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FB83" w14:textId="77777777" w:rsidR="007603FF" w:rsidRDefault="007603FF">
      <w:pPr>
        <w:pStyle w:val="Ttulo"/>
        <w:rPr>
          <w:u w:val="thick"/>
        </w:rPr>
      </w:pPr>
    </w:p>
    <w:p w14:paraId="00EEA0B1" w14:textId="79FA2740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C42164">
        <w:rPr>
          <w:u w:val="thick"/>
        </w:rPr>
        <w:t>36</w:t>
      </w:r>
      <w:r w:rsidR="003B6881">
        <w:rPr>
          <w:u w:val="thick"/>
        </w:rPr>
        <w:t>/</w:t>
      </w:r>
      <w:r w:rsidR="001C7AE7">
        <w:rPr>
          <w:u w:val="thick"/>
        </w:rPr>
        <w:t>2025</w:t>
      </w:r>
    </w:p>
    <w:p w14:paraId="5D976072" w14:textId="77777777" w:rsidR="001616D5" w:rsidRDefault="001616D5">
      <w:pPr>
        <w:pStyle w:val="Corpodetexto"/>
        <w:rPr>
          <w:b/>
          <w:sz w:val="20"/>
        </w:rPr>
      </w:pPr>
    </w:p>
    <w:p w14:paraId="135BCD76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43E5D0DA" w14:textId="77777777" w:rsidR="007603FF" w:rsidRDefault="007603FF">
      <w:pPr>
        <w:pStyle w:val="Ttulo"/>
        <w:rPr>
          <w:u w:val="none"/>
        </w:rPr>
      </w:pPr>
    </w:p>
    <w:p w14:paraId="628A22BF" w14:textId="45548CD1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A3DF1">
        <w:rPr>
          <w:u w:val="none"/>
        </w:rPr>
        <w:t>0</w:t>
      </w:r>
      <w:r w:rsidR="003B6881">
        <w:rPr>
          <w:u w:val="none"/>
        </w:rPr>
        <w:t>2</w:t>
      </w:r>
      <w:r w:rsidR="002A3DF1">
        <w:rPr>
          <w:u w:val="none"/>
        </w:rPr>
        <w:t>/202</w:t>
      </w:r>
      <w:r w:rsidR="00011DBE">
        <w:rPr>
          <w:u w:val="none"/>
        </w:rPr>
        <w:t>3</w:t>
      </w:r>
    </w:p>
    <w:p w14:paraId="6863D446" w14:textId="77777777" w:rsidR="007603FF" w:rsidRDefault="007603FF">
      <w:pPr>
        <w:pStyle w:val="Ttulo"/>
        <w:rPr>
          <w:u w:val="none"/>
        </w:rPr>
      </w:pPr>
    </w:p>
    <w:p w14:paraId="185A2E73" w14:textId="69C6B53F" w:rsidR="00011DBE" w:rsidRDefault="00011DBE" w:rsidP="00011DBE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 w:rsidR="003B6881">
        <w:rPr>
          <w:w w:val="105"/>
        </w:rPr>
        <w:t>2</w:t>
      </w:r>
      <w:r>
        <w:rPr>
          <w:w w:val="105"/>
        </w:rPr>
        <w:t>/2023,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3B6881">
        <w:rPr>
          <w:w w:val="105"/>
        </w:rPr>
        <w:t>15/01/2024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>
        <w:t xml:space="preserve">para ocupar vaga em: </w:t>
      </w:r>
    </w:p>
    <w:p w14:paraId="1EBA293D" w14:textId="77777777" w:rsidR="00EB3DE1" w:rsidRDefault="00EB3DE1" w:rsidP="002B4A55">
      <w:pPr>
        <w:pStyle w:val="Corpodetexto"/>
        <w:ind w:left="394" w:right="389" w:firstLine="667"/>
        <w:jc w:val="both"/>
        <w:rPr>
          <w:b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EB3DE1" w:rsidRPr="00EB3DE1" w14:paraId="73E4AFA6" w14:textId="77777777" w:rsidTr="00EB3DE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ADCA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16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EB3DE1" w:rsidRPr="00EB3DE1" w14:paraId="0E8B847C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455" w14:textId="4183A1D6" w:rsidR="00EB3DE1" w:rsidRPr="00EB3DE1" w:rsidRDefault="00C42164" w:rsidP="00EB3DE1">
            <w:pPr>
              <w:widowControl/>
              <w:autoSpaceDE/>
              <w:autoSpaceDN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PROFESSOR DE EDUCAÇÃO INFANTIL</w:t>
            </w:r>
            <w:r w:rsidR="00DF3637">
              <w:rPr>
                <w:color w:val="000000"/>
                <w:lang w:val="pt-BR" w:eastAsia="pt-BR"/>
              </w:rPr>
              <w:t xml:space="preserve"> – 20HRS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29F" w14:textId="5EFCD22C" w:rsidR="00EB3DE1" w:rsidRPr="00EB3DE1" w:rsidRDefault="00C42164" w:rsidP="00A473A8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08:15</w:t>
            </w:r>
            <w:r w:rsidR="000271CE">
              <w:rPr>
                <w:color w:val="000000"/>
                <w:lang w:val="pt-BR" w:eastAsia="pt-BR"/>
              </w:rPr>
              <w:t xml:space="preserve"> </w:t>
            </w:r>
            <w:proofErr w:type="spellStart"/>
            <w:r w:rsidR="007E544A">
              <w:rPr>
                <w:color w:val="000000"/>
                <w:lang w:val="pt-BR" w:eastAsia="pt-BR"/>
              </w:rPr>
              <w:t>hrs</w:t>
            </w:r>
            <w:proofErr w:type="spellEnd"/>
            <w:r w:rsidR="007E544A">
              <w:rPr>
                <w:color w:val="000000"/>
                <w:lang w:val="pt-BR" w:eastAsia="pt-BR"/>
              </w:rPr>
              <w:t xml:space="preserve"> </w:t>
            </w:r>
          </w:p>
        </w:tc>
      </w:tr>
    </w:tbl>
    <w:p w14:paraId="5C58923E" w14:textId="77777777" w:rsidR="00EB3DE1" w:rsidRDefault="00EB3DE1" w:rsidP="002B4A55">
      <w:pPr>
        <w:pStyle w:val="Corpodetexto"/>
        <w:ind w:left="394" w:right="389" w:firstLine="667"/>
        <w:jc w:val="both"/>
      </w:pPr>
    </w:p>
    <w:p w14:paraId="54DBDE37" w14:textId="4555A04D" w:rsidR="002B4A55" w:rsidRPr="00665F3D" w:rsidRDefault="002B4A55" w:rsidP="002B4A55">
      <w:pPr>
        <w:pStyle w:val="Corpodetexto"/>
        <w:ind w:left="394" w:right="389" w:firstLine="667"/>
        <w:jc w:val="both"/>
        <w:rPr>
          <w:b/>
        </w:rPr>
      </w:pPr>
      <w:r w:rsidRPr="00BF53C2">
        <w:t xml:space="preserve">A escolha </w:t>
      </w:r>
      <w:r w:rsidR="00B55691">
        <w:t>acontecerá no</w:t>
      </w:r>
      <w:r w:rsidR="00665F3D">
        <w:t xml:space="preserve"> dia </w:t>
      </w:r>
      <w:r w:rsidR="00C42164">
        <w:t>13</w:t>
      </w:r>
      <w:r w:rsidR="00245703">
        <w:t xml:space="preserve"> </w:t>
      </w:r>
      <w:r w:rsidR="00C42164">
        <w:t>de março</w:t>
      </w:r>
      <w:r w:rsidR="0055059A">
        <w:t xml:space="preserve"> de 202</w:t>
      </w:r>
      <w:r w:rsidR="001C7AE7">
        <w:t>5</w:t>
      </w:r>
      <w:r w:rsidR="00B55691">
        <w:t xml:space="preserve">, </w:t>
      </w:r>
      <w:r w:rsidR="00EB3DE1">
        <w:t>conforme horários informados acima,</w:t>
      </w:r>
      <w:r w:rsidR="001A1007">
        <w:t xml:space="preserve"> junto a Secretaria </w:t>
      </w:r>
      <w:r>
        <w:t xml:space="preserve">de Educação, Cultura e Esporte.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  <w:r w:rsidR="00665F3D" w:rsidRPr="00665F3D">
        <w:rPr>
          <w:b/>
        </w:rPr>
        <w:t>Salienta-se q</w:t>
      </w:r>
      <w:r w:rsidR="00EB3DE1">
        <w:rPr>
          <w:b/>
        </w:rPr>
        <w:t>ue serão convocados os seletivos em vigência e a chamada será iniciada pelo Processo Seletivo mais antigo</w:t>
      </w:r>
      <w:r w:rsidR="00665F3D" w:rsidRPr="00665F3D">
        <w:rPr>
          <w:b/>
        </w:rPr>
        <w:t xml:space="preserve">. Informamos </w:t>
      </w:r>
      <w:r w:rsidR="00EB3DE1">
        <w:rPr>
          <w:b/>
        </w:rPr>
        <w:t xml:space="preserve">ainda, que a escolha encerra-rá assim que as vagas forem devidamente preenchidas. </w:t>
      </w:r>
    </w:p>
    <w:p w14:paraId="11E8C265" w14:textId="77777777" w:rsidR="002B4A55" w:rsidRDefault="002B4A55" w:rsidP="002B4A55">
      <w:pPr>
        <w:pStyle w:val="Corpodetexto"/>
        <w:ind w:left="394" w:right="389" w:firstLine="667"/>
        <w:jc w:val="both"/>
      </w:pPr>
    </w:p>
    <w:p w14:paraId="3331E4D1" w14:textId="73E199DC" w:rsidR="00EB3DE1" w:rsidRPr="00EB3DE1" w:rsidRDefault="00DC17BC" w:rsidP="00EB3DE1">
      <w:pPr>
        <w:pStyle w:val="Corpodetexto"/>
        <w:spacing w:after="240"/>
        <w:ind w:left="396" w:right="404" w:firstLine="324"/>
        <w:jc w:val="both"/>
        <w:rPr>
          <w:b/>
          <w:w w:val="105"/>
        </w:rPr>
      </w:pPr>
      <w:r>
        <w:rPr>
          <w:w w:val="105"/>
        </w:rPr>
        <w:t xml:space="preserve">      </w:t>
      </w:r>
      <w:r w:rsidR="002B4A55">
        <w:rPr>
          <w:w w:val="105"/>
        </w:rPr>
        <w:t>Solicita-se ao candidato que não tiver interesse em assumir a vaga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dirija-se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ao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Departamento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Recursos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Humanos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ou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envie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e-mail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para</w:t>
      </w:r>
      <w:r w:rsidR="002B4A55">
        <w:rPr>
          <w:spacing w:val="1"/>
          <w:w w:val="105"/>
        </w:rPr>
        <w:t xml:space="preserve"> </w:t>
      </w:r>
      <w:hyperlink r:id="rId4">
        <w:r w:rsidR="002B4A55">
          <w:rPr>
            <w:color w:val="0000FF"/>
            <w:w w:val="105"/>
            <w:u w:val="single" w:color="0000FF"/>
          </w:rPr>
          <w:t>pessoal@romelandia.sc.gov.br</w:t>
        </w:r>
        <w:r w:rsidR="002B4A55">
          <w:rPr>
            <w:w w:val="105"/>
          </w:rPr>
          <w:t>,</w:t>
        </w:r>
        <w:r w:rsidR="002B4A55">
          <w:rPr>
            <w:spacing w:val="-2"/>
            <w:w w:val="105"/>
          </w:rPr>
          <w:t xml:space="preserve"> </w:t>
        </w:r>
      </w:hyperlink>
      <w:r w:rsidR="002B4A55">
        <w:rPr>
          <w:w w:val="105"/>
        </w:rPr>
        <w:t>desistindo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>da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 xml:space="preserve">mesma. </w:t>
      </w:r>
      <w:r w:rsidR="00EB3DE1" w:rsidRPr="006A2931">
        <w:rPr>
          <w:b/>
          <w:w w:val="105"/>
        </w:rPr>
        <w:t>Caso o candidato não compareça no dia e horário da convocação, será contratado o próximo candidato classificado seguindo a ordem de classificação, e, que estiver presente na escolha portando toda documentação exigida.</w:t>
      </w:r>
    </w:p>
    <w:p w14:paraId="4B4A16A7" w14:textId="30D8717A" w:rsidR="002B4A55" w:rsidRDefault="002B4A55" w:rsidP="00EB3DE1">
      <w:pPr>
        <w:pStyle w:val="Corpodetexto"/>
        <w:ind w:left="426" w:right="404" w:firstLine="708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7453D9B5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4FD3FB2D" w14:textId="19458A77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C42164">
        <w:rPr>
          <w:w w:val="105"/>
        </w:rPr>
        <w:t>05 de março</w:t>
      </w:r>
      <w:r w:rsidR="001C7AE7">
        <w:rPr>
          <w:w w:val="105"/>
        </w:rPr>
        <w:t xml:space="preserve"> de 2025</w:t>
      </w:r>
      <w:r w:rsidR="00EB3DE1">
        <w:rPr>
          <w:w w:val="105"/>
        </w:rPr>
        <w:t xml:space="preserve">. </w:t>
      </w:r>
    </w:p>
    <w:p w14:paraId="4CEA40FF" w14:textId="77777777" w:rsidR="002B4A55" w:rsidRDefault="002B4A55" w:rsidP="007E544A">
      <w:pPr>
        <w:spacing w:line="244" w:lineRule="auto"/>
        <w:ind w:right="3520"/>
        <w:rPr>
          <w:b/>
          <w:i/>
          <w:w w:val="105"/>
        </w:rPr>
      </w:pPr>
    </w:p>
    <w:p w14:paraId="51CC51C0" w14:textId="6B0B8285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339B10B1" w14:textId="77777777" w:rsidR="00FD7DAB" w:rsidRDefault="00FD7DAB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6907CC" w14:textId="77777777" w:rsidR="002B4A55" w:rsidRPr="00551CFF" w:rsidRDefault="002B4A55" w:rsidP="002B4A55">
      <w:pPr>
        <w:spacing w:line="244" w:lineRule="auto"/>
        <w:ind w:left="3514" w:right="3520" w:hanging="4"/>
        <w:jc w:val="center"/>
        <w:rPr>
          <w:b/>
          <w:w w:val="105"/>
        </w:rPr>
      </w:pPr>
      <w:bookmarkStart w:id="0" w:name="_GoBack"/>
      <w:bookmarkEnd w:id="0"/>
    </w:p>
    <w:p w14:paraId="265CD6CE" w14:textId="1B17CDC8" w:rsidR="002B4A55" w:rsidRPr="00551CFF" w:rsidRDefault="00B55691" w:rsidP="00BE3113">
      <w:pPr>
        <w:spacing w:line="244" w:lineRule="auto"/>
        <w:ind w:right="3520"/>
        <w:jc w:val="right"/>
        <w:rPr>
          <w:b/>
          <w:w w:val="105"/>
        </w:rPr>
      </w:pPr>
      <w:r w:rsidRPr="00551CFF">
        <w:rPr>
          <w:b/>
          <w:w w:val="105"/>
        </w:rPr>
        <w:t>Juarez Furtado</w:t>
      </w:r>
    </w:p>
    <w:p w14:paraId="52A9716E" w14:textId="77B4FEE6" w:rsidR="001C4BAE" w:rsidRPr="00551CFF" w:rsidRDefault="00551CFF" w:rsidP="00551CFF">
      <w:pPr>
        <w:tabs>
          <w:tab w:val="left" w:pos="570"/>
          <w:tab w:val="right" w:pos="5280"/>
        </w:tabs>
        <w:spacing w:line="244" w:lineRule="auto"/>
        <w:ind w:right="3520"/>
        <w:rPr>
          <w:b/>
        </w:rPr>
        <w:sectPr w:rsidR="001C4BAE" w:rsidRPr="00551CFF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b/>
        </w:rPr>
        <w:tab/>
        <w:t xml:space="preserve">                                          </w:t>
      </w:r>
      <w:r>
        <w:rPr>
          <w:b/>
        </w:rPr>
        <w:tab/>
      </w:r>
      <w:r w:rsidR="00BE3113" w:rsidRPr="00551CFF">
        <w:rPr>
          <w:b/>
        </w:rPr>
        <w:t xml:space="preserve">  </w:t>
      </w:r>
      <w:r w:rsidRPr="00551CFF">
        <w:rPr>
          <w:b/>
        </w:rPr>
        <w:t xml:space="preserve">   </w:t>
      </w:r>
      <w:r>
        <w:rPr>
          <w:b/>
        </w:rPr>
        <w:t xml:space="preserve">       </w:t>
      </w:r>
      <w:r w:rsidR="00BE3113" w:rsidRPr="00551CFF">
        <w:rPr>
          <w:b/>
        </w:rPr>
        <w:t xml:space="preserve"> </w:t>
      </w:r>
      <w:r w:rsidR="002B4A55" w:rsidRPr="00551CFF">
        <w:rPr>
          <w:b/>
        </w:rPr>
        <w:t xml:space="preserve">Prefeito Municipal </w:t>
      </w:r>
    </w:p>
    <w:p w14:paraId="49716592" w14:textId="77777777" w:rsidR="001616D5" w:rsidRDefault="001616D5">
      <w:pPr>
        <w:spacing w:line="244" w:lineRule="auto"/>
        <w:jc w:val="center"/>
        <w:sectPr w:rsidR="001616D5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E527F5D" w14:textId="77777777" w:rsidR="001616D5" w:rsidRDefault="007D13CC">
      <w:pPr>
        <w:pStyle w:val="Corpodetexto"/>
        <w:spacing w:before="68"/>
        <w:ind w:left="396"/>
      </w:pPr>
      <w:r>
        <w:lastRenderedPageBreak/>
        <w:t>FORMALIZAÇÃO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ADMISSÃO</w:t>
      </w:r>
      <w:r>
        <w:rPr>
          <w:spacing w:val="12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10)</w:t>
      </w:r>
    </w:p>
    <w:p w14:paraId="5DECC6C9" w14:textId="77777777" w:rsidR="001616D5" w:rsidRDefault="007D13CC">
      <w:pPr>
        <w:pStyle w:val="Corpodetexto"/>
        <w:spacing w:before="6" w:after="13"/>
        <w:ind w:left="396"/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4B00A454" w14:textId="77777777">
        <w:trPr>
          <w:trHeight w:val="258"/>
        </w:trPr>
        <w:tc>
          <w:tcPr>
            <w:tcW w:w="7565" w:type="dxa"/>
          </w:tcPr>
          <w:p w14:paraId="5F92E91B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220593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B6915F1" w14:textId="77777777">
        <w:trPr>
          <w:trHeight w:val="257"/>
        </w:trPr>
        <w:tc>
          <w:tcPr>
            <w:tcW w:w="7565" w:type="dxa"/>
          </w:tcPr>
          <w:p w14:paraId="72AD03F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727E896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F2C1CAF" w14:textId="77777777">
        <w:trPr>
          <w:trHeight w:val="258"/>
        </w:trPr>
        <w:tc>
          <w:tcPr>
            <w:tcW w:w="7565" w:type="dxa"/>
          </w:tcPr>
          <w:p w14:paraId="097BB85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6A5A8EF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175A718" w14:textId="77777777">
        <w:trPr>
          <w:trHeight w:val="258"/>
        </w:trPr>
        <w:tc>
          <w:tcPr>
            <w:tcW w:w="7565" w:type="dxa"/>
          </w:tcPr>
          <w:p w14:paraId="4A5535D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41FEA7BC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9C40E31" w14:textId="77777777">
        <w:trPr>
          <w:trHeight w:val="261"/>
        </w:trPr>
        <w:tc>
          <w:tcPr>
            <w:tcW w:w="7565" w:type="dxa"/>
          </w:tcPr>
          <w:p w14:paraId="79982EB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5E450B0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1DC802B" w14:textId="77777777">
        <w:trPr>
          <w:trHeight w:val="258"/>
        </w:trPr>
        <w:tc>
          <w:tcPr>
            <w:tcW w:w="7565" w:type="dxa"/>
          </w:tcPr>
          <w:p w14:paraId="116125B3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6F00AD5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D8B5338" w14:textId="77777777">
        <w:trPr>
          <w:trHeight w:val="257"/>
        </w:trPr>
        <w:tc>
          <w:tcPr>
            <w:tcW w:w="7565" w:type="dxa"/>
          </w:tcPr>
          <w:p w14:paraId="132DD5F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6075AD6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84C9027" w14:textId="77777777">
        <w:trPr>
          <w:trHeight w:val="258"/>
        </w:trPr>
        <w:tc>
          <w:tcPr>
            <w:tcW w:w="7565" w:type="dxa"/>
          </w:tcPr>
          <w:p w14:paraId="0504414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0F49ABB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A56F554" w14:textId="77777777">
        <w:trPr>
          <w:trHeight w:val="257"/>
        </w:trPr>
        <w:tc>
          <w:tcPr>
            <w:tcW w:w="7565" w:type="dxa"/>
          </w:tcPr>
          <w:p w14:paraId="4C42DC6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3C0DD95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4E8C08E" w14:textId="77777777">
        <w:trPr>
          <w:trHeight w:val="517"/>
        </w:trPr>
        <w:tc>
          <w:tcPr>
            <w:tcW w:w="7565" w:type="dxa"/>
          </w:tcPr>
          <w:p w14:paraId="750E8FD9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4AB16D3F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13B8D5A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407E62F" w14:textId="77777777">
        <w:trPr>
          <w:trHeight w:val="261"/>
        </w:trPr>
        <w:tc>
          <w:tcPr>
            <w:tcW w:w="7565" w:type="dxa"/>
          </w:tcPr>
          <w:p w14:paraId="602FE87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28F61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2E82A69" w14:textId="77777777">
        <w:trPr>
          <w:trHeight w:val="517"/>
        </w:trPr>
        <w:tc>
          <w:tcPr>
            <w:tcW w:w="7565" w:type="dxa"/>
          </w:tcPr>
          <w:p w14:paraId="3E163DCA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64D485E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0DDE442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47C3396" w14:textId="77777777">
        <w:trPr>
          <w:trHeight w:val="258"/>
        </w:trPr>
        <w:tc>
          <w:tcPr>
            <w:tcW w:w="7565" w:type="dxa"/>
          </w:tcPr>
          <w:p w14:paraId="3FAFCD1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565CE2F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D201405" w14:textId="77777777">
        <w:trPr>
          <w:trHeight w:val="258"/>
        </w:trPr>
        <w:tc>
          <w:tcPr>
            <w:tcW w:w="7565" w:type="dxa"/>
          </w:tcPr>
          <w:p w14:paraId="6BD3E61E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3B300A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74B1A1" w14:textId="77777777">
        <w:trPr>
          <w:trHeight w:val="257"/>
        </w:trPr>
        <w:tc>
          <w:tcPr>
            <w:tcW w:w="7565" w:type="dxa"/>
          </w:tcPr>
          <w:p w14:paraId="12ACC93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09AF8B0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F4437C" w14:textId="77777777">
        <w:trPr>
          <w:trHeight w:val="517"/>
        </w:trPr>
        <w:tc>
          <w:tcPr>
            <w:tcW w:w="7565" w:type="dxa"/>
          </w:tcPr>
          <w:p w14:paraId="4DCF4887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241E311F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354F301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1F481E3" w14:textId="77777777">
        <w:trPr>
          <w:trHeight w:val="517"/>
        </w:trPr>
        <w:tc>
          <w:tcPr>
            <w:tcW w:w="7565" w:type="dxa"/>
          </w:tcPr>
          <w:p w14:paraId="6ACDCC2D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741EDC45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5EF5421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567090C" w14:textId="77777777">
        <w:trPr>
          <w:trHeight w:val="520"/>
        </w:trPr>
        <w:tc>
          <w:tcPr>
            <w:tcW w:w="7565" w:type="dxa"/>
          </w:tcPr>
          <w:p w14:paraId="1C2790AC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34E5DA99" w14:textId="77777777" w:rsidR="001616D5" w:rsidRDefault="00C42164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70FFEE5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468DFFC" w14:textId="77777777">
        <w:trPr>
          <w:trHeight w:val="777"/>
        </w:trPr>
        <w:tc>
          <w:tcPr>
            <w:tcW w:w="7565" w:type="dxa"/>
          </w:tcPr>
          <w:p w14:paraId="7CD2E700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41F4DC71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69B9B53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B0E7B6" w14:textId="77777777">
        <w:trPr>
          <w:trHeight w:val="1037"/>
        </w:trPr>
        <w:tc>
          <w:tcPr>
            <w:tcW w:w="7565" w:type="dxa"/>
          </w:tcPr>
          <w:p w14:paraId="16658F74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13D24DD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31BC165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56E39FB" w14:textId="77777777">
        <w:trPr>
          <w:trHeight w:val="1036"/>
        </w:trPr>
        <w:tc>
          <w:tcPr>
            <w:tcW w:w="7565" w:type="dxa"/>
          </w:tcPr>
          <w:p w14:paraId="78B5F320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773D13CC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7D2D7F0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2351424" w14:textId="77777777">
        <w:trPr>
          <w:trHeight w:val="518"/>
        </w:trPr>
        <w:tc>
          <w:tcPr>
            <w:tcW w:w="7565" w:type="dxa"/>
          </w:tcPr>
          <w:p w14:paraId="00B32C54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74B83355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5996332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3C284B1" w14:textId="77777777">
        <w:trPr>
          <w:trHeight w:val="257"/>
        </w:trPr>
        <w:tc>
          <w:tcPr>
            <w:tcW w:w="7565" w:type="dxa"/>
          </w:tcPr>
          <w:p w14:paraId="79529306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6FDF476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07ECFC9" w14:textId="77777777">
        <w:trPr>
          <w:trHeight w:val="778"/>
        </w:trPr>
        <w:tc>
          <w:tcPr>
            <w:tcW w:w="7565" w:type="dxa"/>
          </w:tcPr>
          <w:p w14:paraId="38697183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4034880E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3A54564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0F3BC50" w14:textId="77777777">
        <w:trPr>
          <w:trHeight w:val="260"/>
        </w:trPr>
        <w:tc>
          <w:tcPr>
            <w:tcW w:w="7565" w:type="dxa"/>
          </w:tcPr>
          <w:p w14:paraId="2BF644BC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21B7BDA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89EE49D" w14:textId="77777777">
        <w:trPr>
          <w:trHeight w:val="257"/>
        </w:trPr>
        <w:tc>
          <w:tcPr>
            <w:tcW w:w="7565" w:type="dxa"/>
          </w:tcPr>
          <w:p w14:paraId="418BFA37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320AEFD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B54403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11DBE"/>
    <w:rsid w:val="000271CE"/>
    <w:rsid w:val="000359B2"/>
    <w:rsid w:val="000536AF"/>
    <w:rsid w:val="000A76B6"/>
    <w:rsid w:val="000C65EE"/>
    <w:rsid w:val="000D0CB6"/>
    <w:rsid w:val="000D2E9E"/>
    <w:rsid w:val="000D7E71"/>
    <w:rsid w:val="000E1317"/>
    <w:rsid w:val="00105776"/>
    <w:rsid w:val="00123F37"/>
    <w:rsid w:val="001616D5"/>
    <w:rsid w:val="0016698F"/>
    <w:rsid w:val="001A1007"/>
    <w:rsid w:val="001C4BAE"/>
    <w:rsid w:val="001C7AE7"/>
    <w:rsid w:val="001D6801"/>
    <w:rsid w:val="001E33C4"/>
    <w:rsid w:val="002045C0"/>
    <w:rsid w:val="002341D9"/>
    <w:rsid w:val="0023461E"/>
    <w:rsid w:val="00235E1A"/>
    <w:rsid w:val="00245703"/>
    <w:rsid w:val="00246DEB"/>
    <w:rsid w:val="002548E4"/>
    <w:rsid w:val="002620C3"/>
    <w:rsid w:val="002720F4"/>
    <w:rsid w:val="00276A65"/>
    <w:rsid w:val="002A3DF1"/>
    <w:rsid w:val="002B4A55"/>
    <w:rsid w:val="002D1AB3"/>
    <w:rsid w:val="0030252D"/>
    <w:rsid w:val="003633F1"/>
    <w:rsid w:val="003B6881"/>
    <w:rsid w:val="003C1C40"/>
    <w:rsid w:val="004312CF"/>
    <w:rsid w:val="00452072"/>
    <w:rsid w:val="00472A25"/>
    <w:rsid w:val="004877F2"/>
    <w:rsid w:val="004C3588"/>
    <w:rsid w:val="004D5084"/>
    <w:rsid w:val="004D6B00"/>
    <w:rsid w:val="004F51ED"/>
    <w:rsid w:val="00504743"/>
    <w:rsid w:val="00517069"/>
    <w:rsid w:val="00517261"/>
    <w:rsid w:val="00540475"/>
    <w:rsid w:val="0055059A"/>
    <w:rsid w:val="00551CFF"/>
    <w:rsid w:val="00571969"/>
    <w:rsid w:val="00575CE5"/>
    <w:rsid w:val="00595181"/>
    <w:rsid w:val="005C6B22"/>
    <w:rsid w:val="005D1993"/>
    <w:rsid w:val="005D6AB9"/>
    <w:rsid w:val="005E2A2D"/>
    <w:rsid w:val="00601CFB"/>
    <w:rsid w:val="0060386B"/>
    <w:rsid w:val="00642A2A"/>
    <w:rsid w:val="00665F3D"/>
    <w:rsid w:val="00671456"/>
    <w:rsid w:val="006C0FD9"/>
    <w:rsid w:val="006C54AD"/>
    <w:rsid w:val="00716E4C"/>
    <w:rsid w:val="0074488E"/>
    <w:rsid w:val="00747BB1"/>
    <w:rsid w:val="007603FF"/>
    <w:rsid w:val="00786A2F"/>
    <w:rsid w:val="007A4F0D"/>
    <w:rsid w:val="007D13CC"/>
    <w:rsid w:val="007D2B5A"/>
    <w:rsid w:val="007E544A"/>
    <w:rsid w:val="0081081B"/>
    <w:rsid w:val="00860B82"/>
    <w:rsid w:val="0089737C"/>
    <w:rsid w:val="008A5467"/>
    <w:rsid w:val="008B2E0C"/>
    <w:rsid w:val="008C56DE"/>
    <w:rsid w:val="008D0DEA"/>
    <w:rsid w:val="008E7AFE"/>
    <w:rsid w:val="008F25CB"/>
    <w:rsid w:val="009454CF"/>
    <w:rsid w:val="00947D4E"/>
    <w:rsid w:val="00965915"/>
    <w:rsid w:val="009A37AC"/>
    <w:rsid w:val="009B5030"/>
    <w:rsid w:val="009D11B8"/>
    <w:rsid w:val="009F13B3"/>
    <w:rsid w:val="00A37DE8"/>
    <w:rsid w:val="00A473A8"/>
    <w:rsid w:val="00A47C97"/>
    <w:rsid w:val="00A57A97"/>
    <w:rsid w:val="00A63EF6"/>
    <w:rsid w:val="00A8081A"/>
    <w:rsid w:val="00A92668"/>
    <w:rsid w:val="00AB6D59"/>
    <w:rsid w:val="00AB709A"/>
    <w:rsid w:val="00AF0B75"/>
    <w:rsid w:val="00B102D0"/>
    <w:rsid w:val="00B24A62"/>
    <w:rsid w:val="00B30CBD"/>
    <w:rsid w:val="00B5497C"/>
    <w:rsid w:val="00B55691"/>
    <w:rsid w:val="00B56B29"/>
    <w:rsid w:val="00B94243"/>
    <w:rsid w:val="00BC1768"/>
    <w:rsid w:val="00BE3113"/>
    <w:rsid w:val="00BF53C2"/>
    <w:rsid w:val="00C42164"/>
    <w:rsid w:val="00C43F65"/>
    <w:rsid w:val="00CB6510"/>
    <w:rsid w:val="00CC3E4E"/>
    <w:rsid w:val="00CC57CD"/>
    <w:rsid w:val="00CF7AEA"/>
    <w:rsid w:val="00D447D3"/>
    <w:rsid w:val="00D47390"/>
    <w:rsid w:val="00D47F4E"/>
    <w:rsid w:val="00D60952"/>
    <w:rsid w:val="00D7229A"/>
    <w:rsid w:val="00D87EBA"/>
    <w:rsid w:val="00DA7541"/>
    <w:rsid w:val="00DC17BC"/>
    <w:rsid w:val="00DC5F1B"/>
    <w:rsid w:val="00DE62E9"/>
    <w:rsid w:val="00DF3637"/>
    <w:rsid w:val="00E74EE2"/>
    <w:rsid w:val="00E76BE9"/>
    <w:rsid w:val="00E83F94"/>
    <w:rsid w:val="00E87213"/>
    <w:rsid w:val="00EA4B90"/>
    <w:rsid w:val="00EB3DE1"/>
    <w:rsid w:val="00EC6E62"/>
    <w:rsid w:val="00EF4AA5"/>
    <w:rsid w:val="00F0014D"/>
    <w:rsid w:val="00F05D7D"/>
    <w:rsid w:val="00F41713"/>
    <w:rsid w:val="00F5372C"/>
    <w:rsid w:val="00F641EE"/>
    <w:rsid w:val="00F81941"/>
    <w:rsid w:val="00F820B0"/>
    <w:rsid w:val="00FC7EC4"/>
    <w:rsid w:val="00FD7AFC"/>
    <w:rsid w:val="00FD7DAB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D03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652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3</cp:revision>
  <cp:lastPrinted>2025-02-21T20:43:00Z</cp:lastPrinted>
  <dcterms:created xsi:type="dcterms:W3CDTF">2025-03-05T20:02:00Z</dcterms:created>
  <dcterms:modified xsi:type="dcterms:W3CDTF">2025-03-05T20:04:00Z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