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4A49E144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6A6FC6">
        <w:rPr>
          <w:u w:val="thick"/>
        </w:rPr>
        <w:t>43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77CBB73B" w:rsidR="00EB3DE1" w:rsidRPr="00EB3DE1" w:rsidRDefault="006A6FC6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ENSINO FUNDAMENTAL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33BDAA86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4CD7DEFC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B5790E">
        <w:t>09</w:t>
      </w:r>
      <w:r w:rsidR="00133C1F">
        <w:t xml:space="preserve"> de </w:t>
      </w:r>
      <w:r w:rsidR="00B5790E">
        <w:t xml:space="preserve">maio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92457D" w14:textId="77777777" w:rsidR="0035698E" w:rsidRDefault="0035698E" w:rsidP="002B4A55">
      <w:pPr>
        <w:pStyle w:val="Corpodetexto"/>
        <w:ind w:left="394" w:right="389" w:firstLine="667"/>
        <w:jc w:val="both"/>
      </w:pPr>
    </w:p>
    <w:p w14:paraId="224F5356" w14:textId="40B3CD4D" w:rsidR="00AB11F8" w:rsidRPr="0035698E" w:rsidRDefault="0035698E" w:rsidP="002B4A55">
      <w:pPr>
        <w:pStyle w:val="Corpodetexto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7770FB7F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B97D91">
        <w:rPr>
          <w:w w:val="105"/>
        </w:rPr>
        <w:t>06</w:t>
      </w:r>
      <w:bookmarkStart w:id="0" w:name="_GoBack"/>
      <w:bookmarkEnd w:id="0"/>
      <w:r w:rsidR="00B5790E">
        <w:rPr>
          <w:w w:val="105"/>
        </w:rPr>
        <w:t xml:space="preserve"> de maio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B97D91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54AEA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43F65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647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6</cp:revision>
  <cp:lastPrinted>2025-05-06T16:52:00Z</cp:lastPrinted>
  <dcterms:created xsi:type="dcterms:W3CDTF">2025-05-06T16:45:00Z</dcterms:created>
  <dcterms:modified xsi:type="dcterms:W3CDTF">2025-05-06T17:42:00Z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