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65A6A98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AC5B05">
        <w:rPr>
          <w:u w:val="thick"/>
        </w:rPr>
        <w:t>49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04CE6009" w:rsidR="00EB3DE1" w:rsidRPr="00EB3DE1" w:rsidRDefault="00AC5B05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INGLÊS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24B97F07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1B4858">
              <w:rPr>
                <w:color w:val="000000"/>
                <w:lang w:val="pt-BR" w:eastAsia="pt-BR"/>
              </w:rPr>
              <w:t>00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4111BC94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AC5B05">
        <w:t>09</w:t>
      </w:r>
      <w:r w:rsidR="001B4858">
        <w:t xml:space="preserve"> </w:t>
      </w:r>
      <w:r w:rsidR="00AC5B05">
        <w:t>de jul</w:t>
      </w:r>
      <w:r w:rsidR="00146239">
        <w:t xml:space="preserve">ho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AC5B05">
        <w:t xml:space="preserve"> do M</w:t>
      </w:r>
      <w:r w:rsidR="007C0599">
        <w:t>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4BF20C2B" w:rsidR="002B4A55" w:rsidRDefault="002B4A55" w:rsidP="00AC5B05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0F918A79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AC5B05">
        <w:rPr>
          <w:w w:val="105"/>
        </w:rPr>
        <w:t>01 de julh</w:t>
      </w:r>
      <w:bookmarkStart w:id="0" w:name="_GoBack"/>
      <w:bookmarkEnd w:id="0"/>
      <w:r w:rsidR="00146239">
        <w:rPr>
          <w:w w:val="105"/>
        </w:rPr>
        <w:t>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AC5B05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5F3A6B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C5B05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630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2025-07-01T17:21:00Z</dcterms:created>
  <dcterms:modified xsi:type="dcterms:W3CDTF">2025-07-01T17:24:00Z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