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3D9DD60C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50543A">
        <w:rPr>
          <w:u w:val="thick"/>
        </w:rPr>
        <w:t>52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5BF88DC5" w:rsidR="00EB3DE1" w:rsidRPr="00EB3DE1" w:rsidRDefault="0050543A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 xml:space="preserve">AGENTE EDUCATIVO </w:t>
            </w:r>
            <w:r w:rsidR="002F2BB3">
              <w:rPr>
                <w:color w:val="000000"/>
                <w:lang w:eastAsia="pt-BR"/>
              </w:rPr>
              <w:t xml:space="preserve">– </w:t>
            </w:r>
            <w:r>
              <w:rPr>
                <w:color w:val="000000"/>
                <w:lang w:eastAsia="pt-BR"/>
              </w:rPr>
              <w:t>3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09839927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0543A">
              <w:rPr>
                <w:color w:val="000000"/>
                <w:lang w:val="pt-BR" w:eastAsia="pt-BR"/>
              </w:rPr>
              <w:t>00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2708220B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3037C4">
        <w:t>2</w:t>
      </w:r>
      <w:r w:rsidR="0050543A">
        <w:t>9</w:t>
      </w:r>
      <w:r w:rsidR="003037C4">
        <w:t xml:space="preserve"> </w:t>
      </w:r>
      <w:r w:rsidR="0050543A">
        <w:t>de agosto</w:t>
      </w:r>
      <w:r w:rsidR="003037C4">
        <w:t xml:space="preserve"> de</w:t>
      </w:r>
      <w:r w:rsidR="00146239">
        <w:t xml:space="preserve">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7E0ED449" w:rsidR="002B4A55" w:rsidRDefault="002B4A55" w:rsidP="0050543A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1F18B4A4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50543A">
        <w:rPr>
          <w:w w:val="105"/>
        </w:rPr>
        <w:t>25 de agosto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  <w:bookmarkStart w:id="0" w:name="_GoBack"/>
      <w:bookmarkEnd w:id="0"/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50543A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037C4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0543A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859B7"/>
    <w:rsid w:val="00F96E56"/>
    <w:rsid w:val="00FC7EC4"/>
    <w:rsid w:val="00FD7AFC"/>
    <w:rsid w:val="00FE50B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631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2025-08-25T15:55:00Z</dcterms:created>
  <dcterms:modified xsi:type="dcterms:W3CDTF">2025-08-25T15:57:00Z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