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4B0A60AA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E20733">
        <w:rPr>
          <w:u w:val="thick"/>
        </w:rPr>
        <w:t>54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69144E46" w:rsidR="00EB3DE1" w:rsidRPr="00EB3DE1" w:rsidRDefault="0050543A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 xml:space="preserve">AGENTE EDUCATIVO </w:t>
            </w:r>
            <w:r w:rsidR="002F2BB3">
              <w:rPr>
                <w:color w:val="000000"/>
                <w:lang w:eastAsia="pt-BR"/>
              </w:rPr>
              <w:t xml:space="preserve">– </w:t>
            </w:r>
            <w:r w:rsidR="00E20733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09839927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50543A">
              <w:rPr>
                <w:color w:val="000000"/>
                <w:lang w:val="pt-BR" w:eastAsia="pt-BR"/>
              </w:rPr>
              <w:t>00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375B1256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E20733">
        <w:t>2</w:t>
      </w:r>
      <w:r w:rsidR="0050543A">
        <w:t>9</w:t>
      </w:r>
      <w:r w:rsidR="003037C4">
        <w:t xml:space="preserve"> </w:t>
      </w:r>
      <w:r w:rsidR="00053F8A">
        <w:t>de setembro</w:t>
      </w:r>
      <w:r w:rsidR="003037C4">
        <w:t xml:space="preserve">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1E8C265" w14:textId="7E0ED449" w:rsidR="002B4A55" w:rsidRDefault="002B4A55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07DDE19C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E20733">
        <w:rPr>
          <w:w w:val="105"/>
        </w:rPr>
        <w:t>24</w:t>
      </w:r>
      <w:bookmarkStart w:id="0" w:name="_GoBack"/>
      <w:bookmarkEnd w:id="0"/>
      <w:r w:rsidR="00053F8A">
        <w:rPr>
          <w:w w:val="105"/>
        </w:rPr>
        <w:t xml:space="preserve"> de setembro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E20733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C7107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20733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859B7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2025-09-24T11:24:00Z</dcterms:created>
  <dcterms:modified xsi:type="dcterms:W3CDTF">2025-09-24T11:25:00Z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