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1B4630C6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F77BE1">
        <w:rPr>
          <w:u w:val="thick"/>
        </w:rPr>
        <w:t>59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F77BE1" w:rsidRPr="00EB3DE1" w14:paraId="4E400C59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1261" w14:textId="77777777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 xml:space="preserve">PROFESSOR EDUCAÇÃO INFANTIL 20HRS </w:t>
            </w:r>
          </w:p>
          <w:p w14:paraId="4B62E312" w14:textId="6FA2AFA0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AGENTE EDUCATIVO 20 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ED86C" w14:textId="77777777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08:00HRS </w:t>
            </w:r>
          </w:p>
          <w:p w14:paraId="2BAE069A" w14:textId="660268F6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08:30HRS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7B010C0C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F77BE1">
        <w:t>10 de novembro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EC2CA1" w14:textId="79DAA05A" w:rsidR="00005B5F" w:rsidRPr="00005B5F" w:rsidRDefault="00005B5F" w:rsidP="00005B5F">
      <w:pPr>
        <w:pStyle w:val="Corpodetexto"/>
        <w:spacing w:before="240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6F5C310C" w14:textId="7970400B" w:rsidR="00005B5F" w:rsidRDefault="00005B5F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1F276660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F77BE1">
        <w:rPr>
          <w:w w:val="105"/>
        </w:rPr>
        <w:t xml:space="preserve">04 de novembro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  <w:bookmarkStart w:id="0" w:name="_GoBack"/>
      <w:bookmarkEnd w:id="0"/>
    </w:p>
    <w:p w14:paraId="51CC51C0" w14:textId="446F1284" w:rsidR="002B4A55" w:rsidRDefault="002B4A55" w:rsidP="00005B5F">
      <w:pPr>
        <w:spacing w:line="244" w:lineRule="auto"/>
        <w:ind w:right="3520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F77BE1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5B5F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488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A0E36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57212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C7107"/>
    <w:rsid w:val="008D0DEA"/>
    <w:rsid w:val="008E4168"/>
    <w:rsid w:val="008F25CB"/>
    <w:rsid w:val="009454CF"/>
    <w:rsid w:val="00947D4E"/>
    <w:rsid w:val="00965915"/>
    <w:rsid w:val="00984030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20733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24465"/>
    <w:rsid w:val="00F41713"/>
    <w:rsid w:val="00F5372C"/>
    <w:rsid w:val="00F77BE1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652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2025-11-04T12:46:00Z</dcterms:created>
  <dcterms:modified xsi:type="dcterms:W3CDTF">2025-11-04T12:51:00Z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