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5FB83" w14:textId="77777777" w:rsidR="007603FF" w:rsidRDefault="007603FF">
      <w:pPr>
        <w:pStyle w:val="Ttulo"/>
        <w:rPr>
          <w:u w:val="thick"/>
        </w:rPr>
      </w:pPr>
    </w:p>
    <w:p w14:paraId="00EEA0B1" w14:textId="02E853AC" w:rsidR="001616D5" w:rsidRDefault="007D13CC">
      <w:pPr>
        <w:pStyle w:val="Ttulo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 w:rsidR="008265D1">
        <w:rPr>
          <w:u w:val="thick"/>
        </w:rPr>
        <w:t>60</w:t>
      </w:r>
      <w:r w:rsidR="003B6881">
        <w:rPr>
          <w:u w:val="thick"/>
        </w:rPr>
        <w:t>/</w:t>
      </w:r>
      <w:r w:rsidR="00B42675">
        <w:rPr>
          <w:u w:val="thick"/>
        </w:rPr>
        <w:t>2026</w:t>
      </w:r>
      <w:bookmarkStart w:id="0" w:name="_GoBack"/>
      <w:bookmarkEnd w:id="0"/>
    </w:p>
    <w:p w14:paraId="5D976072" w14:textId="77777777" w:rsidR="001616D5" w:rsidRDefault="001616D5">
      <w:pPr>
        <w:pStyle w:val="Corpodetexto"/>
        <w:rPr>
          <w:b/>
          <w:sz w:val="20"/>
        </w:rPr>
      </w:pPr>
    </w:p>
    <w:p w14:paraId="135BCD76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43E5D0DA" w14:textId="77777777" w:rsidR="007603FF" w:rsidRDefault="007603FF">
      <w:pPr>
        <w:pStyle w:val="Ttulo"/>
        <w:rPr>
          <w:u w:val="none"/>
        </w:rPr>
      </w:pPr>
    </w:p>
    <w:p w14:paraId="628A22BF" w14:textId="45548CD1" w:rsidR="001616D5" w:rsidRDefault="007D13CC">
      <w:pPr>
        <w:pStyle w:val="Ttulo"/>
        <w:rPr>
          <w:u w:val="none"/>
        </w:rPr>
      </w:pPr>
      <w:r>
        <w:rPr>
          <w:u w:val="none"/>
        </w:rPr>
        <w:t>PROCESSO</w:t>
      </w:r>
      <w:r>
        <w:rPr>
          <w:spacing w:val="22"/>
          <w:u w:val="none"/>
        </w:rPr>
        <w:t xml:space="preserve"> </w:t>
      </w:r>
      <w:r>
        <w:rPr>
          <w:u w:val="none"/>
        </w:rPr>
        <w:t>SELETIVO</w:t>
      </w:r>
      <w:r>
        <w:rPr>
          <w:spacing w:val="20"/>
          <w:u w:val="none"/>
        </w:rPr>
        <w:t xml:space="preserve"> </w:t>
      </w:r>
      <w:r>
        <w:rPr>
          <w:u w:val="none"/>
        </w:rPr>
        <w:t>Nº</w:t>
      </w:r>
      <w:r>
        <w:rPr>
          <w:spacing w:val="21"/>
          <w:u w:val="none"/>
        </w:rPr>
        <w:t xml:space="preserve"> </w:t>
      </w:r>
      <w:r w:rsidR="002A3DF1">
        <w:rPr>
          <w:u w:val="none"/>
        </w:rPr>
        <w:t>0</w:t>
      </w:r>
      <w:r w:rsidR="003B6881">
        <w:rPr>
          <w:u w:val="none"/>
        </w:rPr>
        <w:t>2</w:t>
      </w:r>
      <w:r w:rsidR="002A3DF1">
        <w:rPr>
          <w:u w:val="none"/>
        </w:rPr>
        <w:t>/202</w:t>
      </w:r>
      <w:r w:rsidR="00011DBE">
        <w:rPr>
          <w:u w:val="none"/>
        </w:rPr>
        <w:t>3</w:t>
      </w:r>
    </w:p>
    <w:p w14:paraId="6863D446" w14:textId="77777777" w:rsidR="007603FF" w:rsidRDefault="007603FF">
      <w:pPr>
        <w:pStyle w:val="Ttulo"/>
        <w:rPr>
          <w:u w:val="none"/>
        </w:rPr>
      </w:pPr>
    </w:p>
    <w:p w14:paraId="185A2E73" w14:textId="69C6B53F" w:rsidR="00011DBE" w:rsidRDefault="00011DBE" w:rsidP="00011DBE">
      <w:pPr>
        <w:pStyle w:val="Corpodetexto"/>
        <w:ind w:left="394" w:right="389" w:firstLine="667"/>
        <w:jc w:val="both"/>
        <w:rPr>
          <w:b/>
        </w:rPr>
      </w:pPr>
      <w:r>
        <w:rPr>
          <w:w w:val="105"/>
        </w:rPr>
        <w:t>O Prefeito Municipal de Romelândia,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os candidatos aprovados pelo PROCESSO SELETIVO</w:t>
      </w:r>
      <w:r>
        <w:rPr>
          <w:spacing w:val="1"/>
          <w:w w:val="105"/>
        </w:rPr>
        <w:t xml:space="preserve"> </w:t>
      </w:r>
      <w:r>
        <w:rPr>
          <w:w w:val="105"/>
        </w:rPr>
        <w:t>Nº</w:t>
      </w:r>
      <w:r>
        <w:rPr>
          <w:spacing w:val="-2"/>
          <w:w w:val="105"/>
        </w:rPr>
        <w:t xml:space="preserve"> </w:t>
      </w:r>
      <w:r>
        <w:rPr>
          <w:w w:val="105"/>
        </w:rPr>
        <w:t>0</w:t>
      </w:r>
      <w:r w:rsidR="003B6881">
        <w:rPr>
          <w:w w:val="105"/>
        </w:rPr>
        <w:t>2</w:t>
      </w:r>
      <w:r>
        <w:rPr>
          <w:w w:val="105"/>
        </w:rPr>
        <w:t>/2023,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3B6881">
        <w:rPr>
          <w:w w:val="105"/>
        </w:rPr>
        <w:t>15/01/2024</w:t>
      </w:r>
      <w:r>
        <w:rPr>
          <w:w w:val="105"/>
        </w:rPr>
        <w:t xml:space="preserve">, </w:t>
      </w:r>
      <w:r w:rsidRPr="00BE2BC5">
        <w:rPr>
          <w:b/>
          <w:w w:val="105"/>
        </w:rPr>
        <w:t>para conforme ordem de classificação,</w:t>
      </w:r>
      <w:r>
        <w:rPr>
          <w:w w:val="105"/>
        </w:rPr>
        <w:t xml:space="preserve"> </w:t>
      </w:r>
      <w:r>
        <w:rPr>
          <w:b/>
          <w:w w:val="105"/>
        </w:rPr>
        <w:t>MANIFESTAR</w:t>
      </w:r>
      <w:r>
        <w:rPr>
          <w:b/>
          <w:spacing w:val="1"/>
          <w:w w:val="105"/>
        </w:rPr>
        <w:t xml:space="preserve"> </w:t>
      </w:r>
      <w:r>
        <w:rPr>
          <w:b/>
        </w:rPr>
        <w:t>INTERESSE</w:t>
      </w:r>
      <w:r>
        <w:rPr>
          <w:b/>
          <w:spacing w:val="5"/>
        </w:rPr>
        <w:t xml:space="preserve"> </w:t>
      </w:r>
      <w:r>
        <w:t xml:space="preserve">para ocupar vaga em: </w:t>
      </w:r>
    </w:p>
    <w:p w14:paraId="1EBA293D" w14:textId="77777777" w:rsidR="00EB3DE1" w:rsidRDefault="00EB3DE1" w:rsidP="002B4A55">
      <w:pPr>
        <w:pStyle w:val="Corpodetexto"/>
        <w:ind w:left="394" w:right="389" w:firstLine="667"/>
        <w:jc w:val="both"/>
        <w:rPr>
          <w:b/>
        </w:rPr>
      </w:pPr>
    </w:p>
    <w:tbl>
      <w:tblPr>
        <w:tblW w:w="7938" w:type="dxa"/>
        <w:tblInd w:w="4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5"/>
        <w:gridCol w:w="1843"/>
      </w:tblGrid>
      <w:tr w:rsidR="00EB3DE1" w:rsidRPr="00EB3DE1" w14:paraId="73E4AFA6" w14:textId="77777777" w:rsidTr="00EB3DE1">
        <w:trPr>
          <w:trHeight w:val="300"/>
        </w:trPr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C49ADCA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Vaga Pleiteada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9D2016" w14:textId="77777777" w:rsidR="00EB3DE1" w:rsidRPr="00EB3DE1" w:rsidRDefault="00EB3DE1" w:rsidP="00EB3DE1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lang w:val="pt-BR" w:eastAsia="pt-BR"/>
              </w:rPr>
            </w:pPr>
            <w:r w:rsidRPr="00EB3DE1">
              <w:rPr>
                <w:b/>
                <w:bCs/>
                <w:color w:val="000000"/>
                <w:lang w:val="pt-BR" w:eastAsia="pt-BR"/>
              </w:rPr>
              <w:t xml:space="preserve">Horário Convocação </w:t>
            </w:r>
          </w:p>
        </w:tc>
      </w:tr>
      <w:tr w:rsidR="00F77BE1" w:rsidRPr="00EB3DE1" w14:paraId="4E400C59" w14:textId="77777777" w:rsidTr="00EB3DE1">
        <w:trPr>
          <w:trHeight w:val="300"/>
        </w:trPr>
        <w:tc>
          <w:tcPr>
            <w:tcW w:w="6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1A1261" w14:textId="6C34806B" w:rsidR="00F77BE1" w:rsidRDefault="008265D1" w:rsidP="00234488">
            <w:pPr>
              <w:widowControl/>
              <w:autoSpaceDE/>
              <w:autoSpaceDN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AGENTE EDUCATIVO 30 HRS</w:t>
            </w:r>
            <w:r w:rsidR="00F77BE1">
              <w:rPr>
                <w:color w:val="000000"/>
                <w:lang w:eastAsia="pt-BR"/>
              </w:rPr>
              <w:t xml:space="preserve"> </w:t>
            </w:r>
          </w:p>
          <w:p w14:paraId="4B62E312" w14:textId="6FA2AFA0" w:rsidR="00F77BE1" w:rsidRDefault="00F77BE1" w:rsidP="00234488">
            <w:pPr>
              <w:widowControl/>
              <w:autoSpaceDE/>
              <w:autoSpaceDN/>
              <w:jc w:val="center"/>
              <w:rPr>
                <w:color w:val="000000"/>
                <w:lang w:eastAsia="pt-BR"/>
              </w:rPr>
            </w:pPr>
            <w:r>
              <w:rPr>
                <w:color w:val="000000"/>
                <w:lang w:eastAsia="pt-BR"/>
              </w:rPr>
              <w:t>AGENTE EDUCATIVO 20 HRS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ED86C" w14:textId="77777777" w:rsidR="00F77BE1" w:rsidRDefault="00F77BE1" w:rsidP="00234488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 xml:space="preserve">08:00HRS </w:t>
            </w:r>
          </w:p>
          <w:p w14:paraId="2BAE069A" w14:textId="6E753133" w:rsidR="00F77BE1" w:rsidRDefault="008265D1" w:rsidP="00234488">
            <w:pPr>
              <w:widowControl/>
              <w:autoSpaceDE/>
              <w:autoSpaceDN/>
              <w:jc w:val="center"/>
              <w:rPr>
                <w:color w:val="000000"/>
                <w:lang w:val="pt-BR" w:eastAsia="pt-BR"/>
              </w:rPr>
            </w:pPr>
            <w:r>
              <w:rPr>
                <w:color w:val="000000"/>
                <w:lang w:val="pt-BR" w:eastAsia="pt-BR"/>
              </w:rPr>
              <w:t>08:15</w:t>
            </w:r>
            <w:r w:rsidR="00F77BE1">
              <w:rPr>
                <w:color w:val="000000"/>
                <w:lang w:val="pt-BR" w:eastAsia="pt-BR"/>
              </w:rPr>
              <w:t xml:space="preserve">HRS </w:t>
            </w:r>
          </w:p>
        </w:tc>
      </w:tr>
    </w:tbl>
    <w:p w14:paraId="5C58923E" w14:textId="77777777" w:rsidR="00EB3DE1" w:rsidRDefault="00EB3DE1" w:rsidP="002B4A55">
      <w:pPr>
        <w:pStyle w:val="Corpodetexto"/>
        <w:ind w:left="394" w:right="389" w:firstLine="667"/>
        <w:jc w:val="both"/>
      </w:pPr>
    </w:p>
    <w:p w14:paraId="54DBDE37" w14:textId="51839704" w:rsidR="002B4A55" w:rsidRDefault="002B4A55" w:rsidP="002B4A55">
      <w:pPr>
        <w:pStyle w:val="Corpodetexto"/>
        <w:ind w:left="394" w:right="389" w:firstLine="667"/>
        <w:jc w:val="both"/>
      </w:pPr>
      <w:r w:rsidRPr="00BF53C2">
        <w:t xml:space="preserve">A escolha </w:t>
      </w:r>
      <w:r w:rsidR="00B55691">
        <w:t>acontecerá no</w:t>
      </w:r>
      <w:r w:rsidR="00665F3D">
        <w:t xml:space="preserve"> dia </w:t>
      </w:r>
      <w:r w:rsidR="008265D1">
        <w:t>15 de janeiro de 2026</w:t>
      </w:r>
      <w:r w:rsidR="00B55691">
        <w:t xml:space="preserve">, </w:t>
      </w:r>
      <w:r w:rsidR="00EB3DE1">
        <w:t>conforme horário informado</w:t>
      </w:r>
      <w:r w:rsidR="007C0599">
        <w:t xml:space="preserve"> </w:t>
      </w:r>
      <w:r w:rsidR="00EB3DE1">
        <w:t>acima,</w:t>
      </w:r>
      <w:r w:rsidR="001A1007">
        <w:t xml:space="preserve"> junto </w:t>
      </w:r>
      <w:r w:rsidR="006A6FC6">
        <w:t>a Secretaria de Educação</w:t>
      </w:r>
      <w:r w:rsidR="007C0599">
        <w:t xml:space="preserve"> do municipio de Romelândia/SC</w:t>
      </w:r>
      <w:r>
        <w:t xml:space="preserve">. Os candidatos deverão comparecer </w:t>
      </w:r>
      <w:r w:rsidRPr="00863E0C">
        <w:t>munidos dos documentos comprobatórios e necessários para proceder aos atos de cadastramento, registro e post</w:t>
      </w:r>
      <w:r>
        <w:t xml:space="preserve">erior posse no cargo público. </w:t>
      </w:r>
    </w:p>
    <w:p w14:paraId="10EC2CA1" w14:textId="79DAA05A" w:rsidR="00005B5F" w:rsidRPr="00005B5F" w:rsidRDefault="00005B5F" w:rsidP="00005B5F">
      <w:pPr>
        <w:pStyle w:val="Corpodetexto"/>
        <w:spacing w:before="240"/>
        <w:ind w:left="394" w:right="389" w:firstLine="667"/>
        <w:jc w:val="both"/>
        <w:rPr>
          <w:b/>
        </w:rPr>
      </w:pPr>
      <w:r w:rsidRPr="0035698E">
        <w:rPr>
          <w:b/>
        </w:rPr>
        <w:t xml:space="preserve">É vedado a desistência do servidor que ja ocupa vaga, para ingresso no cargo convocado acima. </w:t>
      </w:r>
    </w:p>
    <w:p w14:paraId="6F5C310C" w14:textId="7970400B" w:rsidR="00005B5F" w:rsidRDefault="00005B5F" w:rsidP="0050543A">
      <w:pPr>
        <w:pStyle w:val="Corpodetexto"/>
        <w:ind w:right="389"/>
        <w:jc w:val="both"/>
      </w:pPr>
    </w:p>
    <w:p w14:paraId="3331E4D1" w14:textId="73E199DC" w:rsidR="00EB3DE1" w:rsidRPr="00EB3DE1" w:rsidRDefault="00DC17BC" w:rsidP="00EB3DE1">
      <w:pPr>
        <w:pStyle w:val="Corpodetexto"/>
        <w:spacing w:after="240"/>
        <w:ind w:left="396" w:right="404" w:firstLine="324"/>
        <w:jc w:val="both"/>
        <w:rPr>
          <w:b/>
          <w:w w:val="105"/>
        </w:rPr>
      </w:pPr>
      <w:r>
        <w:rPr>
          <w:w w:val="105"/>
        </w:rPr>
        <w:t xml:space="preserve">      </w:t>
      </w:r>
      <w:r w:rsidR="002B4A55">
        <w:rPr>
          <w:w w:val="105"/>
        </w:rPr>
        <w:t>Solicita-se ao candidato que não tiver interesse em assumir a vaga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dirija-se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ao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Departamento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de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Recursos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Humanos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ou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envie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e-mail</w:t>
      </w:r>
      <w:r w:rsidR="002B4A55">
        <w:rPr>
          <w:spacing w:val="1"/>
          <w:w w:val="105"/>
        </w:rPr>
        <w:t xml:space="preserve"> </w:t>
      </w:r>
      <w:r w:rsidR="002B4A55">
        <w:rPr>
          <w:w w:val="105"/>
        </w:rPr>
        <w:t>para</w:t>
      </w:r>
      <w:r w:rsidR="002B4A55">
        <w:rPr>
          <w:spacing w:val="1"/>
          <w:w w:val="105"/>
        </w:rPr>
        <w:t xml:space="preserve"> </w:t>
      </w:r>
      <w:hyperlink r:id="rId4">
        <w:r w:rsidR="002B4A55">
          <w:rPr>
            <w:color w:val="0000FF"/>
            <w:w w:val="105"/>
            <w:u w:val="single" w:color="0000FF"/>
          </w:rPr>
          <w:t>pessoal@romelandia.sc.gov.br</w:t>
        </w:r>
        <w:r w:rsidR="002B4A55">
          <w:rPr>
            <w:w w:val="105"/>
          </w:rPr>
          <w:t>,</w:t>
        </w:r>
        <w:r w:rsidR="002B4A55">
          <w:rPr>
            <w:spacing w:val="-2"/>
            <w:w w:val="105"/>
          </w:rPr>
          <w:t xml:space="preserve"> </w:t>
        </w:r>
      </w:hyperlink>
      <w:r w:rsidR="002B4A55">
        <w:rPr>
          <w:w w:val="105"/>
        </w:rPr>
        <w:t>desistindo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>da</w:t>
      </w:r>
      <w:r w:rsidR="002B4A55">
        <w:rPr>
          <w:spacing w:val="-3"/>
          <w:w w:val="105"/>
        </w:rPr>
        <w:t xml:space="preserve"> </w:t>
      </w:r>
      <w:r w:rsidR="002B4A55">
        <w:rPr>
          <w:w w:val="105"/>
        </w:rPr>
        <w:t xml:space="preserve">mesma. </w:t>
      </w:r>
      <w:r w:rsidR="00EB3DE1" w:rsidRPr="006A2931">
        <w:rPr>
          <w:b/>
          <w:w w:val="105"/>
        </w:rPr>
        <w:t>Caso o candidato não compareça no dia e horário da convocação, será contratado o próximo candidato classificado seguindo a ordem de classificação, e, que estiver presente na escolha portando toda documentação exigida.</w:t>
      </w:r>
    </w:p>
    <w:p w14:paraId="4B4A16A7" w14:textId="30D8717A" w:rsidR="002B4A55" w:rsidRDefault="002B4A55" w:rsidP="00EB3DE1">
      <w:pPr>
        <w:pStyle w:val="Corpodetexto"/>
        <w:ind w:left="426" w:right="404" w:firstLine="708"/>
        <w:jc w:val="both"/>
        <w:rPr>
          <w:w w:val="105"/>
        </w:rPr>
      </w:pPr>
      <w:r>
        <w:rPr>
          <w:w w:val="105"/>
        </w:rPr>
        <w:t>Demais informações poderão ser obtidas junto ao Departamento de</w:t>
      </w:r>
      <w:r>
        <w:rPr>
          <w:spacing w:val="1"/>
          <w:w w:val="105"/>
        </w:rPr>
        <w:t xml:space="preserve"> </w:t>
      </w:r>
      <w:r>
        <w:rPr>
          <w:w w:val="105"/>
        </w:rPr>
        <w:t>Recursos Humanos do Município ou pelo telefone (49) 3624 -1000 e (49) 3624-1019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5"/>
          <w:w w:val="105"/>
        </w:rPr>
        <w:t xml:space="preserve"> </w:t>
      </w:r>
      <w:r>
        <w:rPr>
          <w:w w:val="105"/>
        </w:rPr>
        <w:t>horário</w:t>
      </w:r>
      <w:r>
        <w:rPr>
          <w:spacing w:val="5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expediente.</w:t>
      </w:r>
    </w:p>
    <w:p w14:paraId="7453D9B5" w14:textId="77777777" w:rsidR="002B4A55" w:rsidRDefault="002B4A55" w:rsidP="002B4A55">
      <w:pPr>
        <w:pStyle w:val="Corpodetexto"/>
        <w:spacing w:before="170"/>
        <w:ind w:right="2321"/>
        <w:rPr>
          <w:w w:val="105"/>
        </w:rPr>
      </w:pPr>
    </w:p>
    <w:p w14:paraId="4FD3FB2D" w14:textId="2F5CCE97" w:rsidR="002B4A55" w:rsidRDefault="002B4A55" w:rsidP="002B4A55">
      <w:pPr>
        <w:pStyle w:val="Corpodetexto"/>
        <w:spacing w:before="170"/>
        <w:ind w:left="2310" w:right="2321"/>
        <w:jc w:val="center"/>
      </w:pPr>
      <w:r>
        <w:rPr>
          <w:w w:val="105"/>
        </w:rPr>
        <w:t>Romelândia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>
        <w:rPr>
          <w:w w:val="105"/>
        </w:rPr>
        <w:t>SC,</w:t>
      </w:r>
      <w:r>
        <w:rPr>
          <w:spacing w:val="-13"/>
          <w:w w:val="105"/>
        </w:rPr>
        <w:t xml:space="preserve"> </w:t>
      </w:r>
      <w:r w:rsidR="008265D1">
        <w:rPr>
          <w:w w:val="105"/>
        </w:rPr>
        <w:t>12 de janeiro</w:t>
      </w:r>
      <w:r w:rsidR="00F77BE1">
        <w:rPr>
          <w:w w:val="105"/>
        </w:rPr>
        <w:t xml:space="preserve"> </w:t>
      </w:r>
      <w:r w:rsidR="008265D1">
        <w:rPr>
          <w:w w:val="105"/>
        </w:rPr>
        <w:t>de 2026</w:t>
      </w:r>
      <w:r w:rsidR="00EB3DE1">
        <w:rPr>
          <w:w w:val="105"/>
        </w:rPr>
        <w:t xml:space="preserve">. </w:t>
      </w:r>
    </w:p>
    <w:p w14:paraId="1257C218" w14:textId="77777777" w:rsidR="002B4A55" w:rsidRDefault="002B4A55" w:rsidP="002B4A55">
      <w:pPr>
        <w:pStyle w:val="Corpodetexto"/>
        <w:rPr>
          <w:sz w:val="24"/>
        </w:rPr>
      </w:pPr>
    </w:p>
    <w:p w14:paraId="4BBDD6E7" w14:textId="77777777" w:rsidR="002B4A55" w:rsidRDefault="002B4A55" w:rsidP="002B4A55">
      <w:pPr>
        <w:spacing w:line="244" w:lineRule="auto"/>
        <w:ind w:right="3520"/>
        <w:rPr>
          <w:b/>
          <w:i/>
          <w:w w:val="105"/>
        </w:rPr>
      </w:pPr>
    </w:p>
    <w:p w14:paraId="51CC51C0" w14:textId="446F1284" w:rsidR="002B4A55" w:rsidRDefault="002B4A55" w:rsidP="00005B5F">
      <w:pPr>
        <w:spacing w:line="244" w:lineRule="auto"/>
        <w:ind w:right="3520"/>
        <w:rPr>
          <w:b/>
          <w:i/>
          <w:w w:val="105"/>
        </w:rPr>
      </w:pPr>
    </w:p>
    <w:p w14:paraId="762B51CE" w14:textId="76EE5135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FAE4462" w14:textId="77777777" w:rsidR="002F2BB3" w:rsidRDefault="002F2BB3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6907CC" w14:textId="77777777" w:rsidR="002B4A55" w:rsidRDefault="002B4A55" w:rsidP="002B4A55">
      <w:pPr>
        <w:spacing w:line="244" w:lineRule="auto"/>
        <w:ind w:left="3514" w:right="3520" w:hanging="4"/>
        <w:jc w:val="center"/>
        <w:rPr>
          <w:b/>
          <w:i/>
          <w:w w:val="105"/>
        </w:rPr>
      </w:pPr>
    </w:p>
    <w:p w14:paraId="265CD6CE" w14:textId="49DE09DD" w:rsidR="002B4A55" w:rsidRPr="00B5790E" w:rsidRDefault="00B5790E" w:rsidP="00B5790E">
      <w:pPr>
        <w:spacing w:line="244" w:lineRule="auto"/>
        <w:ind w:right="3520"/>
        <w:jc w:val="center"/>
        <w:rPr>
          <w:b/>
          <w:w w:val="105"/>
        </w:rPr>
      </w:pPr>
      <w:r>
        <w:rPr>
          <w:b/>
          <w:w w:val="105"/>
        </w:rPr>
        <w:t xml:space="preserve">                                                            </w:t>
      </w:r>
      <w:r w:rsidR="00B55691" w:rsidRPr="00B5790E">
        <w:rPr>
          <w:b/>
          <w:w w:val="105"/>
        </w:rPr>
        <w:t>Juarez Furtado</w:t>
      </w:r>
    </w:p>
    <w:p w14:paraId="52A9716E" w14:textId="7B73520B" w:rsidR="001C4BAE" w:rsidRPr="00B5790E" w:rsidRDefault="00B5790E" w:rsidP="00B5790E">
      <w:pPr>
        <w:spacing w:line="244" w:lineRule="auto"/>
        <w:ind w:right="3520"/>
        <w:jc w:val="center"/>
        <w:rPr>
          <w:b/>
        </w:rPr>
        <w:sectPr w:rsidR="001C4BAE" w:rsidRPr="00B5790E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</w:rPr>
        <w:t xml:space="preserve">                                                               </w:t>
      </w:r>
      <w:r w:rsidR="002B4A55" w:rsidRPr="00B5790E">
        <w:rPr>
          <w:b/>
        </w:rPr>
        <w:t xml:space="preserve">Prefeito Municipal </w:t>
      </w:r>
    </w:p>
    <w:p w14:paraId="49716592" w14:textId="77777777" w:rsidR="001616D5" w:rsidRDefault="001616D5">
      <w:pPr>
        <w:spacing w:line="244" w:lineRule="auto"/>
        <w:jc w:val="center"/>
        <w:sectPr w:rsidR="001616D5" w:rsidSect="001B41CE">
          <w:type w:val="continuous"/>
          <w:pgSz w:w="12240" w:h="15840"/>
          <w:pgMar w:top="1500" w:right="1720" w:bottom="280" w:left="1720" w:header="720" w:footer="720" w:gutter="0"/>
          <w:cols w:space="720"/>
        </w:sectPr>
      </w:pPr>
    </w:p>
    <w:p w14:paraId="1E527F5D" w14:textId="77777777" w:rsidR="001616D5" w:rsidRDefault="007D13CC">
      <w:pPr>
        <w:pStyle w:val="Corpodetexto"/>
        <w:spacing w:before="68"/>
        <w:ind w:left="396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5DECC6C9" w14:textId="5DFB5905" w:rsidR="001616D5" w:rsidRDefault="007D13CC">
      <w:pPr>
        <w:pStyle w:val="Corpodetexto"/>
        <w:spacing w:before="6" w:after="13"/>
        <w:ind w:left="396"/>
        <w:rPr>
          <w:w w:val="105"/>
        </w:rPr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>
        <w:rPr>
          <w:w w:val="105"/>
        </w:rPr>
        <w:t>XI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p w14:paraId="0E92F421" w14:textId="77777777" w:rsidR="00B5790E" w:rsidRDefault="00B5790E">
      <w:pPr>
        <w:pStyle w:val="Corpodetexto"/>
        <w:spacing w:before="6" w:after="13"/>
        <w:ind w:left="396"/>
      </w:pP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4B00A454" w14:textId="77777777">
        <w:trPr>
          <w:trHeight w:val="258"/>
        </w:trPr>
        <w:tc>
          <w:tcPr>
            <w:tcW w:w="7565" w:type="dxa"/>
          </w:tcPr>
          <w:p w14:paraId="5F92E91B" w14:textId="77777777" w:rsidR="001616D5" w:rsidRDefault="007D13CC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220593B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B6915F1" w14:textId="77777777">
        <w:trPr>
          <w:trHeight w:val="257"/>
        </w:trPr>
        <w:tc>
          <w:tcPr>
            <w:tcW w:w="7565" w:type="dxa"/>
          </w:tcPr>
          <w:p w14:paraId="72AD03FA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727E896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F2C1CAF" w14:textId="77777777">
        <w:trPr>
          <w:trHeight w:val="258"/>
        </w:trPr>
        <w:tc>
          <w:tcPr>
            <w:tcW w:w="7565" w:type="dxa"/>
          </w:tcPr>
          <w:p w14:paraId="097BB850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6A5A8EF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175A718" w14:textId="77777777">
        <w:trPr>
          <w:trHeight w:val="258"/>
        </w:trPr>
        <w:tc>
          <w:tcPr>
            <w:tcW w:w="7565" w:type="dxa"/>
          </w:tcPr>
          <w:p w14:paraId="4A5535D2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41FEA7BC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C40E31" w14:textId="77777777">
        <w:trPr>
          <w:trHeight w:val="261"/>
        </w:trPr>
        <w:tc>
          <w:tcPr>
            <w:tcW w:w="7565" w:type="dxa"/>
          </w:tcPr>
          <w:p w14:paraId="79982EB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5E450B0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1DC802B" w14:textId="77777777">
        <w:trPr>
          <w:trHeight w:val="258"/>
        </w:trPr>
        <w:tc>
          <w:tcPr>
            <w:tcW w:w="7565" w:type="dxa"/>
          </w:tcPr>
          <w:p w14:paraId="116125B3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56F00AD5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D8B5338" w14:textId="77777777">
        <w:trPr>
          <w:trHeight w:val="257"/>
        </w:trPr>
        <w:tc>
          <w:tcPr>
            <w:tcW w:w="7565" w:type="dxa"/>
          </w:tcPr>
          <w:p w14:paraId="132DD5F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075AD6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84C9027" w14:textId="77777777">
        <w:trPr>
          <w:trHeight w:val="258"/>
        </w:trPr>
        <w:tc>
          <w:tcPr>
            <w:tcW w:w="7565" w:type="dxa"/>
          </w:tcPr>
          <w:p w14:paraId="0504414C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0F49ABB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A56F554" w14:textId="77777777">
        <w:trPr>
          <w:trHeight w:val="257"/>
        </w:trPr>
        <w:tc>
          <w:tcPr>
            <w:tcW w:w="7565" w:type="dxa"/>
          </w:tcPr>
          <w:p w14:paraId="4C42DC6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3C0DD95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4E8C08E" w14:textId="77777777">
        <w:trPr>
          <w:trHeight w:val="517"/>
        </w:trPr>
        <w:tc>
          <w:tcPr>
            <w:tcW w:w="7565" w:type="dxa"/>
          </w:tcPr>
          <w:p w14:paraId="750E8FD9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4AB16D3F" w14:textId="77777777" w:rsidR="001616D5" w:rsidRDefault="007D13CC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3B8D5A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407E62F" w14:textId="77777777">
        <w:trPr>
          <w:trHeight w:val="261"/>
        </w:trPr>
        <w:tc>
          <w:tcPr>
            <w:tcW w:w="7565" w:type="dxa"/>
          </w:tcPr>
          <w:p w14:paraId="602FE877" w14:textId="77777777" w:rsidR="001616D5" w:rsidRDefault="007D13CC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8F6181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2E82A69" w14:textId="77777777">
        <w:trPr>
          <w:trHeight w:val="517"/>
        </w:trPr>
        <w:tc>
          <w:tcPr>
            <w:tcW w:w="7565" w:type="dxa"/>
          </w:tcPr>
          <w:p w14:paraId="3E163DCA" w14:textId="77777777" w:rsidR="001616D5" w:rsidRDefault="007D13CC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764D485E" w14:textId="77777777" w:rsidR="001616D5" w:rsidRDefault="007D13CC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0DDE442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47C3396" w14:textId="77777777">
        <w:trPr>
          <w:trHeight w:val="258"/>
        </w:trPr>
        <w:tc>
          <w:tcPr>
            <w:tcW w:w="7565" w:type="dxa"/>
          </w:tcPr>
          <w:p w14:paraId="3FAFCD1F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cível(1º</w:t>
            </w:r>
            <w:r>
              <w:rPr>
                <w:spacing w:val="16"/>
              </w:rPr>
              <w:t xml:space="preserve"> </w:t>
            </w:r>
            <w:r>
              <w:t>Grau);</w:t>
            </w:r>
            <w:r>
              <w:rPr>
                <w:spacing w:val="13"/>
              </w:rPr>
              <w:t xml:space="preserve"> </w:t>
            </w:r>
            <w:r>
              <w:t>inclusive</w:t>
            </w:r>
            <w:r>
              <w:rPr>
                <w:spacing w:val="15"/>
              </w:rPr>
              <w:t xml:space="preserve"> </w:t>
            </w:r>
            <w:r>
              <w:t>do</w:t>
            </w:r>
            <w:r>
              <w:rPr>
                <w:spacing w:val="15"/>
              </w:rPr>
              <w:t xml:space="preserve"> </w:t>
            </w:r>
            <w:r>
              <w:t>sistema</w:t>
            </w:r>
            <w:r>
              <w:rPr>
                <w:spacing w:val="7"/>
              </w:rPr>
              <w:t xml:space="preserve"> </w:t>
            </w:r>
            <w:r>
              <w:t>e-SAJ</w:t>
            </w:r>
            <w:r>
              <w:rPr>
                <w:spacing w:val="15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eproc;</w:t>
            </w:r>
          </w:p>
        </w:tc>
        <w:tc>
          <w:tcPr>
            <w:tcW w:w="631" w:type="dxa"/>
          </w:tcPr>
          <w:p w14:paraId="565CE2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D201405" w14:textId="77777777">
        <w:trPr>
          <w:trHeight w:val="258"/>
        </w:trPr>
        <w:tc>
          <w:tcPr>
            <w:tcW w:w="7565" w:type="dxa"/>
          </w:tcPr>
          <w:p w14:paraId="6BD3E61E" w14:textId="77777777" w:rsidR="001616D5" w:rsidRDefault="007D13CC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3B300AE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E74B1A1" w14:textId="77777777">
        <w:trPr>
          <w:trHeight w:val="257"/>
        </w:trPr>
        <w:tc>
          <w:tcPr>
            <w:tcW w:w="7565" w:type="dxa"/>
          </w:tcPr>
          <w:p w14:paraId="12ACC934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09AF8B0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9F4437C" w14:textId="77777777">
        <w:trPr>
          <w:trHeight w:val="517"/>
        </w:trPr>
        <w:tc>
          <w:tcPr>
            <w:tcW w:w="7565" w:type="dxa"/>
          </w:tcPr>
          <w:p w14:paraId="4DCF4887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241E311F" w14:textId="77777777" w:rsidR="001616D5" w:rsidRDefault="007D13CC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354F301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1F481E3" w14:textId="77777777">
        <w:trPr>
          <w:trHeight w:val="517"/>
        </w:trPr>
        <w:tc>
          <w:tcPr>
            <w:tcW w:w="7565" w:type="dxa"/>
          </w:tcPr>
          <w:p w14:paraId="6ACDCC2D" w14:textId="77777777" w:rsidR="001616D5" w:rsidRDefault="007D13CC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741EDC45" w14:textId="77777777" w:rsidR="001616D5" w:rsidRDefault="007D13CC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EF5421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567090C" w14:textId="77777777">
        <w:trPr>
          <w:trHeight w:val="520"/>
        </w:trPr>
        <w:tc>
          <w:tcPr>
            <w:tcW w:w="7565" w:type="dxa"/>
          </w:tcPr>
          <w:p w14:paraId="1C2790AC" w14:textId="77777777" w:rsidR="001616D5" w:rsidRDefault="007D13CC">
            <w:pPr>
              <w:pStyle w:val="TableParagraph"/>
              <w:spacing w:line="250" w:lineRule="exact"/>
            </w:pPr>
            <w:r>
              <w:rPr>
                <w:b/>
              </w:rPr>
              <w:t>17.</w:t>
            </w:r>
            <w:r>
              <w:rPr>
                <w:b/>
                <w:spacing w:val="15"/>
              </w:rPr>
              <w:t xml:space="preserve"> </w:t>
            </w:r>
            <w:r>
              <w:t>Qualificação</w:t>
            </w:r>
            <w:r>
              <w:rPr>
                <w:spacing w:val="9"/>
              </w:rPr>
              <w:t xml:space="preserve"> </w:t>
            </w:r>
            <w:r>
              <w:t>cadastral</w:t>
            </w:r>
            <w:r>
              <w:rPr>
                <w:spacing w:val="13"/>
              </w:rPr>
              <w:t xml:space="preserve"> </w:t>
            </w:r>
            <w:r>
              <w:t>para</w:t>
            </w:r>
            <w:r>
              <w:rPr>
                <w:spacing w:val="1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e-social,</w:t>
            </w:r>
            <w:r>
              <w:rPr>
                <w:spacing w:val="11"/>
              </w:rPr>
              <w:t xml:space="preserve"> </w:t>
            </w:r>
            <w:r>
              <w:t>obtida</w:t>
            </w:r>
            <w:r>
              <w:rPr>
                <w:spacing w:val="14"/>
              </w:rPr>
              <w:t xml:space="preserve"> </w:t>
            </w:r>
            <w:r>
              <w:t>no</w:t>
            </w:r>
            <w:r>
              <w:rPr>
                <w:spacing w:val="13"/>
              </w:rPr>
              <w:t xml:space="preserve"> </w:t>
            </w:r>
            <w:r>
              <w:t>site</w:t>
            </w:r>
          </w:p>
          <w:p w14:paraId="34E5DA99" w14:textId="77777777" w:rsidR="001616D5" w:rsidRDefault="00B42675">
            <w:pPr>
              <w:pStyle w:val="TableParagraph"/>
              <w:spacing w:before="6" w:line="244" w:lineRule="exact"/>
            </w:pPr>
            <w:hyperlink r:id="rId5">
              <w:r w:rsidR="007D13CC">
                <w:rPr>
                  <w:color w:val="0000FF"/>
                  <w:u w:val="single" w:color="0000FF"/>
                </w:rPr>
                <w:t>http://portal.esocial.gov.br</w:t>
              </w:r>
              <w:r w:rsidR="007D13CC">
                <w:rPr>
                  <w:color w:val="0000FF"/>
                  <w:spacing w:val="23"/>
                </w:rPr>
                <w:t xml:space="preserve"> </w:t>
              </w:r>
            </w:hyperlink>
            <w:r w:rsidR="007D13CC">
              <w:t>–</w:t>
            </w:r>
            <w:r w:rsidR="007D13CC">
              <w:rPr>
                <w:spacing w:val="24"/>
              </w:rPr>
              <w:t xml:space="preserve"> </w:t>
            </w:r>
            <w:r w:rsidR="007D13CC">
              <w:t>consulta</w:t>
            </w:r>
            <w:r w:rsidR="007D13CC">
              <w:rPr>
                <w:spacing w:val="21"/>
              </w:rPr>
              <w:t xml:space="preserve"> </w:t>
            </w:r>
            <w:r w:rsidR="007D13CC">
              <w:t>qualificação</w:t>
            </w:r>
            <w:r w:rsidR="007D13CC">
              <w:rPr>
                <w:spacing w:val="23"/>
              </w:rPr>
              <w:t xml:space="preserve"> </w:t>
            </w:r>
            <w:r w:rsidR="007D13CC">
              <w:t>cadastral</w:t>
            </w:r>
          </w:p>
        </w:tc>
        <w:tc>
          <w:tcPr>
            <w:tcW w:w="631" w:type="dxa"/>
          </w:tcPr>
          <w:p w14:paraId="70FFEE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468DFFC" w14:textId="77777777">
        <w:trPr>
          <w:trHeight w:val="777"/>
        </w:trPr>
        <w:tc>
          <w:tcPr>
            <w:tcW w:w="7565" w:type="dxa"/>
          </w:tcPr>
          <w:p w14:paraId="7CD2E700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18.</w:t>
            </w:r>
            <w:r>
              <w:t>Declaração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que</w:t>
            </w:r>
            <w:r>
              <w:rPr>
                <w:spacing w:val="18"/>
              </w:rPr>
              <w:t xml:space="preserve"> </w:t>
            </w:r>
            <w:r>
              <w:t>não</w:t>
            </w:r>
            <w:r>
              <w:rPr>
                <w:spacing w:val="13"/>
              </w:rPr>
              <w:t xml:space="preserve"> </w:t>
            </w:r>
            <w:r>
              <w:t>estará</w:t>
            </w:r>
            <w:r>
              <w:rPr>
                <w:spacing w:val="16"/>
              </w:rPr>
              <w:t xml:space="preserve"> </w:t>
            </w:r>
            <w:r>
              <w:t>acumulando</w:t>
            </w:r>
            <w:r>
              <w:rPr>
                <w:spacing w:val="12"/>
              </w:rPr>
              <w:t xml:space="preserve"> </w:t>
            </w:r>
            <w:r>
              <w:t>cargos</w:t>
            </w:r>
            <w:r>
              <w:rPr>
                <w:spacing w:val="20"/>
              </w:rPr>
              <w:t xml:space="preserve"> </w:t>
            </w:r>
            <w:r>
              <w:t>públicos,</w:t>
            </w:r>
            <w:r>
              <w:rPr>
                <w:spacing w:val="18"/>
              </w:rPr>
              <w:t xml:space="preserve"> </w:t>
            </w:r>
            <w:r>
              <w:t>na</w:t>
            </w:r>
            <w:r>
              <w:rPr>
                <w:spacing w:val="18"/>
              </w:rPr>
              <w:t xml:space="preserve"> </w:t>
            </w:r>
            <w:r>
              <w:t>forma</w:t>
            </w:r>
            <w:r>
              <w:rPr>
                <w:spacing w:val="18"/>
              </w:rPr>
              <w:t xml:space="preserve"> </w:t>
            </w:r>
            <w:r>
              <w:t>disposta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nos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incisos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XVII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</w:p>
          <w:p w14:paraId="41F4DC71" w14:textId="77777777" w:rsidR="001616D5" w:rsidRDefault="007D13CC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69B9B530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7B0E7B6" w14:textId="77777777">
        <w:trPr>
          <w:trHeight w:val="1037"/>
        </w:trPr>
        <w:tc>
          <w:tcPr>
            <w:tcW w:w="7565" w:type="dxa"/>
          </w:tcPr>
          <w:p w14:paraId="16658F74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</w:rPr>
              <w:t>19.</w:t>
            </w:r>
            <w:r>
              <w:rPr>
                <w:b/>
                <w:spacing w:val="16"/>
              </w:rPr>
              <w:t xml:space="preserve"> </w:t>
            </w:r>
            <w:r>
              <w:t>Declaração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que</w:t>
            </w:r>
            <w:r>
              <w:rPr>
                <w:spacing w:val="16"/>
              </w:rPr>
              <w:t xml:space="preserve"> </w:t>
            </w:r>
            <w:r>
              <w:t>recebe</w:t>
            </w:r>
            <w:r>
              <w:rPr>
                <w:spacing w:val="11"/>
              </w:rPr>
              <w:t xml:space="preserve"> </w:t>
            </w:r>
            <w:r>
              <w:t>ou</w:t>
            </w:r>
            <w:r>
              <w:rPr>
                <w:spacing w:val="17"/>
              </w:rPr>
              <w:t xml:space="preserve"> </w:t>
            </w:r>
            <w:r>
              <w:t>não</w:t>
            </w:r>
            <w:r>
              <w:rPr>
                <w:spacing w:val="15"/>
              </w:rPr>
              <w:t xml:space="preserve"> </w:t>
            </w:r>
            <w:r>
              <w:t>recebe</w:t>
            </w:r>
            <w:r>
              <w:rPr>
                <w:spacing w:val="16"/>
              </w:rPr>
              <w:t xml:space="preserve"> </w:t>
            </w:r>
            <w:r>
              <w:t>proventos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aposentadoria</w:t>
            </w:r>
            <w:r>
              <w:rPr>
                <w:spacing w:val="16"/>
              </w:rPr>
              <w:t xml:space="preserve"> </w:t>
            </w:r>
            <w:r>
              <w:t>oriundos</w:t>
            </w:r>
            <w:r>
              <w:rPr>
                <w:spacing w:val="-52"/>
              </w:rPr>
              <w:t xml:space="preserve"> </w:t>
            </w:r>
            <w:r>
              <w:rPr>
                <w:w w:val="105"/>
              </w:rPr>
              <w:t>de cargo, emprego ou exercício de função pública ou de regime próprio, nos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w w:val="105"/>
              </w:rPr>
              <w:t>termos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§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10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Constituição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República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</w:p>
          <w:p w14:paraId="513D24DD" w14:textId="77777777" w:rsidR="001616D5" w:rsidRDefault="007D13CC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31BC165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56E39FB" w14:textId="77777777">
        <w:trPr>
          <w:trHeight w:val="1036"/>
        </w:trPr>
        <w:tc>
          <w:tcPr>
            <w:tcW w:w="7565" w:type="dxa"/>
          </w:tcPr>
          <w:p w14:paraId="78B5F320" w14:textId="77777777" w:rsidR="001616D5" w:rsidRDefault="007D13CC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20.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acumulação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legal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cargos,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função,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emprego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ou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percepção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proventos,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disposta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nas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alíneas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“a”,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“b”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“c”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inciso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XVI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art.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37</w:t>
            </w:r>
            <w:r>
              <w:rPr>
                <w:spacing w:val="-5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Constituição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República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Federativa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Brasil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1988,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informar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cargo,</w:t>
            </w:r>
          </w:p>
          <w:p w14:paraId="773D13CC" w14:textId="77777777" w:rsidR="001616D5" w:rsidRDefault="007D13CC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D2D7F01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2351424" w14:textId="77777777">
        <w:trPr>
          <w:trHeight w:val="518"/>
        </w:trPr>
        <w:tc>
          <w:tcPr>
            <w:tcW w:w="7565" w:type="dxa"/>
          </w:tcPr>
          <w:p w14:paraId="00B32C54" w14:textId="77777777" w:rsidR="001616D5" w:rsidRDefault="007D13CC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21.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sofrido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não,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exercício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função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pública,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processo</w:t>
            </w:r>
          </w:p>
          <w:p w14:paraId="74B83355" w14:textId="77777777" w:rsidR="001616D5" w:rsidRDefault="007D13CC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59963326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3C284B1" w14:textId="77777777">
        <w:trPr>
          <w:trHeight w:val="257"/>
        </w:trPr>
        <w:tc>
          <w:tcPr>
            <w:tcW w:w="7565" w:type="dxa"/>
          </w:tcPr>
          <w:p w14:paraId="79529306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</w:rPr>
              <w:t>22</w:t>
            </w:r>
            <w:r>
              <w:t>.</w:t>
            </w:r>
            <w:r>
              <w:rPr>
                <w:spacing w:val="6"/>
              </w:rPr>
              <w:t xml:space="preserve"> </w:t>
            </w:r>
            <w:r>
              <w:t>Declaração</w:t>
            </w:r>
            <w:r>
              <w:rPr>
                <w:spacing w:val="3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bens.</w:t>
            </w:r>
          </w:p>
        </w:tc>
        <w:tc>
          <w:tcPr>
            <w:tcW w:w="631" w:type="dxa"/>
          </w:tcPr>
          <w:p w14:paraId="6FDF4763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7ECFC9" w14:textId="77777777">
        <w:trPr>
          <w:trHeight w:val="778"/>
        </w:trPr>
        <w:tc>
          <w:tcPr>
            <w:tcW w:w="7565" w:type="dxa"/>
          </w:tcPr>
          <w:p w14:paraId="38697183" w14:textId="77777777" w:rsidR="001616D5" w:rsidRDefault="007D13CC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23</w:t>
            </w:r>
            <w:r>
              <w:rPr>
                <w:spacing w:val="-1"/>
                <w:w w:val="105"/>
              </w:rPr>
              <w:t xml:space="preserve">. Declaração de ter </w:t>
            </w:r>
            <w:r>
              <w:rPr>
                <w:w w:val="105"/>
              </w:rPr>
              <w:t>filhos ou não ter filhos (Comprovar com Certidão de</w:t>
            </w:r>
            <w:r>
              <w:rPr>
                <w:spacing w:val="1"/>
                <w:w w:val="105"/>
              </w:rPr>
              <w:t xml:space="preserve"> </w:t>
            </w:r>
            <w:r>
              <w:t>Nascimento</w:t>
            </w:r>
            <w:r>
              <w:rPr>
                <w:spacing w:val="9"/>
              </w:rPr>
              <w:t xml:space="preserve"> </w:t>
            </w:r>
            <w:r>
              <w:t>com</w:t>
            </w:r>
            <w:r>
              <w:rPr>
                <w:spacing w:val="12"/>
              </w:rPr>
              <w:t xml:space="preserve"> </w:t>
            </w:r>
            <w:r>
              <w:rPr>
                <w:b/>
                <w:u w:val="thick"/>
              </w:rPr>
              <w:t>CPF,</w:t>
            </w:r>
            <w:r>
              <w:rPr>
                <w:b/>
                <w:spacing w:val="17"/>
              </w:rPr>
              <w:t xml:space="preserve"> </w:t>
            </w:r>
            <w:r>
              <w:t>Carteira</w:t>
            </w:r>
            <w:r>
              <w:rPr>
                <w:spacing w:val="16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vacinação</w:t>
            </w:r>
            <w:r>
              <w:rPr>
                <w:spacing w:val="12"/>
              </w:rPr>
              <w:t xml:space="preserve"> </w:t>
            </w:r>
            <w:r>
              <w:t>dos</w:t>
            </w:r>
            <w:r>
              <w:rPr>
                <w:spacing w:val="14"/>
              </w:rPr>
              <w:t xml:space="preserve"> </w:t>
            </w:r>
            <w:r>
              <w:t>filhos</w:t>
            </w:r>
            <w:r>
              <w:rPr>
                <w:spacing w:val="12"/>
              </w:rPr>
              <w:t xml:space="preserve"> </w:t>
            </w:r>
            <w:r>
              <w:t>menores</w:t>
            </w:r>
            <w:r>
              <w:rPr>
                <w:spacing w:val="13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14</w:t>
            </w:r>
            <w:r>
              <w:rPr>
                <w:spacing w:val="11"/>
              </w:rPr>
              <w:t xml:space="preserve"> </w:t>
            </w:r>
            <w:r>
              <w:t>anos;</w:t>
            </w:r>
          </w:p>
          <w:p w14:paraId="4034880E" w14:textId="77777777" w:rsidR="001616D5" w:rsidRDefault="007D13CC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3A545648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0F3BC50" w14:textId="77777777">
        <w:trPr>
          <w:trHeight w:val="260"/>
        </w:trPr>
        <w:tc>
          <w:tcPr>
            <w:tcW w:w="7565" w:type="dxa"/>
          </w:tcPr>
          <w:p w14:paraId="2BF644BC" w14:textId="77777777" w:rsidR="001616D5" w:rsidRDefault="007D13CC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24</w:t>
            </w:r>
            <w:r>
              <w:rPr>
                <w:spacing w:val="-1"/>
                <w:w w:val="105"/>
              </w:rPr>
              <w:t>.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Declaração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21B7BD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89EE49D" w14:textId="77777777">
        <w:trPr>
          <w:trHeight w:val="257"/>
        </w:trPr>
        <w:tc>
          <w:tcPr>
            <w:tcW w:w="7565" w:type="dxa"/>
          </w:tcPr>
          <w:p w14:paraId="418BFA37" w14:textId="77777777" w:rsidR="001616D5" w:rsidRDefault="007D13CC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25</w:t>
            </w:r>
            <w:r>
              <w:rPr>
                <w:w w:val="105"/>
              </w:rPr>
              <w:t>.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Conta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bancaria.</w:t>
            </w:r>
          </w:p>
        </w:tc>
        <w:tc>
          <w:tcPr>
            <w:tcW w:w="631" w:type="dxa"/>
          </w:tcPr>
          <w:p w14:paraId="320AEF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32B54403" w14:textId="77777777" w:rsidR="007D13CC" w:rsidRDefault="007D13CC"/>
    <w:sectPr w:rsidR="007D13CC">
      <w:pgSz w:w="12240" w:h="15840"/>
      <w:pgMar w:top="12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D5"/>
    <w:rsid w:val="00005B5F"/>
    <w:rsid w:val="00011DBE"/>
    <w:rsid w:val="000359B2"/>
    <w:rsid w:val="000536AF"/>
    <w:rsid w:val="00053F8A"/>
    <w:rsid w:val="000740E7"/>
    <w:rsid w:val="000A74B1"/>
    <w:rsid w:val="000A76B6"/>
    <w:rsid w:val="000C65EE"/>
    <w:rsid w:val="000D0CB6"/>
    <w:rsid w:val="000D2E9E"/>
    <w:rsid w:val="000D7E71"/>
    <w:rsid w:val="000E1317"/>
    <w:rsid w:val="00105776"/>
    <w:rsid w:val="00123F37"/>
    <w:rsid w:val="00133C1F"/>
    <w:rsid w:val="00146239"/>
    <w:rsid w:val="00154AEA"/>
    <w:rsid w:val="001616D5"/>
    <w:rsid w:val="0016698F"/>
    <w:rsid w:val="0017117A"/>
    <w:rsid w:val="001A1007"/>
    <w:rsid w:val="001A7696"/>
    <w:rsid w:val="001B41CE"/>
    <w:rsid w:val="001B4858"/>
    <w:rsid w:val="001C4BAE"/>
    <w:rsid w:val="001D6801"/>
    <w:rsid w:val="001E33C4"/>
    <w:rsid w:val="001F7346"/>
    <w:rsid w:val="002045C0"/>
    <w:rsid w:val="002341D9"/>
    <w:rsid w:val="00234488"/>
    <w:rsid w:val="0023461E"/>
    <w:rsid w:val="00235E1A"/>
    <w:rsid w:val="00245703"/>
    <w:rsid w:val="00246DEB"/>
    <w:rsid w:val="002548E4"/>
    <w:rsid w:val="002720F4"/>
    <w:rsid w:val="00276A65"/>
    <w:rsid w:val="002A33A1"/>
    <w:rsid w:val="002A3DF1"/>
    <w:rsid w:val="002B4A55"/>
    <w:rsid w:val="002D0F8D"/>
    <w:rsid w:val="002D11E8"/>
    <w:rsid w:val="002D1AB3"/>
    <w:rsid w:val="002F2BB3"/>
    <w:rsid w:val="0030252D"/>
    <w:rsid w:val="003037C4"/>
    <w:rsid w:val="0035698E"/>
    <w:rsid w:val="003633F1"/>
    <w:rsid w:val="003B6881"/>
    <w:rsid w:val="004312CF"/>
    <w:rsid w:val="00472A25"/>
    <w:rsid w:val="004877F2"/>
    <w:rsid w:val="004A0E36"/>
    <w:rsid w:val="004C3588"/>
    <w:rsid w:val="004D059D"/>
    <w:rsid w:val="004D5084"/>
    <w:rsid w:val="004D6B00"/>
    <w:rsid w:val="004F51ED"/>
    <w:rsid w:val="00504743"/>
    <w:rsid w:val="0050543A"/>
    <w:rsid w:val="00517069"/>
    <w:rsid w:val="00517261"/>
    <w:rsid w:val="00524AFD"/>
    <w:rsid w:val="00540475"/>
    <w:rsid w:val="0055059A"/>
    <w:rsid w:val="00571969"/>
    <w:rsid w:val="00575CE5"/>
    <w:rsid w:val="0058047A"/>
    <w:rsid w:val="00595181"/>
    <w:rsid w:val="00595AF1"/>
    <w:rsid w:val="005D6AB9"/>
    <w:rsid w:val="00601CFB"/>
    <w:rsid w:val="0060386B"/>
    <w:rsid w:val="00642A2A"/>
    <w:rsid w:val="00665F3D"/>
    <w:rsid w:val="00671456"/>
    <w:rsid w:val="0069142B"/>
    <w:rsid w:val="006A6FC6"/>
    <w:rsid w:val="006C0FD9"/>
    <w:rsid w:val="006C54AD"/>
    <w:rsid w:val="00716E4C"/>
    <w:rsid w:val="0074488E"/>
    <w:rsid w:val="00747BB1"/>
    <w:rsid w:val="00757212"/>
    <w:rsid w:val="007603FF"/>
    <w:rsid w:val="00786A2F"/>
    <w:rsid w:val="007C0599"/>
    <w:rsid w:val="007D13CC"/>
    <w:rsid w:val="007D2B5A"/>
    <w:rsid w:val="0081081B"/>
    <w:rsid w:val="008265D1"/>
    <w:rsid w:val="00860B82"/>
    <w:rsid w:val="0089737C"/>
    <w:rsid w:val="008A5467"/>
    <w:rsid w:val="008B2E0C"/>
    <w:rsid w:val="008C7107"/>
    <w:rsid w:val="008D0DEA"/>
    <w:rsid w:val="008E4168"/>
    <w:rsid w:val="008F25CB"/>
    <w:rsid w:val="009454CF"/>
    <w:rsid w:val="00947D4E"/>
    <w:rsid w:val="00965915"/>
    <w:rsid w:val="00984030"/>
    <w:rsid w:val="009A37AC"/>
    <w:rsid w:val="009B5030"/>
    <w:rsid w:val="009D11B8"/>
    <w:rsid w:val="009F3802"/>
    <w:rsid w:val="00A37DE8"/>
    <w:rsid w:val="00A43379"/>
    <w:rsid w:val="00A47C97"/>
    <w:rsid w:val="00A57A97"/>
    <w:rsid w:val="00A63EF6"/>
    <w:rsid w:val="00A8081A"/>
    <w:rsid w:val="00A92668"/>
    <w:rsid w:val="00A958F3"/>
    <w:rsid w:val="00AA2F88"/>
    <w:rsid w:val="00AB11F8"/>
    <w:rsid w:val="00AB6D59"/>
    <w:rsid w:val="00AB709A"/>
    <w:rsid w:val="00AF0B75"/>
    <w:rsid w:val="00B102D0"/>
    <w:rsid w:val="00B24A62"/>
    <w:rsid w:val="00B30CBD"/>
    <w:rsid w:val="00B42675"/>
    <w:rsid w:val="00B5497C"/>
    <w:rsid w:val="00B55691"/>
    <w:rsid w:val="00B56B29"/>
    <w:rsid w:val="00B5790E"/>
    <w:rsid w:val="00B94243"/>
    <w:rsid w:val="00B97D91"/>
    <w:rsid w:val="00BC1768"/>
    <w:rsid w:val="00BD10B3"/>
    <w:rsid w:val="00BE3113"/>
    <w:rsid w:val="00BF53C2"/>
    <w:rsid w:val="00C12A3B"/>
    <w:rsid w:val="00C20E39"/>
    <w:rsid w:val="00C43F65"/>
    <w:rsid w:val="00CA550A"/>
    <w:rsid w:val="00CB6510"/>
    <w:rsid w:val="00CB7118"/>
    <w:rsid w:val="00CC3E4E"/>
    <w:rsid w:val="00CC57CD"/>
    <w:rsid w:val="00CF7AEA"/>
    <w:rsid w:val="00D0588A"/>
    <w:rsid w:val="00D447D3"/>
    <w:rsid w:val="00D47390"/>
    <w:rsid w:val="00D47F4E"/>
    <w:rsid w:val="00D6591F"/>
    <w:rsid w:val="00D7229A"/>
    <w:rsid w:val="00D87EBA"/>
    <w:rsid w:val="00DA1015"/>
    <w:rsid w:val="00DA7541"/>
    <w:rsid w:val="00DC17BC"/>
    <w:rsid w:val="00DC5F1B"/>
    <w:rsid w:val="00DE62E9"/>
    <w:rsid w:val="00E20733"/>
    <w:rsid w:val="00E74EE2"/>
    <w:rsid w:val="00E76BE9"/>
    <w:rsid w:val="00E87213"/>
    <w:rsid w:val="00EA4B90"/>
    <w:rsid w:val="00EB3DE1"/>
    <w:rsid w:val="00EC6E62"/>
    <w:rsid w:val="00EF4AA5"/>
    <w:rsid w:val="00F0014D"/>
    <w:rsid w:val="00F05D7D"/>
    <w:rsid w:val="00F24465"/>
    <w:rsid w:val="00F41713"/>
    <w:rsid w:val="00F5372C"/>
    <w:rsid w:val="00F77BE1"/>
    <w:rsid w:val="00F81941"/>
    <w:rsid w:val="00F820B0"/>
    <w:rsid w:val="00F859B7"/>
    <w:rsid w:val="00F96E56"/>
    <w:rsid w:val="00FC7EC4"/>
    <w:rsid w:val="00FD37F2"/>
    <w:rsid w:val="00FD7AFC"/>
    <w:rsid w:val="00FE50BB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D8D03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E62E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62E9"/>
    <w:rPr>
      <w:rFonts w:ascii="Segoe UI" w:eastAsia="Times New Roman" w:hAnsi="Segoe UI" w:cs="Segoe UI"/>
      <w:sz w:val="18"/>
      <w:szCs w:val="18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8081A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51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ortal.esocial.gov.br/" TargetMode="External"/><Relationship Id="rId4" Type="http://schemas.openxmlformats.org/officeDocument/2006/relationships/hyperlink" Target="mailto:pessoal@romelandia.sc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650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</dc:creator>
  <cp:lastModifiedBy>Usuario</cp:lastModifiedBy>
  <cp:revision>5</cp:revision>
  <cp:lastPrinted>2026-01-12T10:54:00Z</cp:lastPrinted>
  <dcterms:created xsi:type="dcterms:W3CDTF">2026-01-12T10:50:00Z</dcterms:created>
  <dcterms:modified xsi:type="dcterms:W3CDTF">2026-01-12T10:54:00Z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