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81BD1" w14:textId="2D500149" w:rsidR="00942B71" w:rsidRDefault="00942B71"/>
    <w:p w14:paraId="714E179F" w14:textId="2A0B9C8F" w:rsidR="00942B71" w:rsidRPr="004F218E" w:rsidRDefault="004F218E">
      <w:pPr>
        <w:rPr>
          <w:b/>
        </w:rPr>
      </w:pPr>
      <w:r>
        <w:rPr>
          <w:b/>
        </w:rPr>
        <w:t xml:space="preserve">                                                                </w:t>
      </w:r>
    </w:p>
    <w:p w14:paraId="33218312" w14:textId="77777777" w:rsidR="00942B71" w:rsidRDefault="00942B71"/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0"/>
        <w:gridCol w:w="9035"/>
      </w:tblGrid>
      <w:tr w:rsidR="001C2730" w:rsidRPr="003C458C" w14:paraId="4CE994D5" w14:textId="77777777" w:rsidTr="00BD0B33">
        <w:tc>
          <w:tcPr>
            <w:tcW w:w="160" w:type="dxa"/>
          </w:tcPr>
          <w:p w14:paraId="2A3F8B6D" w14:textId="77777777" w:rsidR="00BD0B33" w:rsidRDefault="00BD0B33" w:rsidP="00AE3D4B">
            <w:pPr>
              <w:rPr>
                <w:b/>
                <w:u w:val="single"/>
              </w:rPr>
            </w:pPr>
          </w:p>
          <w:p w14:paraId="127EC835" w14:textId="2B9FBDC2" w:rsidR="00AE3D4B" w:rsidRPr="003C458C" w:rsidRDefault="00FD7147" w:rsidP="00AE3D4B">
            <w:pPr>
              <w:rPr>
                <w:b/>
                <w:szCs w:val="24"/>
              </w:rPr>
            </w:pPr>
            <w:r w:rsidRPr="00354036">
              <w:rPr>
                <w:u w:val="single"/>
              </w:rPr>
              <w:t xml:space="preserve">      </w:t>
            </w:r>
          </w:p>
          <w:p w14:paraId="24D35BB8" w14:textId="77777777" w:rsidR="001C2730" w:rsidRPr="003C458C" w:rsidRDefault="001C2730" w:rsidP="00356656">
            <w:pPr>
              <w:jc w:val="both"/>
              <w:rPr>
                <w:b/>
                <w:szCs w:val="24"/>
              </w:rPr>
            </w:pPr>
          </w:p>
        </w:tc>
        <w:tc>
          <w:tcPr>
            <w:tcW w:w="9035" w:type="dxa"/>
          </w:tcPr>
          <w:p w14:paraId="2786A903" w14:textId="1F27E459" w:rsidR="00942B71" w:rsidRDefault="0099639F" w:rsidP="0035665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LEI Nº 2.666/2023 DE 06</w:t>
            </w:r>
            <w:r w:rsidR="00BD0B33">
              <w:rPr>
                <w:b/>
                <w:szCs w:val="24"/>
              </w:rPr>
              <w:t xml:space="preserve"> DEZEMBRO DE 2023</w:t>
            </w:r>
          </w:p>
          <w:p w14:paraId="53A6EC53" w14:textId="77777777" w:rsidR="00DA5986" w:rsidRDefault="00DA5986" w:rsidP="00356656">
            <w:pPr>
              <w:jc w:val="both"/>
              <w:rPr>
                <w:b/>
                <w:szCs w:val="24"/>
              </w:rPr>
            </w:pPr>
          </w:p>
          <w:p w14:paraId="5B7259BD" w14:textId="6431556C" w:rsidR="001C2730" w:rsidRPr="003C458C" w:rsidRDefault="001C2730" w:rsidP="00356656">
            <w:pPr>
              <w:jc w:val="both"/>
              <w:rPr>
                <w:b/>
                <w:szCs w:val="24"/>
              </w:rPr>
            </w:pPr>
            <w:bookmarkStart w:id="0" w:name="_GoBack"/>
            <w:bookmarkEnd w:id="0"/>
            <w:r w:rsidRPr="003C458C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1C2730" w:rsidRPr="003C458C" w14:paraId="7C2A9565" w14:textId="77777777" w:rsidTr="00BD0B33">
        <w:tc>
          <w:tcPr>
            <w:tcW w:w="160" w:type="dxa"/>
          </w:tcPr>
          <w:p w14:paraId="37FF7BCE" w14:textId="77777777" w:rsidR="001C2730" w:rsidRPr="003C458C" w:rsidRDefault="001C2730">
            <w:pPr>
              <w:jc w:val="both"/>
              <w:rPr>
                <w:szCs w:val="24"/>
              </w:rPr>
            </w:pPr>
          </w:p>
        </w:tc>
        <w:tc>
          <w:tcPr>
            <w:tcW w:w="9035" w:type="dxa"/>
          </w:tcPr>
          <w:p w14:paraId="155BFB82" w14:textId="77777777" w:rsidR="001C2730" w:rsidRDefault="001C2730" w:rsidP="00942B71">
            <w:pPr>
              <w:jc w:val="both"/>
              <w:rPr>
                <w:szCs w:val="24"/>
              </w:rPr>
            </w:pPr>
          </w:p>
          <w:p w14:paraId="649E4D2F" w14:textId="77777777" w:rsidR="0099639F" w:rsidRDefault="0099639F" w:rsidP="00BD0B33">
            <w:pPr>
              <w:ind w:right="-568"/>
              <w:rPr>
                <w:rFonts w:ascii="Garamond" w:hAnsi="Garamond" w:cstheme="majorHAnsi"/>
                <w:b/>
                <w:i/>
                <w:iCs/>
                <w:sz w:val="28"/>
                <w:szCs w:val="28"/>
              </w:rPr>
            </w:pPr>
          </w:p>
          <w:p w14:paraId="6A9FB14A" w14:textId="1E76D2BF" w:rsidR="0099639F" w:rsidRDefault="0099639F" w:rsidP="0099639F">
            <w:pPr>
              <w:ind w:right="-1" w:firstLine="708"/>
              <w:rPr>
                <w:rFonts w:ascii="Calisto MT" w:hAnsi="Calisto MT" w:cs="Calibri"/>
              </w:rPr>
            </w:pPr>
            <w:r>
              <w:rPr>
                <w:rFonts w:ascii="Calisto MT" w:hAnsi="Calisto MT" w:cs="Calibri"/>
                <w:b/>
                <w:bCs/>
              </w:rPr>
              <w:t xml:space="preserve">O PREFEITO DE ROMELÂNDIA, </w:t>
            </w:r>
            <w:r>
              <w:rPr>
                <w:rFonts w:ascii="Calisto MT" w:hAnsi="Calisto MT" w:cs="Calibri"/>
              </w:rPr>
              <w:t>ESTADO DE SANTA CATARINA, faço saber que a Câmara de Vereadores  decretou  e eu sanciono a seguinte Lei</w:t>
            </w:r>
          </w:p>
          <w:p w14:paraId="5351976A" w14:textId="12714528" w:rsidR="00BD0B33" w:rsidRPr="003C458C" w:rsidRDefault="00BD0B33" w:rsidP="00942B71">
            <w:pPr>
              <w:jc w:val="both"/>
              <w:rPr>
                <w:szCs w:val="24"/>
              </w:rPr>
            </w:pPr>
          </w:p>
        </w:tc>
      </w:tr>
      <w:tr w:rsidR="0099639F" w:rsidRPr="003C458C" w14:paraId="4E1B3F23" w14:textId="77777777" w:rsidTr="00BD0B33">
        <w:tc>
          <w:tcPr>
            <w:tcW w:w="160" w:type="dxa"/>
          </w:tcPr>
          <w:p w14:paraId="4329EF57" w14:textId="77777777" w:rsidR="0099639F" w:rsidRPr="003C458C" w:rsidRDefault="0099639F">
            <w:pPr>
              <w:jc w:val="both"/>
              <w:rPr>
                <w:szCs w:val="24"/>
              </w:rPr>
            </w:pPr>
          </w:p>
        </w:tc>
        <w:tc>
          <w:tcPr>
            <w:tcW w:w="9035" w:type="dxa"/>
          </w:tcPr>
          <w:p w14:paraId="3ACFB9E4" w14:textId="77777777" w:rsidR="0099639F" w:rsidRDefault="0099639F" w:rsidP="00942B71">
            <w:pPr>
              <w:jc w:val="both"/>
              <w:rPr>
                <w:szCs w:val="24"/>
              </w:rPr>
            </w:pPr>
          </w:p>
        </w:tc>
      </w:tr>
    </w:tbl>
    <w:p w14:paraId="7FF6B990" w14:textId="0651FD5B" w:rsidR="00C31290" w:rsidRDefault="008E2171" w:rsidP="00BD66AF">
      <w:pPr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 w:rsidR="00D11D6F" w:rsidRPr="003C458C">
        <w:rPr>
          <w:b/>
          <w:szCs w:val="24"/>
        </w:rPr>
        <w:t>1</w:t>
      </w:r>
      <w:r w:rsidRPr="003C458C">
        <w:rPr>
          <w:b/>
          <w:szCs w:val="24"/>
        </w:rPr>
        <w:t xml:space="preserve">º </w:t>
      </w:r>
      <w:r w:rsidRPr="003C458C">
        <w:rPr>
          <w:szCs w:val="24"/>
        </w:rPr>
        <w:t>- Fica pel</w:t>
      </w:r>
      <w:r w:rsidR="00EB4767">
        <w:rPr>
          <w:szCs w:val="24"/>
        </w:rPr>
        <w:t>a</w:t>
      </w:r>
      <w:r w:rsidRPr="003C458C">
        <w:rPr>
          <w:szCs w:val="24"/>
        </w:rPr>
        <w:t xml:space="preserve"> presente </w:t>
      </w:r>
      <w:r w:rsidR="00EB4767">
        <w:rPr>
          <w:szCs w:val="24"/>
        </w:rPr>
        <w:t xml:space="preserve">Lei </w:t>
      </w:r>
      <w:r w:rsidR="00EB4767" w:rsidRPr="003C458C">
        <w:rPr>
          <w:szCs w:val="24"/>
        </w:rPr>
        <w:t>autorizada</w:t>
      </w:r>
      <w:r w:rsidRPr="003C458C">
        <w:rPr>
          <w:szCs w:val="24"/>
        </w:rPr>
        <w:t xml:space="preserve"> a abertura de crédito adicional suplementar </w:t>
      </w:r>
      <w:r w:rsidR="00C31290" w:rsidRPr="003C458C">
        <w:rPr>
          <w:szCs w:val="24"/>
        </w:rPr>
        <w:t xml:space="preserve">na importância de R$ </w:t>
      </w:r>
      <w:r w:rsidR="004E2FBD">
        <w:rPr>
          <w:szCs w:val="24"/>
        </w:rPr>
        <w:t>220.000,00</w:t>
      </w:r>
      <w:r w:rsidR="00BD66AF">
        <w:rPr>
          <w:szCs w:val="24"/>
        </w:rPr>
        <w:t xml:space="preserve"> (</w:t>
      </w:r>
      <w:r w:rsidR="004E2FBD">
        <w:rPr>
          <w:szCs w:val="24"/>
        </w:rPr>
        <w:t>Duzentos e vinte mil reais</w:t>
      </w:r>
      <w:r w:rsidR="00BD66AF">
        <w:rPr>
          <w:szCs w:val="24"/>
        </w:rPr>
        <w:t>)</w:t>
      </w:r>
      <w:r w:rsidR="00C31290" w:rsidRPr="003C458C">
        <w:rPr>
          <w:szCs w:val="24"/>
        </w:rPr>
        <w:t xml:space="preserve"> destinado a reforçar as dotações orçamentárias abaixo descriminadas:</w:t>
      </w:r>
    </w:p>
    <w:p w14:paraId="69C62CF5" w14:textId="72B7B334" w:rsidR="00577247" w:rsidRDefault="00577247" w:rsidP="00BD66AF">
      <w:pPr>
        <w:jc w:val="both"/>
        <w:rPr>
          <w:szCs w:val="24"/>
        </w:rPr>
      </w:pPr>
    </w:p>
    <w:p w14:paraId="0C62C9EE" w14:textId="44E962A3" w:rsidR="00577247" w:rsidRDefault="00577247" w:rsidP="00BD66AF">
      <w:pPr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577247" w:rsidRPr="003C458C" w14:paraId="1B9BC192" w14:textId="77777777" w:rsidTr="00114CAB">
        <w:tc>
          <w:tcPr>
            <w:tcW w:w="9067" w:type="dxa"/>
            <w:gridSpan w:val="2"/>
            <w:shd w:val="clear" w:color="auto" w:fill="CCCCCC"/>
          </w:tcPr>
          <w:p w14:paraId="0529472A" w14:textId="320F0EB3" w:rsidR="00577247" w:rsidRPr="003C458C" w:rsidRDefault="00577247" w:rsidP="00872BFF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</w:t>
            </w:r>
            <w:r w:rsidR="00872BFF">
              <w:rPr>
                <w:rFonts w:eastAsia="Batang"/>
                <w:szCs w:val="24"/>
              </w:rPr>
              <w:t>6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0</w:t>
            </w:r>
            <w:r w:rsidR="00872BFF">
              <w:rPr>
                <w:rFonts w:eastAsia="Batang"/>
                <w:szCs w:val="24"/>
              </w:rPr>
              <w:t xml:space="preserve">1 – Departamento de Educação </w:t>
            </w:r>
          </w:p>
        </w:tc>
      </w:tr>
      <w:tr w:rsidR="00577247" w:rsidRPr="003C458C" w14:paraId="425EA767" w14:textId="77777777" w:rsidTr="00114CAB">
        <w:tc>
          <w:tcPr>
            <w:tcW w:w="9067" w:type="dxa"/>
            <w:gridSpan w:val="2"/>
          </w:tcPr>
          <w:p w14:paraId="415DB111" w14:textId="1D018425" w:rsidR="00577247" w:rsidRPr="003C458C" w:rsidRDefault="00872BFF" w:rsidP="00872BFF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12</w:t>
            </w:r>
            <w:r w:rsidR="00577247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361</w:t>
            </w:r>
            <w:r w:rsidR="00577247" w:rsidRPr="003C458C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11</w:t>
            </w:r>
            <w:r w:rsidR="00577247" w:rsidRPr="003C458C">
              <w:rPr>
                <w:rFonts w:eastAsia="Batang"/>
                <w:szCs w:val="24"/>
              </w:rPr>
              <w:t>.</w:t>
            </w:r>
            <w:r w:rsidR="00577247">
              <w:rPr>
                <w:rFonts w:eastAsia="Batang"/>
                <w:szCs w:val="24"/>
              </w:rPr>
              <w:t>2</w:t>
            </w:r>
            <w:r w:rsidR="00577247"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20</w:t>
            </w:r>
            <w:r w:rsidR="00577247" w:rsidRPr="003C458C">
              <w:rPr>
                <w:rFonts w:eastAsia="Batang"/>
                <w:szCs w:val="24"/>
              </w:rPr>
              <w:t xml:space="preserve">000 – </w:t>
            </w:r>
            <w:r w:rsidR="00577247">
              <w:rPr>
                <w:rFonts w:eastAsia="Batang"/>
                <w:szCs w:val="24"/>
              </w:rPr>
              <w:t>Manutenção das Ativida</w:t>
            </w:r>
            <w:r>
              <w:rPr>
                <w:rFonts w:eastAsia="Batang"/>
                <w:szCs w:val="24"/>
              </w:rPr>
              <w:t xml:space="preserve">des da Administração da Educação </w:t>
            </w:r>
          </w:p>
        </w:tc>
      </w:tr>
      <w:tr w:rsidR="00577247" w:rsidRPr="003C458C" w14:paraId="5AF94B40" w14:textId="77777777" w:rsidTr="00114CAB">
        <w:tc>
          <w:tcPr>
            <w:tcW w:w="7508" w:type="dxa"/>
            <w:shd w:val="clear" w:color="auto" w:fill="CCCCCC"/>
          </w:tcPr>
          <w:p w14:paraId="4448E62C" w14:textId="77777777" w:rsidR="00577247" w:rsidRPr="003C458C" w:rsidRDefault="00577247" w:rsidP="00114CAB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3BB2F1F6" w14:textId="77777777" w:rsidR="00577247" w:rsidRPr="003C458C" w:rsidRDefault="00577247" w:rsidP="00114CAB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577247" w:rsidRPr="003C458C" w14:paraId="44096BB2" w14:textId="77777777" w:rsidTr="00114CAB">
        <w:tc>
          <w:tcPr>
            <w:tcW w:w="7508" w:type="dxa"/>
          </w:tcPr>
          <w:p w14:paraId="28C8AAC5" w14:textId="2EA11727" w:rsidR="00577247" w:rsidRPr="003C458C" w:rsidRDefault="00872BFF" w:rsidP="00872BFF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</w:t>
            </w:r>
            <w:r w:rsidR="00577247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</w:t>
            </w:r>
            <w:r w:rsidR="00577247" w:rsidRPr="003C458C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354C1D36" w14:textId="7821A8D7" w:rsidR="00577247" w:rsidRPr="003C458C" w:rsidRDefault="00872BFF" w:rsidP="00114CAB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220.000,00</w:t>
            </w:r>
          </w:p>
        </w:tc>
      </w:tr>
      <w:tr w:rsidR="00577247" w:rsidRPr="003C458C" w14:paraId="72BD4FF0" w14:textId="77777777" w:rsidTr="00114CAB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65A7" w14:textId="6F588F32" w:rsidR="00577247" w:rsidRPr="003C458C" w:rsidRDefault="00577247" w:rsidP="00FD505A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 w:rsidR="00872BFF">
              <w:rPr>
                <w:rFonts w:eastAsia="Batang"/>
                <w:szCs w:val="24"/>
              </w:rPr>
              <w:t>1</w:t>
            </w:r>
            <w:r w:rsidR="00FD505A">
              <w:rPr>
                <w:rFonts w:eastAsia="Batang"/>
                <w:szCs w:val="24"/>
              </w:rPr>
              <w:t>571</w:t>
            </w:r>
            <w:r>
              <w:rPr>
                <w:rFonts w:eastAsia="Batang"/>
                <w:szCs w:val="24"/>
              </w:rPr>
              <w:t xml:space="preserve">00 – </w:t>
            </w:r>
            <w:r w:rsidR="00872BFF">
              <w:rPr>
                <w:rFonts w:eastAsia="Batang"/>
                <w:szCs w:val="24"/>
              </w:rPr>
              <w:t xml:space="preserve"> </w:t>
            </w:r>
            <w:r w:rsidR="00FD505A">
              <w:t>Transferências do Estado referentes a Convênios e Instrumentos Congêneres vinculados à Educação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748" w14:textId="77777777" w:rsidR="00577247" w:rsidRPr="003C458C" w:rsidRDefault="00577247" w:rsidP="00114CAB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4879E360" w14:textId="2D6C3DE9" w:rsidR="00577247" w:rsidRDefault="00577247" w:rsidP="00BD66AF">
      <w:pPr>
        <w:jc w:val="both"/>
        <w:rPr>
          <w:szCs w:val="24"/>
        </w:rPr>
      </w:pPr>
    </w:p>
    <w:p w14:paraId="2C8FD80E" w14:textId="794ADC37" w:rsidR="00872BFF" w:rsidRDefault="00872BFF" w:rsidP="00BD66AF">
      <w:pPr>
        <w:jc w:val="both"/>
        <w:rPr>
          <w:szCs w:val="24"/>
        </w:rPr>
      </w:pPr>
    </w:p>
    <w:p w14:paraId="47EF1CFF" w14:textId="36931DDE" w:rsidR="004E2FBD" w:rsidRDefault="004E2FBD" w:rsidP="00FD505A">
      <w:pPr>
        <w:jc w:val="both"/>
        <w:rPr>
          <w:szCs w:val="24"/>
        </w:rPr>
      </w:pPr>
      <w:r w:rsidRPr="00462042">
        <w:rPr>
          <w:b/>
          <w:szCs w:val="24"/>
        </w:rPr>
        <w:t xml:space="preserve">Art. 2º. </w:t>
      </w:r>
      <w:r w:rsidRPr="00462042">
        <w:rPr>
          <w:szCs w:val="24"/>
        </w:rPr>
        <w:t>- Os recursos para cobertura do crédito adicional disposto no artigo anterior, são provenientes</w:t>
      </w:r>
      <w:r>
        <w:rPr>
          <w:szCs w:val="24"/>
        </w:rPr>
        <w:t>: do Excesso de Arrecadação a ser apurado na Fonte de Recursos 1</w:t>
      </w:r>
      <w:r w:rsidR="00FD505A">
        <w:rPr>
          <w:szCs w:val="24"/>
        </w:rPr>
        <w:t>571</w:t>
      </w:r>
      <w:r>
        <w:rPr>
          <w:szCs w:val="24"/>
        </w:rPr>
        <w:t>00 –</w:t>
      </w:r>
      <w:r w:rsidR="00FD505A">
        <w:t>Transferências do Estado referentes a Convênios e Instrumentos Congêneres vinculados à Educação.</w:t>
      </w:r>
    </w:p>
    <w:p w14:paraId="766C71E3" w14:textId="395A0CB9" w:rsidR="004E2FBD" w:rsidRDefault="004E2FBD" w:rsidP="00BD66AF">
      <w:pPr>
        <w:jc w:val="both"/>
        <w:rPr>
          <w:szCs w:val="24"/>
        </w:rPr>
      </w:pPr>
    </w:p>
    <w:p w14:paraId="61EDF994" w14:textId="2DFFF0DC" w:rsidR="00FD505A" w:rsidRDefault="00FD505A" w:rsidP="00FD505A">
      <w:pPr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>
        <w:rPr>
          <w:b/>
          <w:szCs w:val="24"/>
        </w:rPr>
        <w:t>3</w:t>
      </w:r>
      <w:r w:rsidRPr="003C458C">
        <w:rPr>
          <w:b/>
          <w:szCs w:val="24"/>
        </w:rPr>
        <w:t xml:space="preserve">º </w:t>
      </w:r>
      <w:r w:rsidRPr="003C458C">
        <w:rPr>
          <w:szCs w:val="24"/>
        </w:rPr>
        <w:t>- Fica pel</w:t>
      </w:r>
      <w:r>
        <w:rPr>
          <w:szCs w:val="24"/>
        </w:rPr>
        <w:t>a</w:t>
      </w:r>
      <w:r w:rsidRPr="003C458C">
        <w:rPr>
          <w:szCs w:val="24"/>
        </w:rPr>
        <w:t xml:space="preserve"> presente </w:t>
      </w:r>
      <w:r>
        <w:rPr>
          <w:szCs w:val="24"/>
        </w:rPr>
        <w:t xml:space="preserve">Lei </w:t>
      </w:r>
      <w:r w:rsidRPr="003C458C">
        <w:rPr>
          <w:szCs w:val="24"/>
        </w:rPr>
        <w:t xml:space="preserve">autorizada a abertura de crédito adicional suplementar na importância de R$ </w:t>
      </w:r>
      <w:r>
        <w:rPr>
          <w:szCs w:val="24"/>
        </w:rPr>
        <w:t>552.247,24 (Quinhentos e cinquenta e dois mil, duzentos e quarenta e sete reais e vinte e quatro centavos)</w:t>
      </w:r>
      <w:r w:rsidRPr="003C458C">
        <w:rPr>
          <w:szCs w:val="24"/>
        </w:rPr>
        <w:t xml:space="preserve"> destinado a reforçar as dotações orçamentárias abaixo descriminadas:</w:t>
      </w:r>
    </w:p>
    <w:p w14:paraId="6E9B28A5" w14:textId="51734717" w:rsidR="00FD505A" w:rsidRDefault="00FD505A" w:rsidP="00BD66AF">
      <w:pPr>
        <w:jc w:val="both"/>
        <w:rPr>
          <w:szCs w:val="24"/>
        </w:rPr>
      </w:pPr>
    </w:p>
    <w:p w14:paraId="7B47E872" w14:textId="77777777" w:rsidR="004E2FBD" w:rsidRDefault="004E2FBD" w:rsidP="00BD66AF">
      <w:pPr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4E2FBD" w:rsidRPr="003C458C" w14:paraId="30613A36" w14:textId="77777777" w:rsidTr="009A416D">
        <w:tc>
          <w:tcPr>
            <w:tcW w:w="9067" w:type="dxa"/>
            <w:gridSpan w:val="2"/>
            <w:shd w:val="clear" w:color="auto" w:fill="CCCCCC"/>
          </w:tcPr>
          <w:p w14:paraId="1170D327" w14:textId="77777777" w:rsidR="004E2FBD" w:rsidRPr="003C458C" w:rsidRDefault="004E2FBD" w:rsidP="009A416D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08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02 – Departamento de Urbanismo</w:t>
            </w:r>
          </w:p>
        </w:tc>
      </w:tr>
      <w:tr w:rsidR="004E2FBD" w:rsidRPr="003C458C" w14:paraId="186BE862" w14:textId="77777777" w:rsidTr="009A416D">
        <w:tc>
          <w:tcPr>
            <w:tcW w:w="9067" w:type="dxa"/>
            <w:gridSpan w:val="2"/>
          </w:tcPr>
          <w:p w14:paraId="1D03088E" w14:textId="77777777" w:rsidR="004E2FBD" w:rsidRPr="003C458C" w:rsidRDefault="004E2FBD" w:rsidP="009A416D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15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451</w:t>
            </w:r>
            <w:r w:rsidRPr="003C458C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19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1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14</w:t>
            </w:r>
            <w:r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rFonts w:eastAsia="Batang"/>
                <w:szCs w:val="24"/>
              </w:rPr>
              <w:t>Execução de Pavimentação Asfáltica</w:t>
            </w:r>
          </w:p>
        </w:tc>
      </w:tr>
      <w:tr w:rsidR="004E2FBD" w:rsidRPr="003C458C" w14:paraId="6A07694F" w14:textId="77777777" w:rsidTr="009A416D">
        <w:tc>
          <w:tcPr>
            <w:tcW w:w="7508" w:type="dxa"/>
            <w:shd w:val="clear" w:color="auto" w:fill="CCCCCC"/>
          </w:tcPr>
          <w:p w14:paraId="7EBEC54C" w14:textId="77777777" w:rsidR="004E2FBD" w:rsidRPr="003C458C" w:rsidRDefault="004E2FBD" w:rsidP="009A416D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77A402AC" w14:textId="77777777" w:rsidR="004E2FBD" w:rsidRPr="003C458C" w:rsidRDefault="004E2FBD" w:rsidP="009A416D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4E2FBD" w:rsidRPr="003C458C" w14:paraId="7F30E9A9" w14:textId="77777777" w:rsidTr="009A416D">
        <w:tc>
          <w:tcPr>
            <w:tcW w:w="7508" w:type="dxa"/>
          </w:tcPr>
          <w:p w14:paraId="395FDA09" w14:textId="77777777" w:rsidR="004E2FBD" w:rsidRPr="003C458C" w:rsidRDefault="004E2FBD" w:rsidP="009A416D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4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4</w:t>
            </w:r>
            <w:r w:rsidRPr="003C458C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2D3C590C" w14:textId="62A7D00E" w:rsidR="004E2FBD" w:rsidRPr="003C458C" w:rsidRDefault="004E2FBD" w:rsidP="009A416D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202.247,24</w:t>
            </w:r>
          </w:p>
        </w:tc>
      </w:tr>
      <w:tr w:rsidR="004E2FBD" w:rsidRPr="003C458C" w14:paraId="2328A45C" w14:textId="77777777" w:rsidTr="009A416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8655" w14:textId="77777777" w:rsidR="004E2FBD" w:rsidRPr="003C458C" w:rsidRDefault="004E2FBD" w:rsidP="009A416D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 xml:space="preserve">150000 – Recursos não Vinculados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2B51" w14:textId="77777777" w:rsidR="004E2FBD" w:rsidRPr="003C458C" w:rsidRDefault="004E2FBD" w:rsidP="009A416D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  <w:tr w:rsidR="004E2FBD" w:rsidRPr="003C458C" w14:paraId="2E3CDE7A" w14:textId="77777777" w:rsidTr="009A416D">
        <w:tc>
          <w:tcPr>
            <w:tcW w:w="7508" w:type="dxa"/>
          </w:tcPr>
          <w:p w14:paraId="05026A46" w14:textId="77777777" w:rsidR="004E2FBD" w:rsidRPr="003C458C" w:rsidRDefault="004E2FBD" w:rsidP="009A416D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4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4</w:t>
            </w:r>
            <w:r w:rsidRPr="003C458C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48B3A139" w14:textId="72734692" w:rsidR="004E2FBD" w:rsidRPr="003C458C" w:rsidRDefault="004E2FBD" w:rsidP="009A416D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350.000,00</w:t>
            </w:r>
          </w:p>
        </w:tc>
      </w:tr>
      <w:tr w:rsidR="004E2FBD" w:rsidRPr="003C458C" w14:paraId="1CB6727A" w14:textId="77777777" w:rsidTr="009A416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47F0" w14:textId="2F5BF5BA" w:rsidR="004E2FBD" w:rsidRPr="003C458C" w:rsidRDefault="004E2FBD" w:rsidP="009A416D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>17</w:t>
            </w:r>
            <w:r w:rsidR="00BA52C1">
              <w:rPr>
                <w:rFonts w:eastAsia="Batang"/>
                <w:szCs w:val="24"/>
              </w:rPr>
              <w:t>01</w:t>
            </w:r>
            <w:r>
              <w:rPr>
                <w:rFonts w:eastAsia="Batang"/>
                <w:szCs w:val="24"/>
              </w:rPr>
              <w:t xml:space="preserve">00 –  </w:t>
            </w:r>
            <w:r w:rsidR="00BA52C1">
              <w:rPr>
                <w:szCs w:val="24"/>
              </w:rPr>
              <w:t>Outras Transferências Convênios - Estado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BC53" w14:textId="77777777" w:rsidR="004E2FBD" w:rsidRPr="003C458C" w:rsidRDefault="004E2FBD" w:rsidP="009A416D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  <w:tr w:rsidR="004E2FBD" w:rsidRPr="004E2FBD" w14:paraId="0A5E07D3" w14:textId="77777777" w:rsidTr="009A416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419F" w14:textId="7A8D8AD2" w:rsidR="004E2FBD" w:rsidRPr="004E2FBD" w:rsidRDefault="004E2FBD" w:rsidP="009A416D">
            <w:pPr>
              <w:contextualSpacing/>
              <w:jc w:val="both"/>
              <w:rPr>
                <w:rFonts w:eastAsia="Batang"/>
                <w:b/>
                <w:szCs w:val="24"/>
              </w:rPr>
            </w:pPr>
            <w:r w:rsidRPr="004E2FBD">
              <w:rPr>
                <w:rFonts w:eastAsia="Batang"/>
                <w:b/>
                <w:szCs w:val="24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37F1" w14:textId="74C29922" w:rsidR="004E2FBD" w:rsidRPr="004E2FBD" w:rsidRDefault="004E2FBD" w:rsidP="009A416D">
            <w:pPr>
              <w:contextualSpacing/>
              <w:jc w:val="right"/>
              <w:rPr>
                <w:rFonts w:eastAsia="Batang"/>
                <w:b/>
                <w:szCs w:val="24"/>
              </w:rPr>
            </w:pPr>
            <w:r w:rsidRPr="004E2FBD">
              <w:rPr>
                <w:rFonts w:eastAsia="Batang"/>
                <w:b/>
                <w:szCs w:val="24"/>
              </w:rPr>
              <w:t>552.247,24</w:t>
            </w:r>
          </w:p>
        </w:tc>
      </w:tr>
    </w:tbl>
    <w:p w14:paraId="7E044280" w14:textId="04782509" w:rsidR="00872BFF" w:rsidRDefault="00872BFF" w:rsidP="00BD66AF">
      <w:pPr>
        <w:jc w:val="both"/>
        <w:rPr>
          <w:szCs w:val="24"/>
        </w:rPr>
      </w:pPr>
    </w:p>
    <w:p w14:paraId="1031798D" w14:textId="27AE15D1" w:rsidR="00872BFF" w:rsidRDefault="00872BFF" w:rsidP="00BD66AF">
      <w:pPr>
        <w:jc w:val="both"/>
        <w:rPr>
          <w:szCs w:val="24"/>
        </w:rPr>
      </w:pPr>
    </w:p>
    <w:p w14:paraId="5C87C951" w14:textId="604312D3" w:rsidR="00942B71" w:rsidRDefault="00942B71" w:rsidP="00BD66AF">
      <w:pPr>
        <w:jc w:val="both"/>
        <w:rPr>
          <w:szCs w:val="24"/>
        </w:rPr>
      </w:pPr>
    </w:p>
    <w:p w14:paraId="0835FFCC" w14:textId="77777777" w:rsidR="00942B71" w:rsidRDefault="00942B71" w:rsidP="00BD66AF">
      <w:pPr>
        <w:jc w:val="both"/>
        <w:rPr>
          <w:szCs w:val="24"/>
        </w:rPr>
      </w:pPr>
    </w:p>
    <w:p w14:paraId="03A020F7" w14:textId="0E85E278" w:rsidR="00872BFF" w:rsidRDefault="00872BFF" w:rsidP="00BD66AF">
      <w:pPr>
        <w:jc w:val="both"/>
        <w:rPr>
          <w:szCs w:val="24"/>
        </w:rPr>
      </w:pPr>
    </w:p>
    <w:p w14:paraId="414DBFDB" w14:textId="5EC5F91E" w:rsidR="00BD0B33" w:rsidRDefault="00BD0B33" w:rsidP="00BD66AF">
      <w:pPr>
        <w:jc w:val="both"/>
        <w:rPr>
          <w:szCs w:val="24"/>
        </w:rPr>
      </w:pPr>
    </w:p>
    <w:p w14:paraId="68B43A14" w14:textId="65250D0C" w:rsidR="00BD0B33" w:rsidRDefault="00BD0B33" w:rsidP="00BD66AF">
      <w:pPr>
        <w:jc w:val="both"/>
        <w:rPr>
          <w:szCs w:val="24"/>
        </w:rPr>
      </w:pPr>
    </w:p>
    <w:p w14:paraId="4E84B3F8" w14:textId="02F116B4" w:rsidR="00872BFF" w:rsidRDefault="00FD505A" w:rsidP="00BD66AF">
      <w:pPr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>
        <w:rPr>
          <w:b/>
          <w:szCs w:val="24"/>
        </w:rPr>
        <w:t>4</w:t>
      </w:r>
      <w:r w:rsidRPr="003C458C">
        <w:rPr>
          <w:b/>
          <w:szCs w:val="24"/>
        </w:rPr>
        <w:t xml:space="preserve">º </w:t>
      </w:r>
      <w:r w:rsidRPr="003C458C">
        <w:rPr>
          <w:szCs w:val="24"/>
        </w:rPr>
        <w:t xml:space="preserve">- </w:t>
      </w:r>
      <w:r w:rsidR="004E2FBD" w:rsidRPr="00462042">
        <w:rPr>
          <w:szCs w:val="24"/>
        </w:rPr>
        <w:t>Os recursos para cobertura do crédito adicional disposto no artigo anterior, são provenientes</w:t>
      </w:r>
      <w:r w:rsidR="004E2FBD">
        <w:rPr>
          <w:szCs w:val="24"/>
        </w:rPr>
        <w:t xml:space="preserve">: do Excesso de Arrecadação a ser apurado na Fonte de Recursos 150000 – Recursos não Vinculados de Impostos, no valor de R$ </w:t>
      </w:r>
      <w:r>
        <w:rPr>
          <w:szCs w:val="24"/>
        </w:rPr>
        <w:t>202.247,24</w:t>
      </w:r>
      <w:r w:rsidR="004E2FBD">
        <w:rPr>
          <w:szCs w:val="24"/>
        </w:rPr>
        <w:t xml:space="preserve"> (</w:t>
      </w:r>
      <w:r>
        <w:rPr>
          <w:szCs w:val="24"/>
        </w:rPr>
        <w:t xml:space="preserve">Duzentos e dois mil, duzentos e quarenta e sete reais e vinte quatro centavos. </w:t>
      </w:r>
      <w:r w:rsidR="004E2FBD">
        <w:rPr>
          <w:szCs w:val="24"/>
        </w:rPr>
        <w:t xml:space="preserve">Setecentos e noventa e sete mil e quinhentos reais); e </w:t>
      </w:r>
      <w:r w:rsidR="004E2FBD" w:rsidRPr="00462042">
        <w:rPr>
          <w:szCs w:val="24"/>
        </w:rPr>
        <w:t>d</w:t>
      </w:r>
      <w:r w:rsidR="004E2FBD">
        <w:rPr>
          <w:szCs w:val="24"/>
        </w:rPr>
        <w:t xml:space="preserve">a </w:t>
      </w:r>
      <w:r>
        <w:rPr>
          <w:szCs w:val="24"/>
        </w:rPr>
        <w:t>Fonte de Recursos 170100 – Outras Transferências Convênios - Estado</w:t>
      </w:r>
    </w:p>
    <w:p w14:paraId="12847740" w14:textId="7EDF9B60" w:rsidR="00872BFF" w:rsidRDefault="00872BFF" w:rsidP="00BD66AF">
      <w:pPr>
        <w:jc w:val="both"/>
        <w:rPr>
          <w:szCs w:val="24"/>
        </w:rPr>
      </w:pPr>
    </w:p>
    <w:p w14:paraId="6358BCDD" w14:textId="5E526863" w:rsidR="00872BFF" w:rsidRDefault="00872BFF" w:rsidP="00BD66AF">
      <w:pPr>
        <w:jc w:val="both"/>
        <w:rPr>
          <w:szCs w:val="24"/>
        </w:rPr>
      </w:pPr>
    </w:p>
    <w:p w14:paraId="0BB2B008" w14:textId="14F23DF1" w:rsidR="00FD7147" w:rsidRPr="00354036" w:rsidRDefault="00FD7147" w:rsidP="00FD7147">
      <w:pPr>
        <w:jc w:val="both"/>
      </w:pPr>
      <w:r w:rsidRPr="00354036">
        <w:rPr>
          <w:b/>
        </w:rPr>
        <w:t xml:space="preserve">Art. </w:t>
      </w:r>
      <w:r w:rsidR="00FD505A">
        <w:rPr>
          <w:b/>
        </w:rPr>
        <w:t>5</w:t>
      </w:r>
      <w:r w:rsidRPr="00354036">
        <w:rPr>
          <w:b/>
        </w:rPr>
        <w:t xml:space="preserve">º. </w:t>
      </w:r>
      <w:r w:rsidRPr="00354036">
        <w:t>Esta Lei entra em vigor na data de sua publicação.</w:t>
      </w:r>
    </w:p>
    <w:p w14:paraId="258F9CBE" w14:textId="77777777" w:rsidR="00FD7147" w:rsidRDefault="00FD7147" w:rsidP="00FD7147">
      <w:pPr>
        <w:jc w:val="both"/>
        <w:outlineLvl w:val="0"/>
        <w:rPr>
          <w:b/>
        </w:rPr>
      </w:pPr>
    </w:p>
    <w:p w14:paraId="6117D302" w14:textId="0AED4379" w:rsidR="00FD7147" w:rsidRPr="00354036" w:rsidRDefault="00FD7147" w:rsidP="00FD7147">
      <w:pPr>
        <w:jc w:val="both"/>
        <w:outlineLvl w:val="0"/>
      </w:pPr>
      <w:r w:rsidRPr="00354036">
        <w:rPr>
          <w:b/>
        </w:rPr>
        <w:t xml:space="preserve">Art. </w:t>
      </w:r>
      <w:r w:rsidR="00FD505A">
        <w:rPr>
          <w:b/>
        </w:rPr>
        <w:t>6</w:t>
      </w:r>
      <w:r w:rsidRPr="00354036">
        <w:rPr>
          <w:b/>
        </w:rPr>
        <w:t>º</w:t>
      </w:r>
      <w:r w:rsidRPr="00354036">
        <w:t>. Revogam-se as disposições em contrário.</w:t>
      </w:r>
    </w:p>
    <w:p w14:paraId="37C50F94" w14:textId="77777777" w:rsidR="00FD7147" w:rsidRDefault="00FD7147" w:rsidP="00FD7147">
      <w:pPr>
        <w:rPr>
          <w:szCs w:val="24"/>
        </w:rPr>
      </w:pPr>
    </w:p>
    <w:p w14:paraId="1A9FBEF6" w14:textId="589563A9" w:rsidR="001C2730" w:rsidRDefault="001C2730" w:rsidP="004F218E">
      <w:pPr>
        <w:rPr>
          <w:szCs w:val="24"/>
        </w:rPr>
      </w:pPr>
    </w:p>
    <w:p w14:paraId="08DDD6FC" w14:textId="2692AFEA" w:rsidR="00BD0B33" w:rsidRDefault="0099639F" w:rsidP="0099639F">
      <w:pPr>
        <w:rPr>
          <w:rFonts w:ascii="Calisto MT" w:hAnsi="Calisto MT" w:cs="Arial"/>
        </w:rPr>
      </w:pPr>
      <w:r>
        <w:rPr>
          <w:rFonts w:ascii="Calisto MT" w:hAnsi="Calisto MT" w:cs="Arial"/>
        </w:rPr>
        <w:t xml:space="preserve">  </w:t>
      </w:r>
    </w:p>
    <w:p w14:paraId="5644F953" w14:textId="77777777" w:rsidR="0099639F" w:rsidRDefault="0099639F" w:rsidP="0099639F">
      <w:pPr>
        <w:pStyle w:val="SemEspaamento"/>
        <w:ind w:firstLine="993"/>
        <w:jc w:val="both"/>
        <w:rPr>
          <w:rFonts w:ascii="Garamond" w:eastAsia="Arial Unicode MS" w:hAnsi="Garamond"/>
          <w:bCs/>
          <w:sz w:val="28"/>
          <w:szCs w:val="28"/>
        </w:rPr>
      </w:pPr>
    </w:p>
    <w:p w14:paraId="2F1DD120" w14:textId="11D4E1A0" w:rsidR="0099639F" w:rsidRPr="00174182" w:rsidRDefault="0099639F" w:rsidP="0099639F">
      <w:pPr>
        <w:rPr>
          <w:sz w:val="28"/>
          <w:szCs w:val="28"/>
        </w:rPr>
      </w:pPr>
      <w:r>
        <w:rPr>
          <w:sz w:val="26"/>
          <w:szCs w:val="26"/>
        </w:rPr>
        <w:t xml:space="preserve">              </w:t>
      </w:r>
      <w:r w:rsidRPr="00174182">
        <w:rPr>
          <w:sz w:val="26"/>
          <w:szCs w:val="26"/>
        </w:rPr>
        <w:t>Prefeitura Mun</w:t>
      </w:r>
      <w:r>
        <w:rPr>
          <w:sz w:val="26"/>
          <w:szCs w:val="26"/>
        </w:rPr>
        <w:t>icipal de Romelândia (SC), em 06 de Dezembro</w:t>
      </w:r>
      <w:r w:rsidRPr="00174182">
        <w:rPr>
          <w:sz w:val="26"/>
          <w:szCs w:val="26"/>
        </w:rPr>
        <w:t xml:space="preserve"> de 2023</w:t>
      </w:r>
      <w:r w:rsidRPr="00174182">
        <w:rPr>
          <w:sz w:val="28"/>
          <w:szCs w:val="28"/>
        </w:rPr>
        <w:t>.</w:t>
      </w:r>
    </w:p>
    <w:p w14:paraId="25EC88A6" w14:textId="77777777" w:rsidR="0099639F" w:rsidRPr="005909CE" w:rsidRDefault="0099639F" w:rsidP="0099639F">
      <w:pPr>
        <w:pStyle w:val="Corpodetexto"/>
        <w:rPr>
          <w:sz w:val="26"/>
        </w:rPr>
      </w:pPr>
    </w:p>
    <w:p w14:paraId="7E4321D7" w14:textId="77777777" w:rsidR="0099639F" w:rsidRDefault="0099639F" w:rsidP="0099639F">
      <w:pPr>
        <w:pStyle w:val="Corpodetexto"/>
        <w:spacing w:before="6"/>
        <w:rPr>
          <w:b/>
        </w:rPr>
      </w:pPr>
    </w:p>
    <w:p w14:paraId="707637A1" w14:textId="77777777" w:rsidR="0099639F" w:rsidRDefault="0099639F" w:rsidP="0099639F">
      <w:pPr>
        <w:pStyle w:val="Corpodetexto"/>
        <w:spacing w:before="6"/>
        <w:rPr>
          <w:b/>
        </w:rPr>
      </w:pPr>
    </w:p>
    <w:p w14:paraId="02410584" w14:textId="77777777" w:rsidR="0099639F" w:rsidRPr="009D6E63" w:rsidRDefault="0099639F" w:rsidP="0099639F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</w:t>
      </w:r>
      <w:r>
        <w:t xml:space="preserve">    </w:t>
      </w:r>
      <w:r w:rsidRPr="007159D6">
        <w:rPr>
          <w:rFonts w:ascii="Calisto MT" w:hAnsi="Calisto MT" w:cs="Arial"/>
          <w:b/>
        </w:rPr>
        <w:t>JUAREZ FURTADO</w:t>
      </w:r>
    </w:p>
    <w:p w14:paraId="137D4D55" w14:textId="77777777" w:rsidR="0099639F" w:rsidRDefault="0099639F" w:rsidP="0099639F">
      <w:pPr>
        <w:spacing w:before="120"/>
        <w:rPr>
          <w:rFonts w:ascii="Calisto MT" w:hAnsi="Calisto MT"/>
          <w:sz w:val="28"/>
          <w:szCs w:val="28"/>
        </w:rPr>
      </w:pPr>
      <w:r>
        <w:rPr>
          <w:rFonts w:ascii="Calisto MT" w:hAnsi="Calisto MT" w:cs="Arial"/>
          <w:b/>
        </w:rPr>
        <w:t xml:space="preserve">                                                    Prefeito de Romelândia</w:t>
      </w:r>
      <w:r w:rsidRPr="00A931FF">
        <w:rPr>
          <w:rFonts w:ascii="Calisto MT" w:hAnsi="Calisto MT"/>
          <w:sz w:val="28"/>
          <w:szCs w:val="28"/>
        </w:rPr>
        <w:t xml:space="preserve">              </w:t>
      </w:r>
    </w:p>
    <w:p w14:paraId="6D4D007B" w14:textId="77777777" w:rsidR="0099639F" w:rsidRPr="003C458C" w:rsidRDefault="0099639F" w:rsidP="009F5223">
      <w:pPr>
        <w:ind w:left="708"/>
        <w:jc w:val="center"/>
        <w:rPr>
          <w:szCs w:val="24"/>
        </w:rPr>
      </w:pPr>
    </w:p>
    <w:sectPr w:rsidR="0099639F" w:rsidRPr="003C458C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136C4"/>
    <w:rsid w:val="00020298"/>
    <w:rsid w:val="000225B8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9340B"/>
    <w:rsid w:val="000A06AD"/>
    <w:rsid w:val="000A27B8"/>
    <w:rsid w:val="000A421E"/>
    <w:rsid w:val="000A6D5B"/>
    <w:rsid w:val="000B1CCC"/>
    <w:rsid w:val="000B1DB0"/>
    <w:rsid w:val="000B751C"/>
    <w:rsid w:val="000C3CEC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B79E1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46BDC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2F7720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B74F2"/>
    <w:rsid w:val="003C0082"/>
    <w:rsid w:val="003C22BE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41EC"/>
    <w:rsid w:val="00405B3A"/>
    <w:rsid w:val="0040624C"/>
    <w:rsid w:val="004107F7"/>
    <w:rsid w:val="00424773"/>
    <w:rsid w:val="004253C2"/>
    <w:rsid w:val="00434C4F"/>
    <w:rsid w:val="00435C54"/>
    <w:rsid w:val="004475A3"/>
    <w:rsid w:val="00454C55"/>
    <w:rsid w:val="00456986"/>
    <w:rsid w:val="00462042"/>
    <w:rsid w:val="00473F4E"/>
    <w:rsid w:val="00474D9E"/>
    <w:rsid w:val="004A5968"/>
    <w:rsid w:val="004B4494"/>
    <w:rsid w:val="004B7757"/>
    <w:rsid w:val="004C0983"/>
    <w:rsid w:val="004C503B"/>
    <w:rsid w:val="004D5587"/>
    <w:rsid w:val="004E2FBD"/>
    <w:rsid w:val="004F1353"/>
    <w:rsid w:val="004F218E"/>
    <w:rsid w:val="004F5FCB"/>
    <w:rsid w:val="005037C0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66B0C"/>
    <w:rsid w:val="00571A9E"/>
    <w:rsid w:val="00577247"/>
    <w:rsid w:val="00577C0B"/>
    <w:rsid w:val="00590338"/>
    <w:rsid w:val="00594544"/>
    <w:rsid w:val="005A1224"/>
    <w:rsid w:val="005A20B9"/>
    <w:rsid w:val="005A45C2"/>
    <w:rsid w:val="005A600B"/>
    <w:rsid w:val="005B149A"/>
    <w:rsid w:val="005B66DD"/>
    <w:rsid w:val="005C0C60"/>
    <w:rsid w:val="005C4DFB"/>
    <w:rsid w:val="005C5828"/>
    <w:rsid w:val="005C729F"/>
    <w:rsid w:val="005D21B8"/>
    <w:rsid w:val="005D426C"/>
    <w:rsid w:val="005F6C09"/>
    <w:rsid w:val="006036ED"/>
    <w:rsid w:val="006071AF"/>
    <w:rsid w:val="00613779"/>
    <w:rsid w:val="00615E43"/>
    <w:rsid w:val="00623BA3"/>
    <w:rsid w:val="0062413F"/>
    <w:rsid w:val="006351F4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C031A"/>
    <w:rsid w:val="006C6065"/>
    <w:rsid w:val="006D7D4A"/>
    <w:rsid w:val="006E5E5E"/>
    <w:rsid w:val="006F2057"/>
    <w:rsid w:val="0070205A"/>
    <w:rsid w:val="00706338"/>
    <w:rsid w:val="00707280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03F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2BFF"/>
    <w:rsid w:val="008764A0"/>
    <w:rsid w:val="00876D78"/>
    <w:rsid w:val="00886B24"/>
    <w:rsid w:val="008908FF"/>
    <w:rsid w:val="0089678E"/>
    <w:rsid w:val="008A2259"/>
    <w:rsid w:val="008A4D4D"/>
    <w:rsid w:val="008B3872"/>
    <w:rsid w:val="008B7EE4"/>
    <w:rsid w:val="008C21CC"/>
    <w:rsid w:val="008C3842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42B71"/>
    <w:rsid w:val="009519E9"/>
    <w:rsid w:val="009526D4"/>
    <w:rsid w:val="00955EB3"/>
    <w:rsid w:val="00957B18"/>
    <w:rsid w:val="00965534"/>
    <w:rsid w:val="009658A6"/>
    <w:rsid w:val="00983987"/>
    <w:rsid w:val="009869C5"/>
    <w:rsid w:val="00991039"/>
    <w:rsid w:val="0099639F"/>
    <w:rsid w:val="00996DE6"/>
    <w:rsid w:val="009A0CE5"/>
    <w:rsid w:val="009B2C17"/>
    <w:rsid w:val="009B5CF2"/>
    <w:rsid w:val="009B6242"/>
    <w:rsid w:val="009B6782"/>
    <w:rsid w:val="009C37ED"/>
    <w:rsid w:val="009E26CC"/>
    <w:rsid w:val="009E3F52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44E00"/>
    <w:rsid w:val="00A50E22"/>
    <w:rsid w:val="00A6486C"/>
    <w:rsid w:val="00A67824"/>
    <w:rsid w:val="00A73A09"/>
    <w:rsid w:val="00A810DC"/>
    <w:rsid w:val="00A83F6B"/>
    <w:rsid w:val="00A86D58"/>
    <w:rsid w:val="00A9695A"/>
    <w:rsid w:val="00AA3C41"/>
    <w:rsid w:val="00AA5E99"/>
    <w:rsid w:val="00AA7706"/>
    <w:rsid w:val="00AB570C"/>
    <w:rsid w:val="00AB648C"/>
    <w:rsid w:val="00AC2A16"/>
    <w:rsid w:val="00AD30BE"/>
    <w:rsid w:val="00AD73D0"/>
    <w:rsid w:val="00AE3D4B"/>
    <w:rsid w:val="00B21314"/>
    <w:rsid w:val="00B23C9F"/>
    <w:rsid w:val="00B2562C"/>
    <w:rsid w:val="00B37683"/>
    <w:rsid w:val="00B4475D"/>
    <w:rsid w:val="00B5248D"/>
    <w:rsid w:val="00B63F0F"/>
    <w:rsid w:val="00B6764C"/>
    <w:rsid w:val="00B67A4C"/>
    <w:rsid w:val="00B70800"/>
    <w:rsid w:val="00B70AD0"/>
    <w:rsid w:val="00B75B5E"/>
    <w:rsid w:val="00B950E6"/>
    <w:rsid w:val="00BA11E7"/>
    <w:rsid w:val="00BA1214"/>
    <w:rsid w:val="00BA43AB"/>
    <w:rsid w:val="00BA52C1"/>
    <w:rsid w:val="00BB0399"/>
    <w:rsid w:val="00BB4BF6"/>
    <w:rsid w:val="00BC4C95"/>
    <w:rsid w:val="00BC5E20"/>
    <w:rsid w:val="00BD0B33"/>
    <w:rsid w:val="00BD2CFA"/>
    <w:rsid w:val="00BD66AF"/>
    <w:rsid w:val="00BE0944"/>
    <w:rsid w:val="00BE0A5B"/>
    <w:rsid w:val="00BE1908"/>
    <w:rsid w:val="00BF0AA7"/>
    <w:rsid w:val="00C00381"/>
    <w:rsid w:val="00C03C2D"/>
    <w:rsid w:val="00C1129B"/>
    <w:rsid w:val="00C13371"/>
    <w:rsid w:val="00C24097"/>
    <w:rsid w:val="00C24623"/>
    <w:rsid w:val="00C31290"/>
    <w:rsid w:val="00C32305"/>
    <w:rsid w:val="00C37669"/>
    <w:rsid w:val="00C422F0"/>
    <w:rsid w:val="00C42A45"/>
    <w:rsid w:val="00C44A35"/>
    <w:rsid w:val="00C471F1"/>
    <w:rsid w:val="00C54BFD"/>
    <w:rsid w:val="00C65FCA"/>
    <w:rsid w:val="00C66EBD"/>
    <w:rsid w:val="00C71168"/>
    <w:rsid w:val="00C86C12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57CA2"/>
    <w:rsid w:val="00D6078D"/>
    <w:rsid w:val="00D70605"/>
    <w:rsid w:val="00D73709"/>
    <w:rsid w:val="00D8188B"/>
    <w:rsid w:val="00D92AAC"/>
    <w:rsid w:val="00D9731E"/>
    <w:rsid w:val="00DA5986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14D85"/>
    <w:rsid w:val="00E21C6D"/>
    <w:rsid w:val="00E21ED0"/>
    <w:rsid w:val="00E25522"/>
    <w:rsid w:val="00E300AE"/>
    <w:rsid w:val="00E53B43"/>
    <w:rsid w:val="00E54FA4"/>
    <w:rsid w:val="00E62E2B"/>
    <w:rsid w:val="00E67129"/>
    <w:rsid w:val="00E82B65"/>
    <w:rsid w:val="00E9553C"/>
    <w:rsid w:val="00E95C5B"/>
    <w:rsid w:val="00E9684A"/>
    <w:rsid w:val="00EB4767"/>
    <w:rsid w:val="00EC72DD"/>
    <w:rsid w:val="00ED0A75"/>
    <w:rsid w:val="00ED1DA1"/>
    <w:rsid w:val="00ED1EF1"/>
    <w:rsid w:val="00ED4C08"/>
    <w:rsid w:val="00EE038F"/>
    <w:rsid w:val="00EE0EDC"/>
    <w:rsid w:val="00EF28CD"/>
    <w:rsid w:val="00EF3B3F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5BE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83155"/>
    <w:rsid w:val="00F91A94"/>
    <w:rsid w:val="00F939FF"/>
    <w:rsid w:val="00FA2330"/>
    <w:rsid w:val="00FA741B"/>
    <w:rsid w:val="00FB481C"/>
    <w:rsid w:val="00FB6C7D"/>
    <w:rsid w:val="00FD0DEA"/>
    <w:rsid w:val="00FD505A"/>
    <w:rsid w:val="00FD6C74"/>
    <w:rsid w:val="00FD7064"/>
    <w:rsid w:val="00FD7147"/>
    <w:rsid w:val="00FD7FE8"/>
    <w:rsid w:val="00FE16D6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963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CEBD9-C8FC-490F-ACF9-290A3DDF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Usuario</cp:lastModifiedBy>
  <cp:revision>4</cp:revision>
  <cp:lastPrinted>2023-12-01T13:36:00Z</cp:lastPrinted>
  <dcterms:created xsi:type="dcterms:W3CDTF">2023-12-05T19:09:00Z</dcterms:created>
  <dcterms:modified xsi:type="dcterms:W3CDTF">2023-12-14T17:44:00Z</dcterms:modified>
</cp:coreProperties>
</file>