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E679" w14:textId="77777777" w:rsidR="000E1D0B" w:rsidRDefault="000E1D0B"/>
    <w:p w14:paraId="08C808D2" w14:textId="5626037B" w:rsidR="000E1D0B" w:rsidRDefault="000E1D0B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                           </w:t>
      </w:r>
    </w:p>
    <w:p w14:paraId="68B9B4F6" w14:textId="77EA2443" w:rsidR="000E1D0B" w:rsidRDefault="000E1D0B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                                </w:t>
      </w:r>
    </w:p>
    <w:p w14:paraId="2E87A9D5" w14:textId="77777777" w:rsidR="000E1D0B" w:rsidRPr="000E1D0B" w:rsidRDefault="000E1D0B">
      <w:pPr>
        <w:rPr>
          <w:b/>
          <w:bCs/>
          <w:sz w:val="28"/>
          <w:szCs w:val="22"/>
        </w:rPr>
      </w:pPr>
    </w:p>
    <w:p w14:paraId="74770B8F" w14:textId="70453649" w:rsidR="006C75F3" w:rsidRDefault="000E1D0B">
      <w:pPr>
        <w:rPr>
          <w:b/>
          <w:bCs/>
          <w:sz w:val="28"/>
          <w:szCs w:val="28"/>
        </w:rPr>
      </w:pPr>
      <w:r w:rsidRPr="000E1D0B">
        <w:rPr>
          <w:b/>
          <w:bCs/>
          <w:sz w:val="28"/>
          <w:szCs w:val="28"/>
        </w:rPr>
        <w:t xml:space="preserve"> LEI N° </w:t>
      </w:r>
      <w:r w:rsidR="005B258F">
        <w:rPr>
          <w:b/>
          <w:bCs/>
          <w:sz w:val="28"/>
          <w:szCs w:val="28"/>
        </w:rPr>
        <w:t>2.661</w:t>
      </w:r>
      <w:r w:rsidRPr="000E1D0B">
        <w:rPr>
          <w:b/>
          <w:bCs/>
          <w:sz w:val="28"/>
          <w:szCs w:val="28"/>
        </w:rPr>
        <w:t xml:space="preserve">/2023 DE </w:t>
      </w:r>
      <w:r w:rsidR="005B258F">
        <w:rPr>
          <w:b/>
          <w:bCs/>
          <w:sz w:val="28"/>
          <w:szCs w:val="28"/>
        </w:rPr>
        <w:t>30</w:t>
      </w:r>
      <w:r w:rsidRPr="000E1D0B">
        <w:rPr>
          <w:b/>
          <w:bCs/>
          <w:sz w:val="28"/>
          <w:szCs w:val="28"/>
        </w:rPr>
        <w:t xml:space="preserve"> DE NOVEMBRO DE 2023.</w:t>
      </w:r>
    </w:p>
    <w:p w14:paraId="2A407732" w14:textId="77777777" w:rsidR="005B258F" w:rsidRPr="000E1D0B" w:rsidRDefault="005B258F">
      <w:pPr>
        <w:rPr>
          <w:b/>
          <w:bCs/>
          <w:sz w:val="28"/>
          <w:szCs w:val="28"/>
        </w:rPr>
      </w:pPr>
    </w:p>
    <w:tbl>
      <w:tblPr>
        <w:tblW w:w="93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5703"/>
      </w:tblGrid>
      <w:tr w:rsidR="001C2730" w:rsidRPr="003C458C" w14:paraId="4CE994D5" w14:textId="77777777" w:rsidTr="00094648">
        <w:tc>
          <w:tcPr>
            <w:tcW w:w="3686" w:type="dxa"/>
          </w:tcPr>
          <w:p w14:paraId="24D35BB8" w14:textId="77777777" w:rsidR="001C2730" w:rsidRPr="003C458C" w:rsidRDefault="001C2730" w:rsidP="000E1D0B">
            <w:pPr>
              <w:ind w:right="-266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59F51013" w:rsidR="000E1D0B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094648">
        <w:tc>
          <w:tcPr>
            <w:tcW w:w="3686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351976A" w14:textId="7D5C2F02" w:rsidR="001C2730" w:rsidRPr="003C458C" w:rsidRDefault="001C2730" w:rsidP="001B74DF">
            <w:pPr>
              <w:ind w:left="-70"/>
              <w:jc w:val="both"/>
              <w:rPr>
                <w:szCs w:val="24"/>
              </w:rPr>
            </w:pPr>
          </w:p>
        </w:tc>
      </w:tr>
      <w:tr w:rsidR="000E1D0B" w:rsidRPr="003C458C" w14:paraId="29C33C00" w14:textId="77777777" w:rsidTr="00094648">
        <w:tc>
          <w:tcPr>
            <w:tcW w:w="3686" w:type="dxa"/>
          </w:tcPr>
          <w:p w14:paraId="3E910BAE" w14:textId="77777777" w:rsidR="000E1D0B" w:rsidRPr="003C458C" w:rsidRDefault="000E1D0B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D79EE99" w14:textId="77777777" w:rsidR="000E1D0B" w:rsidRPr="003C458C" w:rsidRDefault="000E1D0B" w:rsidP="001B74DF">
            <w:pPr>
              <w:ind w:left="-70"/>
              <w:jc w:val="both"/>
              <w:rPr>
                <w:szCs w:val="24"/>
              </w:rPr>
            </w:pPr>
          </w:p>
        </w:tc>
      </w:tr>
    </w:tbl>
    <w:p w14:paraId="39DFCE2B" w14:textId="77777777" w:rsidR="005B258F" w:rsidRPr="005C235B" w:rsidRDefault="005B258F" w:rsidP="005B258F">
      <w:pPr>
        <w:ind w:right="-1" w:firstLine="708"/>
        <w:jc w:val="both"/>
        <w:rPr>
          <w:rFonts w:ascii="Calisto MT" w:hAnsi="Calisto MT" w:cs="Calibri"/>
        </w:rPr>
      </w:pPr>
      <w:r w:rsidRPr="005C235B">
        <w:rPr>
          <w:rFonts w:ascii="Garamond" w:hAnsi="Garamond" w:cs="Calibri Light"/>
          <w:b/>
          <w:i/>
          <w:iCs/>
        </w:rPr>
        <w:t xml:space="preserve"> </w:t>
      </w:r>
      <w:r w:rsidRPr="005C235B">
        <w:rPr>
          <w:rFonts w:ascii="Calisto MT" w:hAnsi="Calisto MT" w:cs="Calibri"/>
          <w:b/>
          <w:bCs/>
        </w:rPr>
        <w:t xml:space="preserve">       O PREFEITO DE ROMELÂNDIA, </w:t>
      </w:r>
      <w:r w:rsidRPr="005C235B">
        <w:rPr>
          <w:rFonts w:ascii="Calisto MT" w:hAnsi="Calisto MT" w:cs="Calibri"/>
        </w:rPr>
        <w:t xml:space="preserve">ESTADO DE SANTA CATARINA, faço saber que a Câmara de Vereadores decretou e eu sanciono a seguinte Lei </w:t>
      </w:r>
    </w:p>
    <w:p w14:paraId="04D2A6C1" w14:textId="77777777" w:rsidR="000E1D0B" w:rsidRPr="003C458C" w:rsidRDefault="000E1D0B" w:rsidP="00CE549F">
      <w:pPr>
        <w:jc w:val="both"/>
        <w:rPr>
          <w:szCs w:val="24"/>
        </w:rPr>
      </w:pPr>
    </w:p>
    <w:p w14:paraId="7FF6B990" w14:textId="4DE9BFD8" w:rsidR="00C31290" w:rsidRDefault="008E2171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EB4767">
        <w:rPr>
          <w:szCs w:val="24"/>
        </w:rPr>
        <w:t>a</w:t>
      </w:r>
      <w:r w:rsidRPr="003C458C">
        <w:rPr>
          <w:szCs w:val="24"/>
        </w:rPr>
        <w:t xml:space="preserve"> presente </w:t>
      </w:r>
      <w:r w:rsidR="00EB4767">
        <w:rPr>
          <w:szCs w:val="24"/>
        </w:rPr>
        <w:t xml:space="preserve">Lei </w:t>
      </w:r>
      <w:r w:rsidR="00EB4767" w:rsidRPr="003C458C">
        <w:rPr>
          <w:szCs w:val="24"/>
        </w:rPr>
        <w:t>autorizada</w:t>
      </w:r>
      <w:r w:rsidRPr="003C458C">
        <w:rPr>
          <w:szCs w:val="24"/>
        </w:rPr>
        <w:t xml:space="preserve">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577247">
        <w:rPr>
          <w:szCs w:val="24"/>
        </w:rPr>
        <w:t>22</w:t>
      </w:r>
      <w:r w:rsidR="00BD66AF">
        <w:rPr>
          <w:szCs w:val="24"/>
        </w:rPr>
        <w:t>.</w:t>
      </w:r>
      <w:r w:rsidR="00577247">
        <w:rPr>
          <w:szCs w:val="24"/>
        </w:rPr>
        <w:t>5</w:t>
      </w:r>
      <w:r w:rsidR="00BD66AF">
        <w:rPr>
          <w:szCs w:val="24"/>
        </w:rPr>
        <w:t>00,00 (</w:t>
      </w:r>
      <w:r w:rsidR="00577247">
        <w:rPr>
          <w:szCs w:val="24"/>
        </w:rPr>
        <w:t>Vinte e dois mil e quinhentos reais</w:t>
      </w:r>
      <w:r w:rsidR="00BD66AF">
        <w:rPr>
          <w:szCs w:val="24"/>
        </w:rPr>
        <w:t>)</w:t>
      </w:r>
      <w:r w:rsidR="00C31290" w:rsidRPr="003C458C">
        <w:rPr>
          <w:szCs w:val="24"/>
        </w:rPr>
        <w:t xml:space="preserve"> destinado a reforçar as dotações orçamentárias abaixo descriminadas:</w:t>
      </w:r>
    </w:p>
    <w:p w14:paraId="69C62CF5" w14:textId="72B7B334" w:rsidR="00577247" w:rsidRDefault="00577247" w:rsidP="00BD66AF">
      <w:pPr>
        <w:jc w:val="both"/>
        <w:rPr>
          <w:szCs w:val="24"/>
        </w:rPr>
      </w:pPr>
    </w:p>
    <w:p w14:paraId="0C62C9EE" w14:textId="44E962A3" w:rsidR="00577247" w:rsidRDefault="00577247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1B9BC192" w14:textId="77777777" w:rsidTr="00114CAB">
        <w:tc>
          <w:tcPr>
            <w:tcW w:w="9067" w:type="dxa"/>
            <w:gridSpan w:val="2"/>
            <w:shd w:val="clear" w:color="auto" w:fill="CCCCCC"/>
          </w:tcPr>
          <w:p w14:paraId="0529472A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 – Departamento de Urbanismo</w:t>
            </w:r>
          </w:p>
        </w:tc>
      </w:tr>
      <w:tr w:rsidR="00577247" w:rsidRPr="003C458C" w14:paraId="425EA767" w14:textId="77777777" w:rsidTr="00114CAB">
        <w:tc>
          <w:tcPr>
            <w:tcW w:w="9067" w:type="dxa"/>
            <w:gridSpan w:val="2"/>
          </w:tcPr>
          <w:p w14:paraId="415DB111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452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42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Manutenção das Atividades do Departamento de Urbanismo</w:t>
            </w:r>
          </w:p>
        </w:tc>
      </w:tr>
      <w:tr w:rsidR="00577247" w:rsidRPr="003C458C" w14:paraId="5AF94B40" w14:textId="77777777" w:rsidTr="00114CAB">
        <w:tc>
          <w:tcPr>
            <w:tcW w:w="7508" w:type="dxa"/>
            <w:shd w:val="clear" w:color="auto" w:fill="CCCCCC"/>
          </w:tcPr>
          <w:p w14:paraId="4448E62C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BB2F1F6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4096BB2" w14:textId="77777777" w:rsidTr="00114CAB">
        <w:tc>
          <w:tcPr>
            <w:tcW w:w="7508" w:type="dxa"/>
          </w:tcPr>
          <w:p w14:paraId="28C8AAC5" w14:textId="6C7E15EE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54C1D36" w14:textId="249769D6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22.500,00</w:t>
            </w:r>
          </w:p>
        </w:tc>
      </w:tr>
      <w:tr w:rsidR="00577247" w:rsidRPr="003C458C" w14:paraId="72BD4FF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5A7" w14:textId="410DC36D" w:rsidR="00577247" w:rsidRPr="003C458C" w:rsidRDefault="00577247" w:rsidP="00577247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250000 – Superávit Recursos não Vinculados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48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79E360" w14:textId="0714C3C1" w:rsidR="00577247" w:rsidRDefault="00577247" w:rsidP="00BD66AF">
      <w:pPr>
        <w:jc w:val="both"/>
        <w:rPr>
          <w:szCs w:val="24"/>
        </w:rPr>
      </w:pPr>
    </w:p>
    <w:p w14:paraId="42A6697A" w14:textId="77777777" w:rsidR="00577247" w:rsidRDefault="00577247" w:rsidP="00BD66AF">
      <w:pPr>
        <w:jc w:val="both"/>
        <w:rPr>
          <w:szCs w:val="24"/>
        </w:rPr>
      </w:pPr>
    </w:p>
    <w:p w14:paraId="398C77D0" w14:textId="02E49118" w:rsidR="00F83155" w:rsidRDefault="00577247" w:rsidP="00F83155">
      <w:pPr>
        <w:jc w:val="both"/>
        <w:rPr>
          <w:szCs w:val="24"/>
        </w:rPr>
      </w:pPr>
      <w:r>
        <w:rPr>
          <w:b/>
          <w:szCs w:val="24"/>
        </w:rPr>
        <w:t>A</w:t>
      </w:r>
      <w:r w:rsidR="00F83155" w:rsidRPr="00462042">
        <w:rPr>
          <w:b/>
          <w:szCs w:val="24"/>
        </w:rPr>
        <w:t xml:space="preserve">rt. 2º. </w:t>
      </w:r>
      <w:r w:rsidR="00F83155" w:rsidRPr="00462042">
        <w:rPr>
          <w:szCs w:val="24"/>
        </w:rPr>
        <w:t xml:space="preserve">- Os recursos para cobertura do crédito adicional disposto no artigo anterior, no valor de R$ </w:t>
      </w:r>
      <w:r>
        <w:rPr>
          <w:szCs w:val="24"/>
        </w:rPr>
        <w:t>22</w:t>
      </w:r>
      <w:r w:rsidR="00F83155">
        <w:rPr>
          <w:szCs w:val="24"/>
        </w:rPr>
        <w:t>.</w:t>
      </w:r>
      <w:r>
        <w:rPr>
          <w:szCs w:val="24"/>
        </w:rPr>
        <w:t>5</w:t>
      </w:r>
      <w:r w:rsidR="00F83155">
        <w:rPr>
          <w:szCs w:val="24"/>
        </w:rPr>
        <w:t>00,00</w:t>
      </w:r>
      <w:r w:rsidR="00F83155" w:rsidRPr="00462042">
        <w:rPr>
          <w:szCs w:val="24"/>
        </w:rPr>
        <w:t xml:space="preserve"> (</w:t>
      </w:r>
      <w:r>
        <w:rPr>
          <w:szCs w:val="24"/>
        </w:rPr>
        <w:t xml:space="preserve">Vinte e dois mil e quinhentos </w:t>
      </w:r>
      <w:r w:rsidR="00F83155">
        <w:rPr>
          <w:szCs w:val="24"/>
        </w:rPr>
        <w:t>reais</w:t>
      </w:r>
      <w:r w:rsidR="00F83155" w:rsidRPr="00462042">
        <w:rPr>
          <w:szCs w:val="24"/>
        </w:rPr>
        <w:t>), são provenientes d</w:t>
      </w:r>
      <w:r w:rsidR="00F83155">
        <w:rPr>
          <w:szCs w:val="24"/>
        </w:rPr>
        <w:t>a anulação das seguintes dotações orçamentárias</w:t>
      </w:r>
      <w:r w:rsidR="00F83155" w:rsidRPr="00462042">
        <w:rPr>
          <w:szCs w:val="24"/>
        </w:rPr>
        <w:t>:</w:t>
      </w:r>
    </w:p>
    <w:p w14:paraId="5D2529C4" w14:textId="50F4D295" w:rsidR="00F91A94" w:rsidRDefault="00F91A94" w:rsidP="00F12F1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6965975D" w14:textId="77777777" w:rsidTr="00114CAB">
        <w:tc>
          <w:tcPr>
            <w:tcW w:w="9067" w:type="dxa"/>
            <w:gridSpan w:val="2"/>
            <w:shd w:val="clear" w:color="auto" w:fill="CCCCCC"/>
          </w:tcPr>
          <w:p w14:paraId="318C2B4B" w14:textId="62C01AD3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03 – Encargos Especiais </w:t>
            </w:r>
          </w:p>
        </w:tc>
      </w:tr>
      <w:tr w:rsidR="00577247" w:rsidRPr="003C458C" w14:paraId="59C32AF9" w14:textId="77777777" w:rsidTr="00114CAB">
        <w:tc>
          <w:tcPr>
            <w:tcW w:w="9067" w:type="dxa"/>
            <w:gridSpan w:val="2"/>
          </w:tcPr>
          <w:p w14:paraId="796CB0AF" w14:textId="245A8070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846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07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05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Amortização Operações de Crédito – BRDE</w:t>
            </w:r>
          </w:p>
        </w:tc>
      </w:tr>
      <w:tr w:rsidR="00577247" w:rsidRPr="003C458C" w14:paraId="75B0F19E" w14:textId="77777777" w:rsidTr="00114CAB">
        <w:tc>
          <w:tcPr>
            <w:tcW w:w="7508" w:type="dxa"/>
            <w:shd w:val="clear" w:color="auto" w:fill="CCCCCC"/>
          </w:tcPr>
          <w:p w14:paraId="2F5486F9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CAC33D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3E9120F" w14:textId="77777777" w:rsidTr="00114CAB">
        <w:tc>
          <w:tcPr>
            <w:tcW w:w="7508" w:type="dxa"/>
          </w:tcPr>
          <w:p w14:paraId="20324146" w14:textId="6035684F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42FECC1B" w14:textId="196E7889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22.500,00</w:t>
            </w:r>
          </w:p>
        </w:tc>
      </w:tr>
      <w:tr w:rsidR="00577247" w:rsidRPr="003C458C" w14:paraId="291E904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2A7" w14:textId="77777777" w:rsidR="00577247" w:rsidRPr="003C458C" w:rsidRDefault="00577247" w:rsidP="00114CAB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250000 – Superávit Recursos não Vinculados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C43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B3F84A1" w14:textId="77777777" w:rsidR="00577247" w:rsidRDefault="00577247" w:rsidP="00F12F1F">
      <w:pPr>
        <w:jc w:val="both"/>
        <w:rPr>
          <w:szCs w:val="24"/>
        </w:rPr>
      </w:pPr>
    </w:p>
    <w:p w14:paraId="15F3F970" w14:textId="77777777" w:rsidR="00577247" w:rsidRDefault="00577247" w:rsidP="0018645D">
      <w:pPr>
        <w:jc w:val="both"/>
        <w:outlineLvl w:val="0"/>
        <w:rPr>
          <w:b/>
          <w:szCs w:val="24"/>
        </w:rPr>
      </w:pPr>
    </w:p>
    <w:p w14:paraId="0BB2B008" w14:textId="4AB37120" w:rsidR="00FD7147" w:rsidRPr="00354036" w:rsidRDefault="00FD7147" w:rsidP="00FD7147">
      <w:pPr>
        <w:jc w:val="both"/>
      </w:pPr>
      <w:r w:rsidRPr="00354036">
        <w:rPr>
          <w:b/>
        </w:rPr>
        <w:t xml:space="preserve">Art. </w:t>
      </w:r>
      <w:r>
        <w:rPr>
          <w:b/>
        </w:rPr>
        <w:t>3</w:t>
      </w:r>
      <w:r w:rsidRPr="00354036">
        <w:rPr>
          <w:b/>
        </w:rPr>
        <w:t xml:space="preserve">º. </w:t>
      </w:r>
      <w:r w:rsidRPr="00354036">
        <w:t>Esta Lei entra em vigor na data de sua publicação.</w:t>
      </w:r>
    </w:p>
    <w:p w14:paraId="258F9CBE" w14:textId="77777777" w:rsidR="00FD7147" w:rsidRDefault="00FD7147" w:rsidP="00FD7147">
      <w:pPr>
        <w:jc w:val="both"/>
        <w:outlineLvl w:val="0"/>
        <w:rPr>
          <w:b/>
        </w:rPr>
      </w:pPr>
    </w:p>
    <w:p w14:paraId="6117D302" w14:textId="7E8A3A15" w:rsidR="00FD7147" w:rsidRPr="00354036" w:rsidRDefault="00FD7147" w:rsidP="00FD7147">
      <w:pPr>
        <w:jc w:val="both"/>
        <w:outlineLvl w:val="0"/>
      </w:pPr>
      <w:r w:rsidRPr="00354036">
        <w:rPr>
          <w:b/>
        </w:rPr>
        <w:t xml:space="preserve">Art. </w:t>
      </w:r>
      <w:r>
        <w:rPr>
          <w:b/>
        </w:rPr>
        <w:t>4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2103DA5D" w14:textId="77777777" w:rsidR="00FD7147" w:rsidRDefault="00FD7147" w:rsidP="00FD7147">
      <w:pPr>
        <w:rPr>
          <w:szCs w:val="24"/>
        </w:rPr>
      </w:pPr>
    </w:p>
    <w:p w14:paraId="1A9FBEF6" w14:textId="4639F9E3" w:rsidR="001C2730" w:rsidRDefault="001C2730" w:rsidP="009F5223">
      <w:pPr>
        <w:ind w:left="708"/>
        <w:jc w:val="center"/>
        <w:rPr>
          <w:szCs w:val="24"/>
        </w:rPr>
      </w:pPr>
    </w:p>
    <w:p w14:paraId="227B3CAF" w14:textId="77777777" w:rsidR="005B258F" w:rsidRDefault="005B258F" w:rsidP="005B258F">
      <w:r w:rsidRPr="0060252F">
        <w:t xml:space="preserve">Prefeitura Municipal de Romelândia (SC), em </w:t>
      </w:r>
      <w:r>
        <w:t>30</w:t>
      </w:r>
      <w:r w:rsidRPr="0060252F">
        <w:t xml:space="preserve"> de novembro de 2023.</w:t>
      </w:r>
    </w:p>
    <w:p w14:paraId="6CD3C3D6" w14:textId="77777777" w:rsidR="005B258F" w:rsidRDefault="005B258F" w:rsidP="005B258F"/>
    <w:p w14:paraId="70FE017C" w14:textId="77777777" w:rsidR="005B258F" w:rsidRDefault="005B258F" w:rsidP="005B258F">
      <w:pPr>
        <w:jc w:val="both"/>
        <w:outlineLvl w:val="0"/>
        <w:rPr>
          <w:b/>
          <w:szCs w:val="24"/>
        </w:rPr>
      </w:pPr>
    </w:p>
    <w:p w14:paraId="5B8BDDCB" w14:textId="77777777" w:rsidR="005B258F" w:rsidRPr="009D6E63" w:rsidRDefault="005B258F" w:rsidP="005B258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1FC89661" w14:textId="77777777" w:rsidR="005B258F" w:rsidRDefault="005B258F" w:rsidP="005B258F">
      <w:pPr>
        <w:spacing w:before="120"/>
        <w:rPr>
          <w:rFonts w:ascii="Calisto MT" w:hAnsi="Calisto MT"/>
          <w:sz w:val="28"/>
          <w:szCs w:val="28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393463DD" w14:textId="77777777" w:rsidR="005B258F" w:rsidRPr="003C458C" w:rsidRDefault="005B258F" w:rsidP="009F5223">
      <w:pPr>
        <w:ind w:left="708"/>
        <w:jc w:val="center"/>
        <w:rPr>
          <w:szCs w:val="24"/>
        </w:rPr>
      </w:pPr>
    </w:p>
    <w:sectPr w:rsidR="005B258F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94648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E1D0B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4C55"/>
    <w:rsid w:val="00456986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247"/>
    <w:rsid w:val="00577C0B"/>
    <w:rsid w:val="00590338"/>
    <w:rsid w:val="00594544"/>
    <w:rsid w:val="005A1224"/>
    <w:rsid w:val="005A20B9"/>
    <w:rsid w:val="005A45C2"/>
    <w:rsid w:val="005A600B"/>
    <w:rsid w:val="005B149A"/>
    <w:rsid w:val="005B258F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C75F3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1C50"/>
    <w:rsid w:val="00A9695A"/>
    <w:rsid w:val="00AA3C41"/>
    <w:rsid w:val="00AA5E99"/>
    <w:rsid w:val="00AA7706"/>
    <w:rsid w:val="00AB570C"/>
    <w:rsid w:val="00AB648C"/>
    <w:rsid w:val="00AB7BE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C5E20"/>
    <w:rsid w:val="00BD2CFA"/>
    <w:rsid w:val="00BD66AF"/>
    <w:rsid w:val="00BE0944"/>
    <w:rsid w:val="00BE0A5B"/>
    <w:rsid w:val="00BE1908"/>
    <w:rsid w:val="00BF0AA7"/>
    <w:rsid w:val="00BF2678"/>
    <w:rsid w:val="00C00381"/>
    <w:rsid w:val="00C03C2D"/>
    <w:rsid w:val="00C1129B"/>
    <w:rsid w:val="00C13371"/>
    <w:rsid w:val="00C24097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4C08"/>
    <w:rsid w:val="00EE038F"/>
    <w:rsid w:val="00EE0EDC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4BD7-6B85-4F0D-987B-E76A21C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adm.romelandia@outlook.com</cp:lastModifiedBy>
  <cp:revision>4</cp:revision>
  <cp:lastPrinted>2023-11-28T13:01:00Z</cp:lastPrinted>
  <dcterms:created xsi:type="dcterms:W3CDTF">2023-11-29T17:40:00Z</dcterms:created>
  <dcterms:modified xsi:type="dcterms:W3CDTF">2023-11-29T17:43:00Z</dcterms:modified>
</cp:coreProperties>
</file>