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A74EB" w14:textId="45760473" w:rsidR="00CD263D" w:rsidRPr="00F208FE" w:rsidRDefault="00F208FE" w:rsidP="00F208F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208FE">
        <w:rPr>
          <w:rFonts w:ascii="Times New Roman" w:hAnsi="Times New Roman"/>
          <w:bCs/>
          <w:sz w:val="24"/>
          <w:szCs w:val="24"/>
        </w:rPr>
        <w:t>LEI Nº</w:t>
      </w:r>
      <w:r w:rsidRPr="00F208FE">
        <w:rPr>
          <w:rFonts w:ascii="Times New Roman" w:hAnsi="Times New Roman"/>
          <w:bCs/>
          <w:sz w:val="24"/>
          <w:szCs w:val="24"/>
        </w:rPr>
        <w:t xml:space="preserve"> 2.682</w:t>
      </w:r>
      <w:r w:rsidRPr="00F208FE">
        <w:rPr>
          <w:rFonts w:ascii="Times New Roman" w:hAnsi="Times New Roman"/>
          <w:bCs/>
          <w:sz w:val="24"/>
          <w:szCs w:val="24"/>
        </w:rPr>
        <w:t xml:space="preserve">/2024 DE </w:t>
      </w:r>
      <w:r w:rsidRPr="00F208FE">
        <w:rPr>
          <w:rFonts w:ascii="Times New Roman" w:hAnsi="Times New Roman"/>
          <w:bCs/>
          <w:sz w:val="24"/>
          <w:szCs w:val="24"/>
        </w:rPr>
        <w:t>30</w:t>
      </w:r>
      <w:r w:rsidRPr="00F208FE">
        <w:rPr>
          <w:rFonts w:ascii="Times New Roman" w:hAnsi="Times New Roman"/>
          <w:bCs/>
          <w:sz w:val="24"/>
          <w:szCs w:val="24"/>
        </w:rPr>
        <w:t xml:space="preserve"> </w:t>
      </w:r>
      <w:r w:rsidR="00226B3D" w:rsidRPr="00F208FE">
        <w:rPr>
          <w:rFonts w:ascii="Times New Roman" w:hAnsi="Times New Roman"/>
          <w:bCs/>
          <w:sz w:val="24"/>
          <w:szCs w:val="24"/>
        </w:rPr>
        <w:t xml:space="preserve">DE ABRIL DE </w:t>
      </w:r>
      <w:r w:rsidRPr="00F208FE">
        <w:rPr>
          <w:rFonts w:ascii="Times New Roman" w:hAnsi="Times New Roman"/>
          <w:bCs/>
          <w:sz w:val="24"/>
          <w:szCs w:val="24"/>
        </w:rPr>
        <w:t>2024</w:t>
      </w:r>
      <w:r w:rsidRPr="00F208FE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5FA7E1C0" w14:textId="163837F7" w:rsidR="00CD263D" w:rsidRDefault="00CD263D" w:rsidP="00CD26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C7CBB0" w14:textId="70A792C7" w:rsidR="00F208FE" w:rsidRDefault="00F208FE" w:rsidP="00CD26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B6D5C0" w14:textId="77777777" w:rsidR="00226B3D" w:rsidRPr="00F208FE" w:rsidRDefault="00226B3D" w:rsidP="00CD26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26E52" w14:textId="1D0ABF7F" w:rsidR="00126D85" w:rsidRPr="00F208FE" w:rsidRDefault="00F208FE" w:rsidP="00CD263D">
      <w:pPr>
        <w:spacing w:after="0" w:line="276" w:lineRule="auto"/>
        <w:ind w:left="425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08FE">
        <w:rPr>
          <w:rFonts w:asciiTheme="minorHAnsi" w:hAnsiTheme="minorHAnsi" w:cstheme="minorHAnsi"/>
          <w:b/>
          <w:bCs/>
          <w:sz w:val="24"/>
          <w:szCs w:val="24"/>
        </w:rPr>
        <w:t>ALTERA O PLANO PLURIANUAL, LEI DE DIRETRIZES ORÇAMENTÁRIAS E A LEI ORÇAMENTÁRIA ANUAL, ATRAVÉS DA ABERTURA DE CRÉDITO ADICIONAL ESPECIAL, E DÁ OUTRAS PROVIDÊNCIAS.</w:t>
      </w:r>
    </w:p>
    <w:p w14:paraId="1664E3B8" w14:textId="77777777" w:rsidR="00CD263D" w:rsidRPr="00F208FE" w:rsidRDefault="00CD263D" w:rsidP="00CD26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AEC9C3" w14:textId="77777777" w:rsidR="00CD263D" w:rsidRPr="00F208FE" w:rsidRDefault="00CD263D" w:rsidP="00CD26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B009D6" w14:textId="77777777" w:rsidR="00F208FE" w:rsidRDefault="00F208FE" w:rsidP="00F208FE">
      <w:pPr>
        <w:spacing w:after="0" w:line="276" w:lineRule="auto"/>
        <w:jc w:val="both"/>
        <w:rPr>
          <w:rFonts w:eastAsia="Arial Unicode MS" w:cstheme="minorHAnsi"/>
          <w:b/>
          <w:sz w:val="24"/>
          <w:szCs w:val="24"/>
          <w:lang w:eastAsia="pt-BR"/>
        </w:rPr>
      </w:pPr>
    </w:p>
    <w:p w14:paraId="6E760CC3" w14:textId="77777777" w:rsidR="00F208FE" w:rsidRPr="00F208FE" w:rsidRDefault="00F208FE" w:rsidP="00F208FE">
      <w:pPr>
        <w:spacing w:line="276" w:lineRule="auto"/>
        <w:ind w:right="-1" w:firstLine="708"/>
        <w:rPr>
          <w:rFonts w:ascii="Times New Roman" w:hAnsi="Times New Roman"/>
          <w:sz w:val="24"/>
        </w:rPr>
      </w:pPr>
      <w:r w:rsidRPr="00F208FE">
        <w:rPr>
          <w:rFonts w:ascii="Times New Roman" w:hAnsi="Times New Roman"/>
          <w:b/>
          <w:bCs/>
          <w:sz w:val="24"/>
        </w:rPr>
        <w:t xml:space="preserve">O PREFEITO DE ROMELÂNDIA, </w:t>
      </w:r>
      <w:r w:rsidRPr="00F208FE">
        <w:rPr>
          <w:rFonts w:ascii="Times New Roman" w:hAnsi="Times New Roman"/>
          <w:sz w:val="24"/>
        </w:rPr>
        <w:t>ESTADO DE SANTA CATARINA, faço saber que a Câmara de Vereadores decretou e eu sanciono a seguinte Lei.</w:t>
      </w:r>
    </w:p>
    <w:p w14:paraId="4EB1176B" w14:textId="62DB4362" w:rsidR="00CD263D" w:rsidRPr="00F208FE" w:rsidRDefault="00CD263D" w:rsidP="00CD26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E58505" w14:textId="37E53516" w:rsidR="002D13D5" w:rsidRPr="00F208FE" w:rsidRDefault="00C11B10" w:rsidP="00CD263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8FE">
        <w:rPr>
          <w:rFonts w:ascii="Times New Roman" w:hAnsi="Times New Roman"/>
          <w:b/>
          <w:bCs/>
          <w:sz w:val="24"/>
          <w:szCs w:val="24"/>
        </w:rPr>
        <w:t>Art. 1º</w:t>
      </w:r>
      <w:r w:rsidRPr="00F208FE">
        <w:rPr>
          <w:rFonts w:ascii="Times New Roman" w:hAnsi="Times New Roman"/>
          <w:bCs/>
          <w:sz w:val="24"/>
          <w:szCs w:val="24"/>
        </w:rPr>
        <w:t xml:space="preserve"> </w:t>
      </w:r>
      <w:r w:rsidRPr="00F208FE">
        <w:rPr>
          <w:rFonts w:ascii="Times New Roman" w:hAnsi="Times New Roman"/>
          <w:sz w:val="24"/>
          <w:szCs w:val="24"/>
        </w:rPr>
        <w:t xml:space="preserve">Fica alterado o PPA – Plano Plurianual nº 2.490, de 3 de novembro de 2021, em conformidade com o disposto neste ato, pela inclusão da Ação de Governo </w:t>
      </w:r>
      <w:r w:rsidR="00AA4434" w:rsidRPr="00F208FE">
        <w:rPr>
          <w:rFonts w:ascii="Times New Roman" w:hAnsi="Times New Roman"/>
          <w:sz w:val="24"/>
          <w:szCs w:val="24"/>
        </w:rPr>
        <w:t>1</w:t>
      </w:r>
      <w:r w:rsidRPr="00F208FE">
        <w:rPr>
          <w:rFonts w:ascii="Times New Roman" w:hAnsi="Times New Roman"/>
          <w:sz w:val="24"/>
          <w:szCs w:val="24"/>
        </w:rPr>
        <w:t>.0</w:t>
      </w:r>
      <w:r w:rsidR="00AA4434" w:rsidRPr="00F208FE">
        <w:rPr>
          <w:rFonts w:ascii="Times New Roman" w:hAnsi="Times New Roman"/>
          <w:sz w:val="24"/>
          <w:szCs w:val="24"/>
        </w:rPr>
        <w:t>50</w:t>
      </w:r>
      <w:r w:rsidRPr="00F208FE">
        <w:rPr>
          <w:rFonts w:ascii="Times New Roman" w:hAnsi="Times New Roman"/>
          <w:sz w:val="24"/>
          <w:szCs w:val="24"/>
        </w:rPr>
        <w:t xml:space="preserve"> – </w:t>
      </w:r>
      <w:r w:rsidR="00AA4434" w:rsidRPr="00F208FE">
        <w:rPr>
          <w:rFonts w:ascii="Times New Roman" w:hAnsi="Times New Roman"/>
          <w:sz w:val="24"/>
          <w:szCs w:val="24"/>
        </w:rPr>
        <w:t>IMPLANTAÇAO DE SISTEMA DE GERACAO DE ENERGIA SOLAR FOTOVOLTAICA PARA O FUNDO MUNICIPAL DE SAUDE</w:t>
      </w:r>
      <w:r w:rsidRPr="00F208FE">
        <w:rPr>
          <w:rFonts w:ascii="Times New Roman" w:hAnsi="Times New Roman"/>
          <w:sz w:val="24"/>
          <w:szCs w:val="24"/>
        </w:rPr>
        <w:t>, relativamente às suplementações e reduções introduzidas neste texto legal</w:t>
      </w:r>
      <w:r w:rsidR="00650ADE" w:rsidRPr="00F208FE">
        <w:rPr>
          <w:rFonts w:ascii="Times New Roman" w:hAnsi="Times New Roman"/>
          <w:sz w:val="24"/>
          <w:szCs w:val="24"/>
        </w:rPr>
        <w:t>.</w:t>
      </w:r>
    </w:p>
    <w:p w14:paraId="4FBEE854" w14:textId="77777777" w:rsidR="00126D85" w:rsidRPr="00F208FE" w:rsidRDefault="00126D85" w:rsidP="00CD263D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14:paraId="449D4E69" w14:textId="7ADC5263" w:rsidR="00650ADE" w:rsidRPr="00F208FE" w:rsidRDefault="00C11B10" w:rsidP="00CD263D">
      <w:pPr>
        <w:pStyle w:val="Recuodecorpodetexto3"/>
        <w:spacing w:after="0" w:line="276" w:lineRule="auto"/>
        <w:ind w:left="0" w:firstLine="708"/>
        <w:jc w:val="both"/>
        <w:rPr>
          <w:sz w:val="24"/>
          <w:szCs w:val="24"/>
        </w:rPr>
      </w:pPr>
      <w:r w:rsidRPr="00F208FE">
        <w:rPr>
          <w:b/>
          <w:bCs/>
          <w:sz w:val="24"/>
          <w:szCs w:val="24"/>
        </w:rPr>
        <w:t>Art. 2º</w:t>
      </w:r>
      <w:r w:rsidRPr="00F208FE">
        <w:rPr>
          <w:sz w:val="24"/>
          <w:szCs w:val="24"/>
        </w:rPr>
        <w:t xml:space="preserve"> </w:t>
      </w:r>
      <w:r w:rsidR="00366986" w:rsidRPr="00F208FE">
        <w:rPr>
          <w:sz w:val="24"/>
          <w:szCs w:val="24"/>
        </w:rPr>
        <w:t>Fica alterada a LDO - Lei de Diretrizes Orçamentárias nº 2.</w:t>
      </w:r>
      <w:r w:rsidR="00AA4434" w:rsidRPr="00F208FE">
        <w:rPr>
          <w:sz w:val="24"/>
          <w:szCs w:val="24"/>
        </w:rPr>
        <w:t>650</w:t>
      </w:r>
      <w:r w:rsidR="00366986" w:rsidRPr="00F208FE">
        <w:rPr>
          <w:sz w:val="24"/>
          <w:szCs w:val="24"/>
        </w:rPr>
        <w:t xml:space="preserve">, de </w:t>
      </w:r>
      <w:r w:rsidR="00AA4434" w:rsidRPr="00F208FE">
        <w:rPr>
          <w:sz w:val="24"/>
          <w:szCs w:val="24"/>
        </w:rPr>
        <w:t>16</w:t>
      </w:r>
      <w:r w:rsidR="00366986" w:rsidRPr="00F208FE">
        <w:rPr>
          <w:sz w:val="24"/>
          <w:szCs w:val="24"/>
        </w:rPr>
        <w:t xml:space="preserve"> de novembro de 20</w:t>
      </w:r>
      <w:r w:rsidR="00AA4434" w:rsidRPr="00F208FE">
        <w:rPr>
          <w:sz w:val="24"/>
          <w:szCs w:val="24"/>
        </w:rPr>
        <w:t>23</w:t>
      </w:r>
      <w:r w:rsidR="00366986" w:rsidRPr="00F208FE">
        <w:rPr>
          <w:sz w:val="24"/>
          <w:szCs w:val="24"/>
        </w:rPr>
        <w:t xml:space="preserve">, em conformidade com o disposto neste ato, pela inclusão da Ação de Governo </w:t>
      </w:r>
      <w:r w:rsidR="00AA4434" w:rsidRPr="00F208FE">
        <w:rPr>
          <w:sz w:val="24"/>
          <w:szCs w:val="24"/>
        </w:rPr>
        <w:t>1.050 – IMPLANTAÇAO DE SISTEMA DE GERACAO DE ENERGIA SOLAR FOTOVOLTAICA PARA O FUNDO MUNICIPAL DE SAUDE</w:t>
      </w:r>
      <w:r w:rsidRPr="00F208FE">
        <w:rPr>
          <w:sz w:val="24"/>
          <w:szCs w:val="24"/>
        </w:rPr>
        <w:t>, relativamente às suplementações e reduções introduzidas neste texto legal.</w:t>
      </w:r>
    </w:p>
    <w:p w14:paraId="605DCA24" w14:textId="77777777" w:rsidR="00126D85" w:rsidRPr="00F208FE" w:rsidRDefault="00126D85" w:rsidP="00CD26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20F0A" w14:textId="0F9FB220" w:rsidR="00C11B10" w:rsidRPr="00F208FE" w:rsidRDefault="00C11B10" w:rsidP="00CD263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8FE">
        <w:rPr>
          <w:rFonts w:ascii="Times New Roman" w:hAnsi="Times New Roman"/>
          <w:b/>
          <w:bCs/>
          <w:sz w:val="24"/>
          <w:szCs w:val="24"/>
        </w:rPr>
        <w:t>Art. 3º</w:t>
      </w:r>
      <w:r w:rsidRPr="00F208FE">
        <w:rPr>
          <w:rFonts w:ascii="Times New Roman" w:hAnsi="Times New Roman"/>
          <w:sz w:val="24"/>
          <w:szCs w:val="24"/>
        </w:rPr>
        <w:t xml:space="preserve"> Fica o Chefe do Poder Executivo Municipal, autorizado a proceder por ato próprio, à abertura de um Crédito Adicional Especial na importância de R$ </w:t>
      </w:r>
      <w:r w:rsidR="00366986" w:rsidRPr="00F208FE">
        <w:rPr>
          <w:rFonts w:ascii="Times New Roman" w:hAnsi="Times New Roman"/>
          <w:sz w:val="24"/>
          <w:szCs w:val="24"/>
        </w:rPr>
        <w:t>1</w:t>
      </w:r>
      <w:r w:rsidR="00AA2B5E" w:rsidRPr="00F208FE">
        <w:rPr>
          <w:rFonts w:ascii="Times New Roman" w:hAnsi="Times New Roman"/>
          <w:sz w:val="24"/>
          <w:szCs w:val="24"/>
        </w:rPr>
        <w:t>5</w:t>
      </w:r>
      <w:r w:rsidR="00AA4434" w:rsidRPr="00F208FE">
        <w:rPr>
          <w:rFonts w:ascii="Times New Roman" w:hAnsi="Times New Roman"/>
          <w:sz w:val="24"/>
          <w:szCs w:val="24"/>
        </w:rPr>
        <w:t>0</w:t>
      </w:r>
      <w:r w:rsidRPr="00F208FE">
        <w:rPr>
          <w:rFonts w:ascii="Times New Roman" w:hAnsi="Times New Roman"/>
          <w:sz w:val="24"/>
          <w:szCs w:val="24"/>
        </w:rPr>
        <w:t>.000,00</w:t>
      </w:r>
      <w:r w:rsidR="00366986" w:rsidRPr="00F208FE">
        <w:rPr>
          <w:rFonts w:ascii="Times New Roman" w:hAnsi="Times New Roman"/>
          <w:sz w:val="24"/>
          <w:szCs w:val="24"/>
        </w:rPr>
        <w:t xml:space="preserve"> (</w:t>
      </w:r>
      <w:r w:rsidR="00AA2B5E" w:rsidRPr="00F208FE">
        <w:rPr>
          <w:rFonts w:ascii="Times New Roman" w:hAnsi="Times New Roman"/>
          <w:sz w:val="24"/>
          <w:szCs w:val="24"/>
        </w:rPr>
        <w:t xml:space="preserve">Cento e cinquenta </w:t>
      </w:r>
      <w:r w:rsidR="00AA4434" w:rsidRPr="00F208FE">
        <w:rPr>
          <w:rFonts w:ascii="Times New Roman" w:hAnsi="Times New Roman"/>
          <w:sz w:val="24"/>
          <w:szCs w:val="24"/>
        </w:rPr>
        <w:t>mil reais</w:t>
      </w:r>
      <w:r w:rsidR="00366986" w:rsidRPr="00F208FE">
        <w:rPr>
          <w:rFonts w:ascii="Times New Roman" w:hAnsi="Times New Roman"/>
          <w:sz w:val="24"/>
          <w:szCs w:val="24"/>
        </w:rPr>
        <w:t>)</w:t>
      </w:r>
      <w:r w:rsidRPr="00F208FE">
        <w:rPr>
          <w:rFonts w:ascii="Times New Roman" w:hAnsi="Times New Roman"/>
          <w:sz w:val="24"/>
          <w:szCs w:val="24"/>
        </w:rPr>
        <w:t>, destinado a reforçar as dotações orçamentárias abaixo descriminadas:</w:t>
      </w:r>
    </w:p>
    <w:p w14:paraId="02268347" w14:textId="77777777" w:rsidR="00366986" w:rsidRPr="00F208FE" w:rsidRDefault="00366986" w:rsidP="00CD263D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2D13D5" w:rsidRPr="00F208FE" w14:paraId="17879EA3" w14:textId="77777777" w:rsidTr="00CD263D">
        <w:tc>
          <w:tcPr>
            <w:tcW w:w="8500" w:type="dxa"/>
            <w:gridSpan w:val="2"/>
            <w:shd w:val="clear" w:color="auto" w:fill="CCCCCC"/>
          </w:tcPr>
          <w:p w14:paraId="0731AB5C" w14:textId="311F8F47" w:rsidR="002D13D5" w:rsidRPr="00F208FE" w:rsidRDefault="00AA4434" w:rsidP="00CD263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208FE">
              <w:rPr>
                <w:rFonts w:ascii="Times New Roman" w:eastAsia="Batang" w:hAnsi="Times New Roman"/>
                <w:sz w:val="24"/>
                <w:szCs w:val="24"/>
              </w:rPr>
              <w:t>04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 xml:space="preserve">01 – Fundo Municipal de Saúde </w:t>
            </w:r>
          </w:p>
        </w:tc>
      </w:tr>
      <w:tr w:rsidR="002D13D5" w:rsidRPr="00F208FE" w14:paraId="750ADB77" w14:textId="77777777" w:rsidTr="00CD263D">
        <w:tc>
          <w:tcPr>
            <w:tcW w:w="8500" w:type="dxa"/>
            <w:gridSpan w:val="2"/>
          </w:tcPr>
          <w:p w14:paraId="48DD8382" w14:textId="7A53CA79" w:rsidR="002D13D5" w:rsidRPr="00F208FE" w:rsidRDefault="00AA4434" w:rsidP="00CD263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208FE">
              <w:rPr>
                <w:rFonts w:ascii="Times New Roman" w:eastAsia="Batang" w:hAnsi="Times New Roman"/>
                <w:sz w:val="24"/>
                <w:szCs w:val="24"/>
              </w:rPr>
              <w:t>10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="007A09B5" w:rsidRPr="00F208FE">
              <w:rPr>
                <w:rFonts w:ascii="Times New Roman" w:eastAsia="Batang" w:hAnsi="Times New Roman"/>
                <w:sz w:val="24"/>
                <w:szCs w:val="24"/>
              </w:rPr>
              <w:t>3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>01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.00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>08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.0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>50</w:t>
            </w:r>
            <w:r w:rsidR="00BA0F10" w:rsidRPr="00F208FE">
              <w:rPr>
                <w:rFonts w:ascii="Times New Roman" w:eastAsia="Batang" w:hAnsi="Times New Roman"/>
                <w:sz w:val="24"/>
                <w:szCs w:val="24"/>
              </w:rPr>
              <w:t xml:space="preserve">000 – </w:t>
            </w:r>
            <w:r w:rsidRPr="00F208FE">
              <w:rPr>
                <w:rFonts w:ascii="Times New Roman" w:hAnsi="Times New Roman"/>
                <w:sz w:val="24"/>
                <w:szCs w:val="24"/>
              </w:rPr>
              <w:t xml:space="preserve">Implantação de Sistema de Energia Solar Fotovoltaica para o Fundo Municipal de Saúde </w:t>
            </w:r>
          </w:p>
        </w:tc>
      </w:tr>
      <w:tr w:rsidR="002D13D5" w:rsidRPr="00F208FE" w14:paraId="342F45D1" w14:textId="77777777" w:rsidTr="00CD263D">
        <w:tc>
          <w:tcPr>
            <w:tcW w:w="7128" w:type="dxa"/>
            <w:shd w:val="clear" w:color="auto" w:fill="CCCCCC"/>
          </w:tcPr>
          <w:p w14:paraId="3C926675" w14:textId="77777777" w:rsidR="002D13D5" w:rsidRPr="00F208FE" w:rsidRDefault="002D13D5" w:rsidP="00CD263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577164A7" w14:textId="77777777" w:rsidR="002D13D5" w:rsidRPr="00F208FE" w:rsidRDefault="002D13D5" w:rsidP="00CD263D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D13D5" w:rsidRPr="00F208FE" w14:paraId="152130FB" w14:textId="77777777" w:rsidTr="00CD263D">
        <w:tc>
          <w:tcPr>
            <w:tcW w:w="7128" w:type="dxa"/>
          </w:tcPr>
          <w:p w14:paraId="14963307" w14:textId="2C22CC4D" w:rsidR="002D13D5" w:rsidRPr="00F208FE" w:rsidRDefault="00AA4434" w:rsidP="00CD263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208FE">
              <w:rPr>
                <w:rFonts w:ascii="Times New Roman" w:eastAsia="Batang" w:hAnsi="Times New Roman"/>
                <w:sz w:val="24"/>
                <w:szCs w:val="24"/>
              </w:rPr>
              <w:t>4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>4</w:t>
            </w:r>
            <w:r w:rsidR="002D13D5" w:rsidRPr="00F208FE">
              <w:rPr>
                <w:rFonts w:ascii="Times New Roman" w:eastAsia="Batang" w:hAnsi="Times New Roman"/>
                <w:sz w:val="24"/>
                <w:szCs w:val="24"/>
              </w:rPr>
              <w:t>.90.00.00 – Aplicações Diretas</w:t>
            </w:r>
          </w:p>
        </w:tc>
        <w:tc>
          <w:tcPr>
            <w:tcW w:w="1372" w:type="dxa"/>
          </w:tcPr>
          <w:p w14:paraId="61304DB0" w14:textId="7F378329" w:rsidR="002D13D5" w:rsidRPr="00F208FE" w:rsidRDefault="00AA2B5E" w:rsidP="00CD263D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F208FE">
              <w:rPr>
                <w:rFonts w:ascii="Times New Roman" w:eastAsia="Batang" w:hAnsi="Times New Roman"/>
                <w:sz w:val="24"/>
                <w:szCs w:val="24"/>
              </w:rPr>
              <w:t>15</w:t>
            </w:r>
            <w:r w:rsidR="00AA4434" w:rsidRPr="00F208FE">
              <w:rPr>
                <w:rFonts w:ascii="Times New Roman" w:eastAsia="Batang" w:hAnsi="Times New Roman"/>
                <w:sz w:val="24"/>
                <w:szCs w:val="24"/>
              </w:rPr>
              <w:t>0.000,00</w:t>
            </w:r>
          </w:p>
        </w:tc>
      </w:tr>
      <w:tr w:rsidR="007A09B5" w:rsidRPr="00F208FE" w14:paraId="0BD30410" w14:textId="77777777" w:rsidTr="00CD263D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5A6" w14:textId="44692666" w:rsidR="007A09B5" w:rsidRPr="00F208FE" w:rsidRDefault="007A09B5" w:rsidP="00CD263D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F208FE">
              <w:rPr>
                <w:rFonts w:ascii="Times New Roman" w:eastAsia="Batang" w:hAnsi="Times New Roman"/>
                <w:sz w:val="24"/>
                <w:szCs w:val="24"/>
              </w:rPr>
              <w:t xml:space="preserve">Fonte: </w:t>
            </w:r>
            <w:r w:rsidR="00AA4434" w:rsidRPr="00F208FE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366986" w:rsidRPr="00F208FE">
              <w:rPr>
                <w:rFonts w:ascii="Times New Roman" w:eastAsia="Batang" w:hAnsi="Times New Roman"/>
                <w:sz w:val="24"/>
                <w:szCs w:val="24"/>
              </w:rPr>
              <w:t>500</w:t>
            </w:r>
            <w:r w:rsidR="00123395" w:rsidRPr="00F208FE">
              <w:rPr>
                <w:rFonts w:ascii="Times New Roman" w:eastAsia="Batang" w:hAnsi="Times New Roman"/>
                <w:sz w:val="24"/>
                <w:szCs w:val="24"/>
              </w:rPr>
              <w:t>00</w:t>
            </w:r>
            <w:r w:rsidRPr="00F208FE">
              <w:rPr>
                <w:rFonts w:ascii="Times New Roman" w:eastAsia="Batang" w:hAnsi="Times New Roman"/>
                <w:sz w:val="24"/>
                <w:szCs w:val="24"/>
              </w:rPr>
              <w:t xml:space="preserve"> – </w:t>
            </w:r>
            <w:r w:rsidR="00366986" w:rsidRPr="00F208FE">
              <w:rPr>
                <w:rFonts w:ascii="Times New Roman" w:hAnsi="Times New Roman"/>
                <w:sz w:val="24"/>
                <w:szCs w:val="24"/>
              </w:rPr>
              <w:t xml:space="preserve">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915" w14:textId="77777777" w:rsidR="007A09B5" w:rsidRPr="00F208FE" w:rsidRDefault="007A09B5" w:rsidP="00CD263D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0128A350" w14:textId="6AFC2F5D" w:rsidR="00407797" w:rsidRPr="00F208FE" w:rsidRDefault="00407797" w:rsidP="00CD263D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D3B879" w14:textId="6CE825BB" w:rsidR="00C11B10" w:rsidRPr="00F208FE" w:rsidRDefault="00123395" w:rsidP="00CD263D">
      <w:pPr>
        <w:spacing w:after="0" w:line="276" w:lineRule="auto"/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F208FE">
        <w:rPr>
          <w:rFonts w:ascii="Times New Roman" w:hAnsi="Times New Roman"/>
          <w:b/>
          <w:bCs/>
          <w:sz w:val="24"/>
          <w:szCs w:val="24"/>
        </w:rPr>
        <w:lastRenderedPageBreak/>
        <w:t>Art. 4º</w:t>
      </w:r>
      <w:r w:rsidR="00E25207" w:rsidRPr="00F208FE">
        <w:rPr>
          <w:rFonts w:ascii="Times New Roman" w:hAnsi="Times New Roman"/>
          <w:b/>
          <w:sz w:val="24"/>
          <w:szCs w:val="24"/>
        </w:rPr>
        <w:t xml:space="preserve"> </w:t>
      </w:r>
      <w:r w:rsidRPr="00F208FE">
        <w:rPr>
          <w:rFonts w:ascii="Times New Roman" w:hAnsi="Times New Roman"/>
          <w:sz w:val="24"/>
          <w:szCs w:val="24"/>
        </w:rPr>
        <w:t>Os recursos para cobertura do crédito adicional disposto no artigo anterior são provenientes d</w:t>
      </w:r>
      <w:r w:rsidR="00C11B10" w:rsidRPr="00F208FE">
        <w:rPr>
          <w:rFonts w:ascii="Times New Roman" w:hAnsi="Times New Roman"/>
          <w:sz w:val="24"/>
          <w:szCs w:val="24"/>
        </w:rPr>
        <w:t xml:space="preserve">o </w:t>
      </w:r>
      <w:r w:rsidR="00AA4434" w:rsidRPr="00F208FE">
        <w:rPr>
          <w:rFonts w:ascii="Times New Roman" w:hAnsi="Times New Roman"/>
          <w:b/>
          <w:sz w:val="24"/>
          <w:szCs w:val="24"/>
        </w:rPr>
        <w:t xml:space="preserve">Excesso de Arrecadação, </w:t>
      </w:r>
      <w:r w:rsidR="00AA4434" w:rsidRPr="00F208FE">
        <w:rPr>
          <w:rFonts w:ascii="Times New Roman" w:hAnsi="Times New Roman"/>
          <w:sz w:val="24"/>
          <w:szCs w:val="24"/>
        </w:rPr>
        <w:t>a ser</w:t>
      </w:r>
      <w:r w:rsidR="00AA4434" w:rsidRPr="00F208FE">
        <w:rPr>
          <w:rFonts w:ascii="Times New Roman" w:hAnsi="Times New Roman"/>
          <w:b/>
          <w:sz w:val="24"/>
          <w:szCs w:val="24"/>
        </w:rPr>
        <w:t xml:space="preserve"> </w:t>
      </w:r>
      <w:r w:rsidR="00366986" w:rsidRPr="00F208FE">
        <w:rPr>
          <w:rFonts w:ascii="Times New Roman" w:hAnsi="Times New Roman"/>
          <w:sz w:val="24"/>
          <w:szCs w:val="24"/>
        </w:rPr>
        <w:t xml:space="preserve">apurado </w:t>
      </w:r>
      <w:r w:rsidR="0071185C" w:rsidRPr="00F208FE">
        <w:rPr>
          <w:rFonts w:ascii="Times New Roman" w:hAnsi="Times New Roman"/>
          <w:sz w:val="24"/>
          <w:szCs w:val="24"/>
        </w:rPr>
        <w:t xml:space="preserve">na </w:t>
      </w:r>
      <w:r w:rsidR="00366986" w:rsidRPr="00F208FE">
        <w:rPr>
          <w:rFonts w:ascii="Times New Roman" w:hAnsi="Times New Roman"/>
          <w:sz w:val="24"/>
          <w:szCs w:val="24"/>
        </w:rPr>
        <w:t xml:space="preserve">a Fonte de Recursos 150000 – </w:t>
      </w:r>
      <w:r w:rsidR="00366986" w:rsidRPr="00F208FE">
        <w:rPr>
          <w:rFonts w:ascii="Times New Roman" w:eastAsia="Batang" w:hAnsi="Times New Roman"/>
          <w:sz w:val="24"/>
          <w:szCs w:val="24"/>
        </w:rPr>
        <w:t>Recursos não Vinc. Impostos.</w:t>
      </w:r>
    </w:p>
    <w:p w14:paraId="0F5C7816" w14:textId="77777777" w:rsidR="00CD263D" w:rsidRPr="00F208FE" w:rsidRDefault="00CD263D" w:rsidP="00CD26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F64C94" w14:textId="69778EB3" w:rsidR="002D13D5" w:rsidRPr="00F208FE" w:rsidRDefault="002D13D5" w:rsidP="00CD263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8FE">
        <w:rPr>
          <w:rFonts w:ascii="Times New Roman" w:hAnsi="Times New Roman"/>
          <w:b/>
          <w:bCs/>
          <w:sz w:val="24"/>
          <w:szCs w:val="24"/>
        </w:rPr>
        <w:t>Art. 5º</w:t>
      </w:r>
      <w:r w:rsidR="00E25207" w:rsidRPr="00F208FE">
        <w:rPr>
          <w:rFonts w:ascii="Times New Roman" w:hAnsi="Times New Roman"/>
          <w:b/>
          <w:sz w:val="24"/>
          <w:szCs w:val="24"/>
        </w:rPr>
        <w:t xml:space="preserve"> </w:t>
      </w:r>
      <w:r w:rsidRPr="00F208FE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63E7ACE2" w14:textId="77777777" w:rsidR="00CD263D" w:rsidRPr="00F208FE" w:rsidRDefault="00CD263D" w:rsidP="00CD263D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F0DC26E" w14:textId="49E04938" w:rsidR="002D13D5" w:rsidRPr="00F208FE" w:rsidRDefault="002D13D5" w:rsidP="00CD263D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208FE">
        <w:rPr>
          <w:rFonts w:ascii="Times New Roman" w:hAnsi="Times New Roman"/>
          <w:b/>
          <w:bCs/>
          <w:sz w:val="24"/>
          <w:szCs w:val="24"/>
        </w:rPr>
        <w:t>Art. 6º</w:t>
      </w:r>
      <w:r w:rsidR="00E25207" w:rsidRPr="00F208FE">
        <w:rPr>
          <w:rFonts w:ascii="Times New Roman" w:hAnsi="Times New Roman"/>
          <w:sz w:val="24"/>
          <w:szCs w:val="24"/>
        </w:rPr>
        <w:t xml:space="preserve"> </w:t>
      </w:r>
      <w:r w:rsidRPr="00F208FE">
        <w:rPr>
          <w:rFonts w:ascii="Times New Roman" w:hAnsi="Times New Roman"/>
          <w:sz w:val="24"/>
          <w:szCs w:val="24"/>
        </w:rPr>
        <w:t>Revogam-se as disposições em contrário.</w:t>
      </w:r>
    </w:p>
    <w:p w14:paraId="35C0BFD1" w14:textId="77777777" w:rsidR="00F86CA2" w:rsidRPr="00F208FE" w:rsidRDefault="00F86CA2" w:rsidP="00CD263D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DE902A3" w14:textId="7A16CE60" w:rsidR="002D13D5" w:rsidRDefault="002D13D5" w:rsidP="00CD26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F83807" w14:textId="688A47D2" w:rsidR="00F208FE" w:rsidRDefault="00F208FE" w:rsidP="00CD26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BF236FB" w14:textId="77777777" w:rsidR="00F208FE" w:rsidRPr="00F208FE" w:rsidRDefault="00F208FE" w:rsidP="00CD26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95EEF5" w14:textId="2754151A" w:rsidR="00F208FE" w:rsidRPr="00F208FE" w:rsidRDefault="00F208FE" w:rsidP="00F208FE">
      <w:pPr>
        <w:pStyle w:val="SemEspaamento"/>
        <w:spacing w:line="276" w:lineRule="auto"/>
        <w:ind w:firstLine="993"/>
        <w:jc w:val="center"/>
        <w:rPr>
          <w:rFonts w:eastAsia="Arial Unicode MS"/>
          <w:bCs/>
        </w:rPr>
      </w:pPr>
      <w:r w:rsidRPr="00F208FE">
        <w:rPr>
          <w:rFonts w:eastAsia="Arial Unicode MS"/>
          <w:bCs/>
        </w:rPr>
        <w:t>Prefeitura Mu</w:t>
      </w:r>
      <w:r>
        <w:rPr>
          <w:rFonts w:eastAsia="Arial Unicode MS"/>
          <w:bCs/>
        </w:rPr>
        <w:t>nicipal de Romelândia (SC), em 3</w:t>
      </w:r>
      <w:r w:rsidRPr="00F208FE">
        <w:rPr>
          <w:rFonts w:eastAsia="Arial Unicode MS"/>
          <w:bCs/>
        </w:rPr>
        <w:t>0 de abril de 2024.</w:t>
      </w:r>
    </w:p>
    <w:p w14:paraId="4AFCDD8F" w14:textId="629A792A" w:rsidR="00F208FE" w:rsidRDefault="00F208FE" w:rsidP="00F208FE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5B271DEB" w14:textId="3634000B" w:rsidR="00F208FE" w:rsidRDefault="00F208FE" w:rsidP="00F208FE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03F27D11" w14:textId="77777777" w:rsidR="00F208FE" w:rsidRDefault="00F208FE" w:rsidP="00F208FE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337A97ED" w14:textId="0123406F" w:rsidR="00F208FE" w:rsidRDefault="00F208FE" w:rsidP="00F208FE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406B93ED" w14:textId="77777777" w:rsidR="00F208FE" w:rsidRPr="00F208FE" w:rsidRDefault="00F208FE" w:rsidP="00F208FE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61CC8566" w14:textId="77777777" w:rsidR="00F208FE" w:rsidRPr="00F208FE" w:rsidRDefault="00F208FE" w:rsidP="00F208FE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7E267AB5" w14:textId="697840CC" w:rsidR="00F208FE" w:rsidRPr="00F208FE" w:rsidRDefault="00F208FE" w:rsidP="00F208FE">
      <w:pPr>
        <w:pStyle w:val="SemEspaamento"/>
        <w:spacing w:line="276" w:lineRule="auto"/>
        <w:ind w:firstLine="993"/>
        <w:jc w:val="center"/>
        <w:rPr>
          <w:rFonts w:eastAsia="Arial Unicode MS"/>
          <w:b/>
          <w:bCs/>
        </w:rPr>
      </w:pPr>
      <w:r w:rsidRPr="00F208FE">
        <w:rPr>
          <w:rFonts w:eastAsia="Arial Unicode MS"/>
          <w:b/>
          <w:bCs/>
        </w:rPr>
        <w:t>JUAREZ FURTADO</w:t>
      </w:r>
    </w:p>
    <w:p w14:paraId="15F7F94D" w14:textId="46ED0820" w:rsidR="00CD263D" w:rsidRPr="00F208FE" w:rsidRDefault="00F208FE" w:rsidP="00F208FE">
      <w:pPr>
        <w:pStyle w:val="SemEspaamento"/>
        <w:spacing w:line="276" w:lineRule="auto"/>
        <w:ind w:firstLine="993"/>
        <w:jc w:val="center"/>
        <w:rPr>
          <w:rFonts w:eastAsia="Arial Unicode MS"/>
          <w:b/>
          <w:bCs/>
        </w:rPr>
      </w:pPr>
      <w:r w:rsidRPr="00F208FE">
        <w:rPr>
          <w:rFonts w:eastAsia="Arial Unicode MS"/>
          <w:b/>
          <w:bCs/>
        </w:rPr>
        <w:t>Prefeito de Romelândia</w:t>
      </w:r>
    </w:p>
    <w:p w14:paraId="6523C82D" w14:textId="77777777" w:rsidR="00CD263D" w:rsidRPr="00F208FE" w:rsidRDefault="00CD263D" w:rsidP="00CD263D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</w:p>
    <w:p w14:paraId="28C36050" w14:textId="77777777" w:rsidR="00CD263D" w:rsidRPr="00F208FE" w:rsidRDefault="00CD263D" w:rsidP="00CD263D">
      <w:pPr>
        <w:pStyle w:val="SemEspaamento"/>
        <w:spacing w:line="276" w:lineRule="auto"/>
        <w:ind w:firstLine="993"/>
        <w:jc w:val="both"/>
        <w:rPr>
          <w:rFonts w:eastAsia="Arial Unicode MS"/>
          <w:bCs/>
        </w:rPr>
      </w:pPr>
      <w:r w:rsidRPr="00F208FE">
        <w:rPr>
          <w:rFonts w:eastAsia="Arial Unicode MS"/>
          <w:bCs/>
        </w:rPr>
        <w:t xml:space="preserve">                   </w:t>
      </w:r>
    </w:p>
    <w:p w14:paraId="4D815B5D" w14:textId="54B6B593" w:rsidR="004025B0" w:rsidRPr="00F208FE" w:rsidRDefault="004025B0" w:rsidP="00CD263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4025B0" w:rsidRPr="00F208FE" w:rsidSect="00CD263D">
      <w:pgSz w:w="11906" w:h="16838"/>
      <w:pgMar w:top="2552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17882"/>
    <w:rsid w:val="00080078"/>
    <w:rsid w:val="00080095"/>
    <w:rsid w:val="000A47CB"/>
    <w:rsid w:val="00117745"/>
    <w:rsid w:val="00123395"/>
    <w:rsid w:val="00126D85"/>
    <w:rsid w:val="001A0B1E"/>
    <w:rsid w:val="001E6819"/>
    <w:rsid w:val="00205DBC"/>
    <w:rsid w:val="00220719"/>
    <w:rsid w:val="00226B3D"/>
    <w:rsid w:val="00236A56"/>
    <w:rsid w:val="00247C3E"/>
    <w:rsid w:val="002D13D5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829D0"/>
    <w:rsid w:val="00492687"/>
    <w:rsid w:val="00502986"/>
    <w:rsid w:val="005058BC"/>
    <w:rsid w:val="0053646D"/>
    <w:rsid w:val="00544EC0"/>
    <w:rsid w:val="005B75F6"/>
    <w:rsid w:val="005D4E74"/>
    <w:rsid w:val="005D56C9"/>
    <w:rsid w:val="005E1F5A"/>
    <w:rsid w:val="005F6C3F"/>
    <w:rsid w:val="00601BFD"/>
    <w:rsid w:val="0060604E"/>
    <w:rsid w:val="00650ADE"/>
    <w:rsid w:val="00673324"/>
    <w:rsid w:val="006F5024"/>
    <w:rsid w:val="0071185C"/>
    <w:rsid w:val="007721CF"/>
    <w:rsid w:val="007840E5"/>
    <w:rsid w:val="00792558"/>
    <w:rsid w:val="007A09B5"/>
    <w:rsid w:val="008406FB"/>
    <w:rsid w:val="00864176"/>
    <w:rsid w:val="0086445D"/>
    <w:rsid w:val="008D3683"/>
    <w:rsid w:val="008E0C39"/>
    <w:rsid w:val="008E3EDC"/>
    <w:rsid w:val="00904B83"/>
    <w:rsid w:val="00905AFE"/>
    <w:rsid w:val="009E3C99"/>
    <w:rsid w:val="00A745A4"/>
    <w:rsid w:val="00AA2B5E"/>
    <w:rsid w:val="00AA4434"/>
    <w:rsid w:val="00AC3A8B"/>
    <w:rsid w:val="00AD7206"/>
    <w:rsid w:val="00B055F2"/>
    <w:rsid w:val="00B15D2B"/>
    <w:rsid w:val="00B6179C"/>
    <w:rsid w:val="00BA0F10"/>
    <w:rsid w:val="00BD465B"/>
    <w:rsid w:val="00BF4C8D"/>
    <w:rsid w:val="00C11B10"/>
    <w:rsid w:val="00CA7D4A"/>
    <w:rsid w:val="00CB7A5D"/>
    <w:rsid w:val="00CD263D"/>
    <w:rsid w:val="00D3642E"/>
    <w:rsid w:val="00DC483B"/>
    <w:rsid w:val="00DC55D4"/>
    <w:rsid w:val="00DF04E3"/>
    <w:rsid w:val="00E225C1"/>
    <w:rsid w:val="00E25207"/>
    <w:rsid w:val="00EC454E"/>
    <w:rsid w:val="00F208FE"/>
    <w:rsid w:val="00F8338B"/>
    <w:rsid w:val="00F86CA2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CD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BC2D-F08B-4029-BF90-B1A7B571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2024-03-25T13:10:00Z</cp:lastPrinted>
  <dcterms:created xsi:type="dcterms:W3CDTF">2024-04-30T12:24:00Z</dcterms:created>
  <dcterms:modified xsi:type="dcterms:W3CDTF">2024-04-30T13:10:00Z</dcterms:modified>
</cp:coreProperties>
</file>