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9B181" w14:textId="2EB268C5" w:rsidR="0091282B" w:rsidRPr="00A50770" w:rsidRDefault="003249DB" w:rsidP="003249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LEI Nº2.683/2024 DE 3</w:t>
      </w:r>
      <w:r w:rsidRPr="003249DB">
        <w:rPr>
          <w:rFonts w:ascii="Times New Roman" w:hAnsi="Times New Roman" w:cs="Times New Roman"/>
          <w:b/>
          <w:sz w:val="24"/>
          <w:szCs w:val="24"/>
        </w:rPr>
        <w:t>0 DE ABRIL DE 2024.</w:t>
      </w:r>
    </w:p>
    <w:p w14:paraId="28848BC1" w14:textId="77777777" w:rsidR="0086689A" w:rsidRPr="00A50770" w:rsidRDefault="0086689A" w:rsidP="00131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D6BE26" w14:textId="77777777" w:rsidR="0086689A" w:rsidRPr="00A50770" w:rsidRDefault="0086689A" w:rsidP="00131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1496E47" w14:textId="66A0B303" w:rsidR="0086689A" w:rsidRPr="00A50770" w:rsidRDefault="00A50770" w:rsidP="00131785">
      <w:pPr>
        <w:spacing w:after="0"/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770">
        <w:rPr>
          <w:rFonts w:ascii="Times New Roman" w:hAnsi="Times New Roman" w:cs="Times New Roman"/>
          <w:b/>
          <w:bCs/>
          <w:sz w:val="24"/>
          <w:szCs w:val="24"/>
        </w:rPr>
        <w:t>INSTITUI NOVA REDAÇÃO AO § 1º DO ART. 2º DA LEI MUNICIPAL 2.364/2019, E DÁ OUTRAS PROVIDÊNCIAS.</w:t>
      </w:r>
    </w:p>
    <w:p w14:paraId="691875A7" w14:textId="77777777" w:rsidR="0086689A" w:rsidRPr="00A50770" w:rsidRDefault="0086689A" w:rsidP="00131785">
      <w:pPr>
        <w:spacing w:after="0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9E2BE9" w14:textId="77777777" w:rsidR="00131785" w:rsidRPr="00A50770" w:rsidRDefault="00131785" w:rsidP="00131785">
      <w:pPr>
        <w:spacing w:after="0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3DDDB" w14:textId="153F7306" w:rsidR="00131785" w:rsidRPr="007B6D49" w:rsidRDefault="007B6D49" w:rsidP="007B6D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49">
        <w:rPr>
          <w:rFonts w:ascii="Times New Roman" w:hAnsi="Times New Roman" w:cs="Times New Roman"/>
          <w:sz w:val="24"/>
          <w:szCs w:val="24"/>
        </w:rPr>
        <w:t xml:space="preserve">O </w:t>
      </w:r>
      <w:r w:rsidRPr="007B6D49">
        <w:rPr>
          <w:rFonts w:ascii="Times New Roman" w:hAnsi="Times New Roman" w:cs="Times New Roman"/>
          <w:b/>
          <w:sz w:val="24"/>
          <w:szCs w:val="24"/>
        </w:rPr>
        <w:t>PREFEITO DE ROMELÂNDIA</w:t>
      </w:r>
      <w:r w:rsidRPr="007B6D49">
        <w:rPr>
          <w:rFonts w:ascii="Times New Roman" w:hAnsi="Times New Roman" w:cs="Times New Roman"/>
          <w:sz w:val="24"/>
          <w:szCs w:val="24"/>
        </w:rPr>
        <w:t>, ESTADO DE SANTA CATARINA, faço saber que a Câmara de Vereadores decretou e eu sanciono a seguinte Lei.</w:t>
      </w:r>
    </w:p>
    <w:p w14:paraId="3E2C6261" w14:textId="77777777" w:rsidR="007B6D49" w:rsidRPr="00A50770" w:rsidRDefault="007B6D49" w:rsidP="001317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B11C1D" w14:textId="1CF0468C" w:rsidR="006112F7" w:rsidRPr="00A50770" w:rsidRDefault="00135348" w:rsidP="001317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770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="00E54AAD" w:rsidRPr="00A50770">
        <w:rPr>
          <w:rFonts w:ascii="Times New Roman" w:hAnsi="Times New Roman" w:cs="Times New Roman"/>
          <w:sz w:val="24"/>
          <w:szCs w:val="24"/>
        </w:rPr>
        <w:t xml:space="preserve"> </w:t>
      </w:r>
      <w:r w:rsidR="006112F7" w:rsidRPr="00A50770">
        <w:rPr>
          <w:rFonts w:ascii="Times New Roman" w:hAnsi="Times New Roman" w:cs="Times New Roman"/>
          <w:sz w:val="24"/>
          <w:szCs w:val="24"/>
        </w:rPr>
        <w:t xml:space="preserve">Através da presente lei, passa o </w:t>
      </w:r>
      <w:r w:rsidR="0015381A" w:rsidRPr="00A50770">
        <w:rPr>
          <w:rFonts w:ascii="Times New Roman" w:hAnsi="Times New Roman" w:cs="Times New Roman"/>
          <w:sz w:val="24"/>
          <w:szCs w:val="24"/>
        </w:rPr>
        <w:t>§1º do Art. 2º da Lei Municipal n. 2.364 de 2019</w:t>
      </w:r>
      <w:r w:rsidR="003A112E" w:rsidRPr="00A50770">
        <w:rPr>
          <w:rFonts w:ascii="Times New Roman" w:hAnsi="Times New Roman" w:cs="Times New Roman"/>
          <w:sz w:val="24"/>
          <w:szCs w:val="24"/>
        </w:rPr>
        <w:t xml:space="preserve"> a</w:t>
      </w:r>
      <w:r w:rsidR="006112F7" w:rsidRPr="00A50770">
        <w:rPr>
          <w:rFonts w:ascii="Times New Roman" w:hAnsi="Times New Roman" w:cs="Times New Roman"/>
          <w:sz w:val="24"/>
          <w:szCs w:val="24"/>
        </w:rPr>
        <w:t xml:space="preserve"> vigorar com a seguinte redação:</w:t>
      </w:r>
    </w:p>
    <w:p w14:paraId="742D587C" w14:textId="77777777" w:rsidR="00131785" w:rsidRPr="00A50770" w:rsidRDefault="00131785" w:rsidP="001317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90833D" w14:textId="77777777" w:rsidR="00135348" w:rsidRPr="00A50770" w:rsidRDefault="0015381A" w:rsidP="00131785">
      <w:pPr>
        <w:tabs>
          <w:tab w:val="left" w:pos="993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50770">
        <w:rPr>
          <w:rFonts w:ascii="Times New Roman" w:hAnsi="Times New Roman" w:cs="Times New Roman"/>
          <w:sz w:val="24"/>
          <w:szCs w:val="24"/>
        </w:rPr>
        <w:t xml:space="preserve">§1º - O Município contribuirá mensalmente o valor de R$ </w:t>
      </w:r>
      <w:r w:rsidR="00E4404E" w:rsidRPr="00A50770">
        <w:rPr>
          <w:rFonts w:ascii="Times New Roman" w:hAnsi="Times New Roman" w:cs="Times New Roman"/>
          <w:sz w:val="24"/>
          <w:szCs w:val="24"/>
        </w:rPr>
        <w:t>5,95</w:t>
      </w:r>
      <w:r w:rsidRPr="00A50770">
        <w:rPr>
          <w:rFonts w:ascii="Times New Roman" w:hAnsi="Times New Roman" w:cs="Times New Roman"/>
          <w:sz w:val="24"/>
          <w:szCs w:val="24"/>
        </w:rPr>
        <w:t xml:space="preserve"> (</w:t>
      </w:r>
      <w:r w:rsidR="00E4404E" w:rsidRPr="00A50770">
        <w:rPr>
          <w:rFonts w:ascii="Times New Roman" w:hAnsi="Times New Roman" w:cs="Times New Roman"/>
          <w:sz w:val="24"/>
          <w:szCs w:val="24"/>
        </w:rPr>
        <w:t>cinco reais com</w:t>
      </w:r>
      <w:r w:rsidRPr="00A50770">
        <w:rPr>
          <w:rFonts w:ascii="Times New Roman" w:hAnsi="Times New Roman" w:cs="Times New Roman"/>
          <w:sz w:val="24"/>
          <w:szCs w:val="24"/>
        </w:rPr>
        <w:t xml:space="preserve"> </w:t>
      </w:r>
      <w:r w:rsidR="00E4404E" w:rsidRPr="00A50770">
        <w:rPr>
          <w:rFonts w:ascii="Times New Roman" w:hAnsi="Times New Roman" w:cs="Times New Roman"/>
          <w:sz w:val="24"/>
          <w:szCs w:val="24"/>
        </w:rPr>
        <w:t xml:space="preserve">noventa e cinco </w:t>
      </w:r>
      <w:r w:rsidRPr="00A50770">
        <w:rPr>
          <w:rFonts w:ascii="Times New Roman" w:hAnsi="Times New Roman" w:cs="Times New Roman"/>
          <w:sz w:val="24"/>
          <w:szCs w:val="24"/>
        </w:rPr>
        <w:t>centavos) por habitante, conforme censo de 20</w:t>
      </w:r>
      <w:r w:rsidR="00E4404E" w:rsidRPr="00A50770">
        <w:rPr>
          <w:rFonts w:ascii="Times New Roman" w:hAnsi="Times New Roman" w:cs="Times New Roman"/>
          <w:sz w:val="24"/>
          <w:szCs w:val="24"/>
        </w:rPr>
        <w:t>22</w:t>
      </w:r>
      <w:r w:rsidRPr="00A50770">
        <w:rPr>
          <w:rFonts w:ascii="Times New Roman" w:hAnsi="Times New Roman" w:cs="Times New Roman"/>
          <w:sz w:val="24"/>
          <w:szCs w:val="24"/>
        </w:rPr>
        <w:t xml:space="preserve">, totalizando R$ </w:t>
      </w:r>
      <w:r w:rsidR="00E4404E" w:rsidRPr="00A50770">
        <w:rPr>
          <w:rFonts w:ascii="Times New Roman" w:hAnsi="Times New Roman" w:cs="Times New Roman"/>
          <w:sz w:val="24"/>
          <w:szCs w:val="24"/>
        </w:rPr>
        <w:t>28.696,85 (vinte e oito mil seiscentos e noventa e seis reais com oitenta e cinco centavos).</w:t>
      </w:r>
    </w:p>
    <w:p w14:paraId="008A3334" w14:textId="77777777" w:rsidR="00131785" w:rsidRPr="00A50770" w:rsidRDefault="00131785" w:rsidP="00131785">
      <w:pPr>
        <w:tabs>
          <w:tab w:val="left" w:pos="993"/>
        </w:tabs>
        <w:spacing w:after="0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1B1A87" w14:textId="77777777" w:rsidR="00131785" w:rsidRPr="00A50770" w:rsidRDefault="00E54AAD" w:rsidP="001317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77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C30A43" w:rsidRPr="00A507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65436" w:rsidRPr="00A50770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A65436" w:rsidRPr="00A507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436" w:rsidRPr="00A50770">
        <w:rPr>
          <w:rFonts w:ascii="Times New Roman" w:hAnsi="Times New Roman" w:cs="Times New Roman"/>
          <w:sz w:val="24"/>
          <w:szCs w:val="24"/>
        </w:rPr>
        <w:t>Esta Lei entra em vigor na data da sua publicação.</w:t>
      </w:r>
    </w:p>
    <w:p w14:paraId="7D66D8F3" w14:textId="77777777" w:rsidR="00131785" w:rsidRPr="00A50770" w:rsidRDefault="00131785" w:rsidP="001317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B450C5" w14:textId="77777777" w:rsidR="00131785" w:rsidRPr="00A50770" w:rsidRDefault="003A112E" w:rsidP="001317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770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A507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770">
        <w:rPr>
          <w:rFonts w:ascii="Times New Roman" w:hAnsi="Times New Roman" w:cs="Times New Roman"/>
          <w:sz w:val="24"/>
          <w:szCs w:val="24"/>
        </w:rPr>
        <w:t>Re</w:t>
      </w:r>
      <w:r w:rsidR="00131785" w:rsidRPr="00A50770">
        <w:rPr>
          <w:rFonts w:ascii="Times New Roman" w:hAnsi="Times New Roman" w:cs="Times New Roman"/>
          <w:sz w:val="24"/>
          <w:szCs w:val="24"/>
        </w:rPr>
        <w:t>vogam</w:t>
      </w:r>
      <w:r w:rsidRPr="00A50770">
        <w:rPr>
          <w:rFonts w:ascii="Times New Roman" w:hAnsi="Times New Roman" w:cs="Times New Roman"/>
          <w:sz w:val="24"/>
          <w:szCs w:val="24"/>
        </w:rPr>
        <w:t>-se as disposições em contrário</w:t>
      </w:r>
      <w:r w:rsidR="0015381A" w:rsidRPr="00A50770">
        <w:rPr>
          <w:rFonts w:ascii="Times New Roman" w:hAnsi="Times New Roman" w:cs="Times New Roman"/>
          <w:sz w:val="24"/>
          <w:szCs w:val="24"/>
        </w:rPr>
        <w:t>.</w:t>
      </w:r>
    </w:p>
    <w:p w14:paraId="14496573" w14:textId="4A54F6C1" w:rsidR="00131785" w:rsidRDefault="00131785" w:rsidP="001317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8B1A4A" w14:textId="4B7C49FF" w:rsidR="003249DB" w:rsidRDefault="003249DB" w:rsidP="001317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2F8F8E" w14:textId="77777777" w:rsidR="003249DB" w:rsidRPr="00A50770" w:rsidRDefault="003249DB" w:rsidP="001317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8B4285" w14:textId="77777777" w:rsidR="00131785" w:rsidRPr="003249DB" w:rsidRDefault="00131785" w:rsidP="001317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078958" w14:textId="7E8AA2B2" w:rsidR="003249DB" w:rsidRPr="003249DB" w:rsidRDefault="003249DB" w:rsidP="003249D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49DB">
        <w:rPr>
          <w:rFonts w:ascii="Times New Roman" w:hAnsi="Times New Roman" w:cs="Times New Roman"/>
          <w:sz w:val="24"/>
          <w:szCs w:val="24"/>
        </w:rPr>
        <w:t>Prefeitura Mu</w:t>
      </w:r>
      <w:r>
        <w:rPr>
          <w:rFonts w:ascii="Times New Roman" w:hAnsi="Times New Roman" w:cs="Times New Roman"/>
          <w:sz w:val="24"/>
          <w:szCs w:val="24"/>
        </w:rPr>
        <w:t>nicipal de Romelândia (SC), em 3</w:t>
      </w:r>
      <w:r w:rsidRPr="003249DB">
        <w:rPr>
          <w:rFonts w:ascii="Times New Roman" w:hAnsi="Times New Roman" w:cs="Times New Roman"/>
          <w:sz w:val="24"/>
          <w:szCs w:val="24"/>
        </w:rPr>
        <w:t>0 de abril de 2024.</w:t>
      </w:r>
    </w:p>
    <w:p w14:paraId="172CC0B9" w14:textId="27907F27" w:rsidR="003249DB" w:rsidRDefault="003249DB" w:rsidP="003249D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AB1A3" w14:textId="312DBC71" w:rsidR="003249DB" w:rsidRDefault="003249DB" w:rsidP="003249D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30933" w14:textId="03A4D4AE" w:rsidR="003249DB" w:rsidRDefault="003249DB" w:rsidP="003249D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FC0F2" w14:textId="7119E46B" w:rsidR="003249DB" w:rsidRDefault="003249DB" w:rsidP="003249D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CDB47" w14:textId="77777777" w:rsidR="003249DB" w:rsidRPr="003249DB" w:rsidRDefault="003249DB" w:rsidP="003249D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A4530" w14:textId="77777777" w:rsidR="003249DB" w:rsidRPr="003249DB" w:rsidRDefault="003249DB" w:rsidP="003249D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CFCF4" w14:textId="72986C9F" w:rsidR="003249DB" w:rsidRPr="003249DB" w:rsidRDefault="003249DB" w:rsidP="003249D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DB">
        <w:rPr>
          <w:rFonts w:ascii="Times New Roman" w:hAnsi="Times New Roman" w:cs="Times New Roman"/>
          <w:b/>
          <w:sz w:val="24"/>
          <w:szCs w:val="24"/>
        </w:rPr>
        <w:t>JUAREZ FURTADO</w:t>
      </w:r>
    </w:p>
    <w:p w14:paraId="51AAA09E" w14:textId="5C8BF464" w:rsidR="00BF5F27" w:rsidRPr="003249DB" w:rsidRDefault="003249DB" w:rsidP="003249D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DB">
        <w:rPr>
          <w:rFonts w:ascii="Times New Roman" w:hAnsi="Times New Roman" w:cs="Times New Roman"/>
          <w:b/>
          <w:sz w:val="24"/>
          <w:szCs w:val="24"/>
        </w:rPr>
        <w:t>Prefeito de Romelândia</w:t>
      </w:r>
    </w:p>
    <w:sectPr w:rsidR="00BF5F27" w:rsidRPr="003249DB" w:rsidSect="00131785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9A"/>
    <w:rsid w:val="00030B44"/>
    <w:rsid w:val="00072A7C"/>
    <w:rsid w:val="00080B6D"/>
    <w:rsid w:val="000910BA"/>
    <w:rsid w:val="000B1158"/>
    <w:rsid w:val="000B5FF9"/>
    <w:rsid w:val="001052D6"/>
    <w:rsid w:val="00131785"/>
    <w:rsid w:val="00135348"/>
    <w:rsid w:val="0015381A"/>
    <w:rsid w:val="001D552B"/>
    <w:rsid w:val="002E4B2C"/>
    <w:rsid w:val="003249DB"/>
    <w:rsid w:val="00335F65"/>
    <w:rsid w:val="003A112E"/>
    <w:rsid w:val="003B1C7B"/>
    <w:rsid w:val="00405E73"/>
    <w:rsid w:val="00444B39"/>
    <w:rsid w:val="004A4020"/>
    <w:rsid w:val="00532C88"/>
    <w:rsid w:val="0056633F"/>
    <w:rsid w:val="005F1D57"/>
    <w:rsid w:val="006112F7"/>
    <w:rsid w:val="0066664D"/>
    <w:rsid w:val="0066765C"/>
    <w:rsid w:val="00682EF8"/>
    <w:rsid w:val="006913F9"/>
    <w:rsid w:val="006A7028"/>
    <w:rsid w:val="006C1D8F"/>
    <w:rsid w:val="006D3DA9"/>
    <w:rsid w:val="00703934"/>
    <w:rsid w:val="00752ED9"/>
    <w:rsid w:val="007821A2"/>
    <w:rsid w:val="007A3893"/>
    <w:rsid w:val="007B6D49"/>
    <w:rsid w:val="00862852"/>
    <w:rsid w:val="0086689A"/>
    <w:rsid w:val="0091282B"/>
    <w:rsid w:val="00A26211"/>
    <w:rsid w:val="00A34063"/>
    <w:rsid w:val="00A346CB"/>
    <w:rsid w:val="00A359CD"/>
    <w:rsid w:val="00A50770"/>
    <w:rsid w:val="00A600FC"/>
    <w:rsid w:val="00A65436"/>
    <w:rsid w:val="00AB2506"/>
    <w:rsid w:val="00AF43FF"/>
    <w:rsid w:val="00B0372E"/>
    <w:rsid w:val="00B13A38"/>
    <w:rsid w:val="00B30EA2"/>
    <w:rsid w:val="00C30A43"/>
    <w:rsid w:val="00C74828"/>
    <w:rsid w:val="00C97F51"/>
    <w:rsid w:val="00CC2872"/>
    <w:rsid w:val="00D13806"/>
    <w:rsid w:val="00D147D7"/>
    <w:rsid w:val="00D6647A"/>
    <w:rsid w:val="00DE6CBD"/>
    <w:rsid w:val="00E1340A"/>
    <w:rsid w:val="00E43A2E"/>
    <w:rsid w:val="00E4404E"/>
    <w:rsid w:val="00E54AAD"/>
    <w:rsid w:val="00EE54FE"/>
    <w:rsid w:val="00F15F39"/>
    <w:rsid w:val="00F525C5"/>
    <w:rsid w:val="00F56BF1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765B"/>
  <w15:docId w15:val="{B8B343D5-5838-4E74-B26F-B77A847B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7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52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31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27DAB-1613-4D39-AC78-774BF28F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Usuario</cp:lastModifiedBy>
  <cp:revision>4</cp:revision>
  <cp:lastPrinted>2024-04-12T12:43:00Z</cp:lastPrinted>
  <dcterms:created xsi:type="dcterms:W3CDTF">2024-04-30T13:25:00Z</dcterms:created>
  <dcterms:modified xsi:type="dcterms:W3CDTF">2024-04-30T13:30:00Z</dcterms:modified>
</cp:coreProperties>
</file>