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486D6182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39505A">
        <w:rPr>
          <w:u w:val="thick"/>
        </w:rPr>
        <w:t>03</w:t>
      </w:r>
      <w:r w:rsidR="000B05CD">
        <w:rPr>
          <w:u w:val="thick"/>
        </w:rPr>
        <w:t>/2025</w:t>
      </w:r>
      <w:bookmarkStart w:id="0" w:name="_GoBack"/>
      <w:bookmarkEnd w:id="0"/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04BA8D74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2C7729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1AA2D30F" w:rsidR="00EB3DE1" w:rsidRPr="00EB3DE1" w:rsidRDefault="0039505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MÉDICO VETERINÁRIO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75B46DF7" w:rsidR="00EB3DE1" w:rsidRPr="00EB3DE1" w:rsidRDefault="002C7729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36EFD1A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39505A">
        <w:t xml:space="preserve"> dia 09 de janeiro</w:t>
      </w:r>
      <w:r w:rsidR="0055059A">
        <w:t xml:space="preserve"> de 202</w:t>
      </w:r>
      <w:r w:rsidR="0039505A">
        <w:t>5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39505A" w:rsidRPr="0039505A">
        <w:t xml:space="preserve"> </w:t>
      </w:r>
      <w:r w:rsidR="0039505A">
        <w:t>junto 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53F5F4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39505A">
        <w:rPr>
          <w:w w:val="105"/>
        </w:rPr>
        <w:t>02 de janeiro</w:t>
      </w:r>
      <w:r w:rsidR="002C7729">
        <w:rPr>
          <w:w w:val="105"/>
        </w:rPr>
        <w:t xml:space="preserve"> </w:t>
      </w:r>
      <w:r w:rsidR="0039505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0B05CD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B05CD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C7729"/>
    <w:rsid w:val="002D1AB3"/>
    <w:rsid w:val="0030252D"/>
    <w:rsid w:val="003633F1"/>
    <w:rsid w:val="0039505A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599D"/>
    <w:rsid w:val="00B56B29"/>
    <w:rsid w:val="00B94243"/>
    <w:rsid w:val="00BC1768"/>
    <w:rsid w:val="00BC5457"/>
    <w:rsid w:val="00BD10B3"/>
    <w:rsid w:val="00BE3113"/>
    <w:rsid w:val="00BF53C2"/>
    <w:rsid w:val="00C12A3B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95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0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05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05A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2023-01-23T18:32:00Z</cp:lastPrinted>
  <dcterms:created xsi:type="dcterms:W3CDTF">2025-01-02T18:09:00Z</dcterms:created>
  <dcterms:modified xsi:type="dcterms:W3CDTF">2025-01-02T18:25:00Z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