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49B582C1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9C66E2">
        <w:rPr>
          <w:u w:val="thick"/>
        </w:rPr>
        <w:t>04</w:t>
      </w:r>
      <w:r w:rsidR="000B05CD">
        <w:rPr>
          <w:u w:val="thick"/>
        </w:rPr>
        <w:t>/2025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361C159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C7729">
        <w:rPr>
          <w:u w:val="none"/>
        </w:rPr>
        <w:t>01/2024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04BA8D74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2C7729">
        <w:rPr>
          <w:w w:val="105"/>
        </w:rPr>
        <w:t>01/2024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C7729">
        <w:rPr>
          <w:w w:val="105"/>
        </w:rPr>
        <w:t>15/08/2024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2C7729">
        <w:t xml:space="preserve">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6A00B82F" w:rsidR="00EB3DE1" w:rsidRPr="00EB3DE1" w:rsidRDefault="009C66E2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TESOUREIRO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 w:rsidR="0039505A">
              <w:rPr>
                <w:color w:val="000000"/>
                <w:lang w:eastAsia="pt-BR"/>
              </w:rPr>
              <w:t>4</w:t>
            </w:r>
            <w:r w:rsidR="003B6881">
              <w:rPr>
                <w:color w:val="000000"/>
                <w:lang w:eastAsia="pt-BR"/>
              </w:rPr>
              <w:t xml:space="preserve">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77B48562" w:rsidR="00EB3DE1" w:rsidRPr="00EB3DE1" w:rsidRDefault="009C66E2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09</w:t>
            </w:r>
            <w:bookmarkStart w:id="0" w:name="_GoBack"/>
            <w:bookmarkEnd w:id="0"/>
            <w:r w:rsidR="002C7729">
              <w:rPr>
                <w:color w:val="000000"/>
                <w:lang w:val="pt-BR" w:eastAsia="pt-BR"/>
              </w:rPr>
              <w:t>:00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736EFD1A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39505A">
        <w:t xml:space="preserve"> dia 09 de janeiro</w:t>
      </w:r>
      <w:r w:rsidR="0055059A">
        <w:t xml:space="preserve"> de 202</w:t>
      </w:r>
      <w:r w:rsidR="0039505A">
        <w:t>5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39505A" w:rsidRPr="0039505A">
        <w:t xml:space="preserve"> </w:t>
      </w:r>
      <w:r w:rsidR="0039505A">
        <w:t>junto ao Departamento de Recursos Humanos do municipio de Romelândia/SC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353F5F40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39505A">
        <w:rPr>
          <w:w w:val="105"/>
        </w:rPr>
        <w:t>02 de janeiro</w:t>
      </w:r>
      <w:r w:rsidR="002C7729">
        <w:rPr>
          <w:w w:val="105"/>
        </w:rPr>
        <w:t xml:space="preserve"> </w:t>
      </w:r>
      <w:r w:rsidR="0039505A">
        <w:rPr>
          <w:w w:val="105"/>
        </w:rPr>
        <w:t>de 2025</w:t>
      </w:r>
      <w:r w:rsidR="00EB3DE1">
        <w:rPr>
          <w:w w:val="105"/>
        </w:rPr>
        <w:t xml:space="preserve">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C90BF9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B05CD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C7729"/>
    <w:rsid w:val="002D1AB3"/>
    <w:rsid w:val="0030252D"/>
    <w:rsid w:val="003633F1"/>
    <w:rsid w:val="0039505A"/>
    <w:rsid w:val="003B6881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86121"/>
    <w:rsid w:val="006C0FD9"/>
    <w:rsid w:val="006C54AD"/>
    <w:rsid w:val="006D6A89"/>
    <w:rsid w:val="00716E4C"/>
    <w:rsid w:val="0074488E"/>
    <w:rsid w:val="00747BB1"/>
    <w:rsid w:val="0075249A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454CF"/>
    <w:rsid w:val="00947D4E"/>
    <w:rsid w:val="00951376"/>
    <w:rsid w:val="00965915"/>
    <w:rsid w:val="009A37AC"/>
    <w:rsid w:val="009B5030"/>
    <w:rsid w:val="009C66E2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599D"/>
    <w:rsid w:val="00B56B29"/>
    <w:rsid w:val="00B94243"/>
    <w:rsid w:val="00BC1768"/>
    <w:rsid w:val="00BC5457"/>
    <w:rsid w:val="00BD10B3"/>
    <w:rsid w:val="00BE3113"/>
    <w:rsid w:val="00BF53C2"/>
    <w:rsid w:val="00C12A3B"/>
    <w:rsid w:val="00C43F65"/>
    <w:rsid w:val="00C90BF9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950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0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505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0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05A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2025-01-02T18:39:00Z</cp:lastPrinted>
  <dcterms:created xsi:type="dcterms:W3CDTF">2025-01-02T18:32:00Z</dcterms:created>
  <dcterms:modified xsi:type="dcterms:W3CDTF">2025-01-02T18:46:00Z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