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75CDC153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787C32">
        <w:rPr>
          <w:u w:val="thick"/>
        </w:rPr>
        <w:t>1</w:t>
      </w:r>
      <w:r w:rsidR="004242E5">
        <w:rPr>
          <w:u w:val="thick"/>
        </w:rPr>
        <w:t>6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2D0221F6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787C32">
        <w:rPr>
          <w:u w:val="none"/>
        </w:rPr>
        <w:t>1</w:t>
      </w:r>
      <w:r w:rsidR="002A3DF1">
        <w:rPr>
          <w:u w:val="none"/>
        </w:rPr>
        <w:t>/202</w:t>
      </w:r>
      <w:r w:rsidR="00787C32">
        <w:rPr>
          <w:u w:val="none"/>
        </w:rPr>
        <w:t>4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3D1470C9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787C32">
        <w:rPr>
          <w:w w:val="105"/>
        </w:rPr>
        <w:t>1/2024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7E544A" w:rsidRPr="00EB3DE1" w14:paraId="036BD7AD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C6A" w14:textId="241E242D" w:rsidR="007E544A" w:rsidRDefault="004242E5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PROFESSOR DE EDUCAÇÃO INFANTIL</w:t>
            </w:r>
            <w:r w:rsidR="007E544A">
              <w:rPr>
                <w:color w:val="000000"/>
                <w:lang w:eastAsia="pt-BR"/>
              </w:rPr>
              <w:t xml:space="preserve">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0AA3" w14:textId="5EDC4E92" w:rsidR="007E544A" w:rsidRDefault="004242E5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08:00</w:t>
            </w:r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2F83113F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4242E5">
        <w:t xml:space="preserve">13 </w:t>
      </w:r>
      <w:r w:rsidR="00665F3D">
        <w:t xml:space="preserve">de </w:t>
      </w:r>
      <w:r w:rsidR="004242E5">
        <w:t>março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378EF6FE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4242E5">
        <w:rPr>
          <w:w w:val="105"/>
        </w:rPr>
        <w:t>05 de março</w:t>
      </w:r>
      <w:bookmarkStart w:id="0" w:name="_GoBack"/>
      <w:bookmarkEnd w:id="0"/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Pr="00551CFF" w:rsidRDefault="002B4A55" w:rsidP="002B4A55">
      <w:pPr>
        <w:spacing w:line="244" w:lineRule="auto"/>
        <w:ind w:left="3514" w:right="3520" w:hanging="4"/>
        <w:jc w:val="center"/>
        <w:rPr>
          <w:b/>
          <w:w w:val="105"/>
        </w:rPr>
      </w:pPr>
    </w:p>
    <w:p w14:paraId="265CD6CE" w14:textId="1B17CDC8" w:rsidR="002B4A55" w:rsidRPr="00551CFF" w:rsidRDefault="00B55691" w:rsidP="00BE3113">
      <w:pPr>
        <w:spacing w:line="244" w:lineRule="auto"/>
        <w:ind w:right="3520"/>
        <w:jc w:val="right"/>
        <w:rPr>
          <w:b/>
          <w:w w:val="105"/>
        </w:rPr>
      </w:pPr>
      <w:r w:rsidRPr="00551CFF">
        <w:rPr>
          <w:b/>
          <w:w w:val="105"/>
        </w:rPr>
        <w:t>Juarez Furtado</w:t>
      </w:r>
    </w:p>
    <w:p w14:paraId="52A9716E" w14:textId="77B4FEE6" w:rsidR="001C4BAE" w:rsidRPr="00551CFF" w:rsidRDefault="00551CFF" w:rsidP="00551CFF">
      <w:pPr>
        <w:tabs>
          <w:tab w:val="left" w:pos="570"/>
          <w:tab w:val="right" w:pos="5280"/>
        </w:tabs>
        <w:spacing w:line="244" w:lineRule="auto"/>
        <w:ind w:right="3520"/>
        <w:rPr>
          <w:b/>
        </w:rPr>
        <w:sectPr w:rsidR="001C4BAE" w:rsidRPr="00551CFF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</w:rPr>
        <w:tab/>
        <w:t xml:space="preserve">                                          </w:t>
      </w:r>
      <w:r>
        <w:rPr>
          <w:b/>
        </w:rPr>
        <w:tab/>
      </w:r>
      <w:r w:rsidR="00BE3113" w:rsidRPr="00551CFF">
        <w:rPr>
          <w:b/>
        </w:rPr>
        <w:t xml:space="preserve">  </w:t>
      </w:r>
      <w:r w:rsidRPr="00551CFF">
        <w:rPr>
          <w:b/>
        </w:rPr>
        <w:t xml:space="preserve">   </w:t>
      </w:r>
      <w:r>
        <w:rPr>
          <w:b/>
        </w:rPr>
        <w:t xml:space="preserve">       </w:t>
      </w:r>
      <w:r w:rsidR="00BE3113" w:rsidRPr="00551CFF">
        <w:rPr>
          <w:b/>
        </w:rPr>
        <w:t xml:space="preserve"> </w:t>
      </w:r>
      <w:r w:rsidR="002B4A55" w:rsidRPr="00551CFF">
        <w:rPr>
          <w:b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Pr="001476B2" w:rsidRDefault="007D13CC">
      <w:pPr>
        <w:pStyle w:val="Corpodetexto"/>
        <w:spacing w:before="68"/>
        <w:ind w:left="396"/>
        <w:rPr>
          <w:b/>
        </w:rPr>
      </w:pPr>
      <w:r w:rsidRPr="001476B2">
        <w:rPr>
          <w:b/>
        </w:rPr>
        <w:lastRenderedPageBreak/>
        <w:t>FORMALIZAÇÃO</w:t>
      </w:r>
      <w:r w:rsidRPr="001476B2">
        <w:rPr>
          <w:b/>
          <w:spacing w:val="11"/>
        </w:rPr>
        <w:t xml:space="preserve"> </w:t>
      </w:r>
      <w:r w:rsidRPr="001476B2">
        <w:rPr>
          <w:b/>
        </w:rPr>
        <w:t>DO</w:t>
      </w:r>
      <w:r w:rsidRPr="001476B2">
        <w:rPr>
          <w:b/>
          <w:spacing w:val="9"/>
        </w:rPr>
        <w:t xml:space="preserve"> </w:t>
      </w:r>
      <w:r w:rsidRPr="001476B2">
        <w:rPr>
          <w:b/>
        </w:rPr>
        <w:t>PROCESSO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DE</w:t>
      </w:r>
      <w:r w:rsidRPr="001476B2">
        <w:rPr>
          <w:b/>
          <w:spacing w:val="8"/>
        </w:rPr>
        <w:t xml:space="preserve"> </w:t>
      </w:r>
      <w:r w:rsidRPr="001476B2">
        <w:rPr>
          <w:b/>
        </w:rPr>
        <w:t>ADMISSÃO</w:t>
      </w:r>
      <w:r w:rsidRPr="001476B2">
        <w:rPr>
          <w:b/>
          <w:spacing w:val="12"/>
        </w:rPr>
        <w:t xml:space="preserve"> </w:t>
      </w:r>
      <w:r w:rsidRPr="001476B2">
        <w:rPr>
          <w:b/>
        </w:rPr>
        <w:t>(Art.</w:t>
      </w:r>
      <w:r w:rsidRPr="001476B2">
        <w:rPr>
          <w:b/>
          <w:spacing w:val="14"/>
        </w:rPr>
        <w:t xml:space="preserve"> </w:t>
      </w:r>
      <w:r w:rsidRPr="001476B2">
        <w:rPr>
          <w:b/>
        </w:rPr>
        <w:t>10)</w:t>
      </w:r>
    </w:p>
    <w:p w14:paraId="5DECC6C9" w14:textId="622FB4E7" w:rsidR="001616D5" w:rsidRDefault="007D13CC">
      <w:pPr>
        <w:pStyle w:val="Corpodetexto"/>
        <w:spacing w:before="6" w:after="13"/>
        <w:ind w:left="396"/>
        <w:rPr>
          <w:w w:val="105"/>
        </w:rPr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p w14:paraId="5B3BDC5B" w14:textId="77777777" w:rsidR="001476B2" w:rsidRDefault="001476B2">
      <w:pPr>
        <w:pStyle w:val="Corpodetexto"/>
        <w:spacing w:before="6" w:after="13"/>
        <w:ind w:left="396"/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4242E5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271C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476B2"/>
    <w:rsid w:val="001616D5"/>
    <w:rsid w:val="0016698F"/>
    <w:rsid w:val="0019236C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34A"/>
    <w:rsid w:val="002B4A55"/>
    <w:rsid w:val="002D1AB3"/>
    <w:rsid w:val="0030252D"/>
    <w:rsid w:val="003633F1"/>
    <w:rsid w:val="003B6881"/>
    <w:rsid w:val="003C1C40"/>
    <w:rsid w:val="004242E5"/>
    <w:rsid w:val="004312CF"/>
    <w:rsid w:val="00452072"/>
    <w:rsid w:val="00463B71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51CFF"/>
    <w:rsid w:val="00571969"/>
    <w:rsid w:val="00575CE5"/>
    <w:rsid w:val="00595181"/>
    <w:rsid w:val="005A2761"/>
    <w:rsid w:val="005D6AB9"/>
    <w:rsid w:val="005E2A2D"/>
    <w:rsid w:val="00601CFB"/>
    <w:rsid w:val="0060386B"/>
    <w:rsid w:val="00642A2A"/>
    <w:rsid w:val="00665F3D"/>
    <w:rsid w:val="00671456"/>
    <w:rsid w:val="006951C9"/>
    <w:rsid w:val="006C0FD9"/>
    <w:rsid w:val="006C54AD"/>
    <w:rsid w:val="00716E4C"/>
    <w:rsid w:val="0074488E"/>
    <w:rsid w:val="00747BB1"/>
    <w:rsid w:val="007603FF"/>
    <w:rsid w:val="00786A2F"/>
    <w:rsid w:val="00787C32"/>
    <w:rsid w:val="007A4F0D"/>
    <w:rsid w:val="007D13CC"/>
    <w:rsid w:val="007D2B5A"/>
    <w:rsid w:val="007E544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054AC"/>
    <w:rsid w:val="00C43F65"/>
    <w:rsid w:val="00C61E8C"/>
    <w:rsid w:val="00C92165"/>
    <w:rsid w:val="00CB6510"/>
    <w:rsid w:val="00CC3E4E"/>
    <w:rsid w:val="00CC57CD"/>
    <w:rsid w:val="00CE5E62"/>
    <w:rsid w:val="00CF7AEA"/>
    <w:rsid w:val="00D447D3"/>
    <w:rsid w:val="00D47390"/>
    <w:rsid w:val="00D47F4E"/>
    <w:rsid w:val="00D60952"/>
    <w:rsid w:val="00D7229A"/>
    <w:rsid w:val="00D87EBA"/>
    <w:rsid w:val="00DA7541"/>
    <w:rsid w:val="00DB5AF0"/>
    <w:rsid w:val="00DC17BC"/>
    <w:rsid w:val="00DC5F1B"/>
    <w:rsid w:val="00DE62E9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90CB1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653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2025-02-21T20:43:00Z</cp:lastPrinted>
  <dcterms:created xsi:type="dcterms:W3CDTF">2025-03-05T19:57:00Z</dcterms:created>
  <dcterms:modified xsi:type="dcterms:W3CDTF">2025-03-05T20:02:00Z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