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5697" w14:textId="041B0528" w:rsidR="004C0983" w:rsidRPr="003C458C" w:rsidRDefault="00AD302A" w:rsidP="00303703">
      <w:pPr>
        <w:rPr>
          <w:b/>
          <w:bCs/>
          <w:szCs w:val="24"/>
        </w:rPr>
      </w:pPr>
      <w:r>
        <w:rPr>
          <w:b/>
          <w:bCs/>
          <w:szCs w:val="24"/>
        </w:rPr>
        <w:t>DECRETO Nº 4.869</w:t>
      </w:r>
      <w:bookmarkStart w:id="0" w:name="_GoBack"/>
      <w:bookmarkEnd w:id="0"/>
      <w:r w:rsidR="006F40BC">
        <w:rPr>
          <w:b/>
          <w:bCs/>
          <w:szCs w:val="24"/>
        </w:rPr>
        <w:t>/20</w:t>
      </w:r>
      <w:r w:rsidR="009B448D">
        <w:rPr>
          <w:b/>
          <w:bCs/>
          <w:szCs w:val="24"/>
        </w:rPr>
        <w:t>24</w:t>
      </w:r>
      <w:r w:rsidR="00303703">
        <w:rPr>
          <w:b/>
          <w:bCs/>
          <w:szCs w:val="24"/>
        </w:rPr>
        <w:t xml:space="preserve"> de </w:t>
      </w:r>
      <w:r w:rsidR="006F40BC">
        <w:rPr>
          <w:b/>
          <w:bCs/>
          <w:szCs w:val="24"/>
        </w:rPr>
        <w:t>09</w:t>
      </w:r>
      <w:r w:rsidR="00303703">
        <w:rPr>
          <w:b/>
          <w:bCs/>
          <w:szCs w:val="24"/>
        </w:rPr>
        <w:t xml:space="preserve"> de </w:t>
      </w:r>
      <w:r w:rsidR="006F40BC">
        <w:rPr>
          <w:b/>
          <w:bCs/>
          <w:szCs w:val="24"/>
        </w:rPr>
        <w:t>maio</w:t>
      </w:r>
      <w:r w:rsidR="009C6AA7">
        <w:rPr>
          <w:b/>
          <w:bCs/>
          <w:szCs w:val="24"/>
        </w:rPr>
        <w:t xml:space="preserve"> 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41BBE528" w:rsidR="00C31290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6F40BC">
        <w:rPr>
          <w:szCs w:val="24"/>
        </w:rPr>
        <w:t>10</w:t>
      </w:r>
      <w:r w:rsidR="007B0E01">
        <w:rPr>
          <w:szCs w:val="24"/>
        </w:rPr>
        <w:t>.</w:t>
      </w:r>
      <w:r w:rsidR="006F40BC">
        <w:rPr>
          <w:szCs w:val="24"/>
        </w:rPr>
        <w:t>0</w:t>
      </w:r>
      <w:r w:rsidR="007B0E01">
        <w:rPr>
          <w:szCs w:val="24"/>
        </w:rPr>
        <w:t>00</w:t>
      </w:r>
      <w:r w:rsidR="002822BB">
        <w:rPr>
          <w:szCs w:val="24"/>
        </w:rPr>
        <w:t>,00</w:t>
      </w:r>
      <w:r w:rsidR="00C31290" w:rsidRPr="003C458C">
        <w:rPr>
          <w:szCs w:val="24"/>
        </w:rPr>
        <w:t xml:space="preserve"> (</w:t>
      </w:r>
      <w:r w:rsidR="006F40BC">
        <w:rPr>
          <w:szCs w:val="24"/>
        </w:rPr>
        <w:t>Dez mil reais</w:t>
      </w:r>
      <w:r w:rsidR="00C31290" w:rsidRPr="003C458C">
        <w:rPr>
          <w:szCs w:val="24"/>
        </w:rPr>
        <w:t>), destinado a reforçar as dotações orçamentárias abaixo descriminadas:</w:t>
      </w: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02001" w:rsidRPr="003C458C" w14:paraId="5C1E0589" w14:textId="77777777" w:rsidTr="00180A75">
        <w:tc>
          <w:tcPr>
            <w:tcW w:w="9067" w:type="dxa"/>
            <w:gridSpan w:val="2"/>
            <w:shd w:val="clear" w:color="auto" w:fill="CCCCCC"/>
          </w:tcPr>
          <w:p w14:paraId="179577B4" w14:textId="42314F79" w:rsidR="00502001" w:rsidRPr="003C458C" w:rsidRDefault="007D3EF9" w:rsidP="006F40B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6F40BC">
              <w:rPr>
                <w:rFonts w:eastAsia="Batang"/>
                <w:szCs w:val="24"/>
              </w:rPr>
              <w:t>6</w:t>
            </w:r>
            <w:r w:rsidR="00502001" w:rsidRPr="003C458C">
              <w:rPr>
                <w:rFonts w:eastAsia="Batang"/>
                <w:szCs w:val="24"/>
              </w:rPr>
              <w:t>.</w:t>
            </w:r>
            <w:r w:rsidR="007B0E01">
              <w:rPr>
                <w:rFonts w:eastAsia="Batang"/>
                <w:szCs w:val="24"/>
              </w:rPr>
              <w:t>0</w:t>
            </w:r>
            <w:r w:rsidR="009A5720">
              <w:rPr>
                <w:rFonts w:eastAsia="Batang"/>
                <w:szCs w:val="24"/>
              </w:rPr>
              <w:t>1</w:t>
            </w:r>
            <w:r w:rsidR="00240CE5">
              <w:rPr>
                <w:rFonts w:eastAsia="Batang"/>
                <w:szCs w:val="24"/>
              </w:rPr>
              <w:t xml:space="preserve"> – </w:t>
            </w:r>
            <w:r w:rsidR="006F40BC">
              <w:rPr>
                <w:rFonts w:eastAsia="Batang"/>
                <w:szCs w:val="24"/>
              </w:rPr>
              <w:t xml:space="preserve">Departamento de Educação </w:t>
            </w:r>
          </w:p>
        </w:tc>
      </w:tr>
      <w:tr w:rsidR="00502001" w:rsidRPr="003C458C" w14:paraId="270C4CE2" w14:textId="77777777" w:rsidTr="00180A75">
        <w:tc>
          <w:tcPr>
            <w:tcW w:w="9067" w:type="dxa"/>
            <w:gridSpan w:val="2"/>
          </w:tcPr>
          <w:p w14:paraId="06C74E1C" w14:textId="0484E79F" w:rsidR="00502001" w:rsidRPr="003C458C" w:rsidRDefault="006F40BC" w:rsidP="006F40B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="00502001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11</w:t>
            </w:r>
            <w:r w:rsidR="00502001" w:rsidRPr="003C458C">
              <w:rPr>
                <w:rFonts w:eastAsia="Batang"/>
                <w:szCs w:val="24"/>
              </w:rPr>
              <w:t>.</w:t>
            </w:r>
            <w:r w:rsidR="009A5720">
              <w:rPr>
                <w:rFonts w:eastAsia="Batang"/>
                <w:szCs w:val="24"/>
              </w:rPr>
              <w:t>2</w:t>
            </w:r>
            <w:r w:rsidR="00502001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20</w:t>
            </w:r>
            <w:r w:rsidR="00502001" w:rsidRPr="003C458C">
              <w:rPr>
                <w:rFonts w:eastAsia="Batang"/>
                <w:szCs w:val="24"/>
              </w:rPr>
              <w:t xml:space="preserve">000 – </w:t>
            </w:r>
            <w:r w:rsidR="009A5720">
              <w:rPr>
                <w:szCs w:val="24"/>
              </w:rPr>
              <w:t>Manutenção das Atividades d</w:t>
            </w:r>
            <w:r>
              <w:rPr>
                <w:szCs w:val="24"/>
              </w:rPr>
              <w:t xml:space="preserve">a Administração da Educação </w:t>
            </w:r>
          </w:p>
        </w:tc>
      </w:tr>
      <w:tr w:rsidR="00502001" w:rsidRPr="003C458C" w14:paraId="1066247B" w14:textId="77777777" w:rsidTr="00180A75">
        <w:tc>
          <w:tcPr>
            <w:tcW w:w="7508" w:type="dxa"/>
            <w:shd w:val="clear" w:color="auto" w:fill="CCCCCC"/>
          </w:tcPr>
          <w:p w14:paraId="1DEE433C" w14:textId="77777777" w:rsidR="00502001" w:rsidRPr="003C458C" w:rsidRDefault="00502001" w:rsidP="00180A7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961310" w14:textId="4EE5728C" w:rsidR="00502001" w:rsidRPr="003C458C" w:rsidRDefault="00502001" w:rsidP="00180A7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02001" w:rsidRPr="003C458C" w14:paraId="465E5EFB" w14:textId="77777777" w:rsidTr="00180A75">
        <w:tc>
          <w:tcPr>
            <w:tcW w:w="7508" w:type="dxa"/>
          </w:tcPr>
          <w:p w14:paraId="39924A17" w14:textId="71181268" w:rsidR="00502001" w:rsidRPr="003C458C" w:rsidRDefault="007B0E01" w:rsidP="007B0E01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="00502001"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3C31322B" w14:textId="32F5782B" w:rsidR="00502001" w:rsidRPr="003C458C" w:rsidRDefault="006F40BC" w:rsidP="002822B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9A5720" w:rsidRPr="003C458C" w14:paraId="4F064E31" w14:textId="77777777" w:rsidTr="00EA3F2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B38" w14:textId="77777777" w:rsidR="009A5720" w:rsidRPr="003C458C" w:rsidRDefault="009A5720" w:rsidP="00EA3F2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430" w14:textId="77777777" w:rsidR="009A5720" w:rsidRPr="003C458C" w:rsidRDefault="009A5720" w:rsidP="00EA3F2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4D06C5D" w14:textId="68F58EF4" w:rsidR="00C716C7" w:rsidRDefault="00C716C7" w:rsidP="00162D81">
      <w:pPr>
        <w:jc w:val="both"/>
        <w:rPr>
          <w:szCs w:val="24"/>
        </w:rPr>
      </w:pPr>
    </w:p>
    <w:p w14:paraId="2F7A1E14" w14:textId="77777777" w:rsidR="006F40BC" w:rsidRPr="003C458C" w:rsidRDefault="006F40BC" w:rsidP="00162D81">
      <w:pPr>
        <w:jc w:val="both"/>
        <w:rPr>
          <w:szCs w:val="24"/>
        </w:rPr>
      </w:pPr>
    </w:p>
    <w:p w14:paraId="5C08E875" w14:textId="2E0BF6EC" w:rsidR="009A5720" w:rsidRDefault="009A5720" w:rsidP="009A5720">
      <w:pPr>
        <w:jc w:val="both"/>
        <w:rPr>
          <w:szCs w:val="24"/>
        </w:rPr>
      </w:pPr>
      <w:r w:rsidRPr="00D86AC1">
        <w:rPr>
          <w:b/>
          <w:bCs/>
          <w:szCs w:val="24"/>
        </w:rPr>
        <w:t xml:space="preserve">Art. </w:t>
      </w:r>
      <w:r>
        <w:rPr>
          <w:b/>
          <w:bCs/>
          <w:szCs w:val="24"/>
        </w:rPr>
        <w:t>2</w:t>
      </w:r>
      <w:r w:rsidRPr="00D86AC1">
        <w:rPr>
          <w:b/>
          <w:bCs/>
          <w:szCs w:val="24"/>
        </w:rPr>
        <w:t>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 xml:space="preserve">Os recursos para cobertura do crédito adicional disposto no artigo anterior são provenientes </w:t>
      </w:r>
      <w:r w:rsidRPr="00821FF5">
        <w:rPr>
          <w:szCs w:val="24"/>
        </w:rPr>
        <w:t>da anulação parcial das seguintes dotações orçamentárias:</w:t>
      </w:r>
    </w:p>
    <w:p w14:paraId="1C0C8145" w14:textId="26C7FD20" w:rsidR="006F40BC" w:rsidRDefault="006F40BC" w:rsidP="009A5720">
      <w:pPr>
        <w:jc w:val="both"/>
        <w:rPr>
          <w:szCs w:val="24"/>
        </w:rPr>
      </w:pPr>
    </w:p>
    <w:p w14:paraId="61466BEC" w14:textId="77777777" w:rsidR="006F40BC" w:rsidRDefault="006F40BC" w:rsidP="009A572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6F40BC" w:rsidRPr="003C458C" w14:paraId="082C7EDF" w14:textId="77777777" w:rsidTr="006F40BC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101618" w14:textId="77777777" w:rsidR="006F40BC" w:rsidRPr="003C458C" w:rsidRDefault="006F40BC" w:rsidP="000F0F65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Educação </w:t>
            </w:r>
          </w:p>
        </w:tc>
      </w:tr>
      <w:tr w:rsidR="006F40BC" w:rsidRPr="003C458C" w14:paraId="019EE368" w14:textId="77777777" w:rsidTr="000F0F65">
        <w:tc>
          <w:tcPr>
            <w:tcW w:w="9067" w:type="dxa"/>
            <w:gridSpan w:val="2"/>
          </w:tcPr>
          <w:p w14:paraId="3B7138DA" w14:textId="77777777" w:rsidR="006F40BC" w:rsidRPr="003C458C" w:rsidRDefault="006F40BC" w:rsidP="000F0F65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20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da Administração da Educação </w:t>
            </w:r>
          </w:p>
        </w:tc>
      </w:tr>
      <w:tr w:rsidR="006F40BC" w:rsidRPr="003C458C" w14:paraId="2DB8417A" w14:textId="77777777" w:rsidTr="000F0F65">
        <w:tc>
          <w:tcPr>
            <w:tcW w:w="7508" w:type="dxa"/>
            <w:shd w:val="clear" w:color="auto" w:fill="CCCCCC"/>
          </w:tcPr>
          <w:p w14:paraId="4786C8F3" w14:textId="77777777" w:rsidR="006F40BC" w:rsidRPr="003C458C" w:rsidRDefault="006F40BC" w:rsidP="000F0F6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8D7E6A7" w14:textId="77777777" w:rsidR="006F40BC" w:rsidRPr="003C458C" w:rsidRDefault="006F40BC" w:rsidP="000F0F6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6F40BC" w:rsidRPr="003C458C" w14:paraId="401AAA47" w14:textId="77777777" w:rsidTr="000F0F65">
        <w:tc>
          <w:tcPr>
            <w:tcW w:w="7508" w:type="dxa"/>
          </w:tcPr>
          <w:p w14:paraId="10B4B0A0" w14:textId="441EB43E" w:rsidR="006F40BC" w:rsidRPr="003C458C" w:rsidRDefault="006F40BC" w:rsidP="006F40B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7EE8B2A7" w14:textId="77777777" w:rsidR="006F40BC" w:rsidRPr="003C458C" w:rsidRDefault="006F40BC" w:rsidP="000F0F65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6F40BC" w:rsidRPr="003C458C" w14:paraId="78B8C000" w14:textId="77777777" w:rsidTr="000F0F6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3823" w14:textId="77777777" w:rsidR="006F40BC" w:rsidRPr="003C458C" w:rsidRDefault="006F40BC" w:rsidP="000F0F65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875" w14:textId="77777777" w:rsidR="006F40BC" w:rsidRPr="003C458C" w:rsidRDefault="006F40BC" w:rsidP="000F0F6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5245039" w14:textId="7D266F13" w:rsidR="006F40BC" w:rsidRDefault="006F40BC" w:rsidP="009A5720">
      <w:pPr>
        <w:jc w:val="both"/>
        <w:rPr>
          <w:szCs w:val="24"/>
        </w:rPr>
      </w:pPr>
    </w:p>
    <w:p w14:paraId="0D75C384" w14:textId="342150E2" w:rsidR="00E93515" w:rsidRDefault="00E93515" w:rsidP="00312286">
      <w:pPr>
        <w:jc w:val="both"/>
        <w:rPr>
          <w:szCs w:val="24"/>
        </w:rPr>
      </w:pPr>
    </w:p>
    <w:p w14:paraId="41294A5A" w14:textId="65D78946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 w:rsidR="009C6AA7">
        <w:rPr>
          <w:szCs w:val="24"/>
        </w:rPr>
        <w:t>651</w:t>
      </w:r>
      <w:r w:rsidRPr="003C458C">
        <w:rPr>
          <w:szCs w:val="24"/>
        </w:rPr>
        <w:t>/20</w:t>
      </w:r>
      <w:r w:rsidR="009C6AA7">
        <w:rPr>
          <w:szCs w:val="24"/>
        </w:rPr>
        <w:t>23</w:t>
      </w:r>
      <w:r w:rsidRPr="003C458C">
        <w:rPr>
          <w:szCs w:val="24"/>
        </w:rPr>
        <w:t xml:space="preserve"> de </w:t>
      </w:r>
      <w:r>
        <w:rPr>
          <w:szCs w:val="24"/>
        </w:rPr>
        <w:t>2</w:t>
      </w:r>
      <w:r w:rsidR="009C6AA7">
        <w:rPr>
          <w:szCs w:val="24"/>
        </w:rPr>
        <w:t>2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 w:rsidR="009C6AA7">
        <w:rPr>
          <w:szCs w:val="24"/>
        </w:rPr>
        <w:t>3</w:t>
      </w:r>
      <w:r w:rsidRPr="003C458C">
        <w:rPr>
          <w:szCs w:val="24"/>
        </w:rPr>
        <w:t>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10A11B02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4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7F9FC20D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5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6EBAEBB0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6F40BC">
        <w:rPr>
          <w:szCs w:val="24"/>
        </w:rPr>
        <w:t>09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6F40BC">
        <w:rPr>
          <w:szCs w:val="24"/>
        </w:rPr>
        <w:t>maio</w:t>
      </w:r>
      <w:r w:rsidR="009C6AA7">
        <w:rPr>
          <w:szCs w:val="24"/>
        </w:rPr>
        <w:t xml:space="preserve"> de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82838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5720"/>
    <w:rsid w:val="009B2C17"/>
    <w:rsid w:val="009B448D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659D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2A"/>
    <w:rsid w:val="00AD30BE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AADC-A693-4DEA-89E0-95BF5A15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2024-04-15T18:52:00Z</cp:lastPrinted>
  <dcterms:created xsi:type="dcterms:W3CDTF">2024-05-09T13:49:00Z</dcterms:created>
  <dcterms:modified xsi:type="dcterms:W3CDTF">2024-05-09T13:50:00Z</dcterms:modified>
</cp:coreProperties>
</file>