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4B151" w14:textId="77777777" w:rsidR="005507CC" w:rsidRPr="005507CC" w:rsidRDefault="005507CC">
      <w:pPr>
        <w:rPr>
          <w:b/>
          <w:sz w:val="23"/>
          <w:szCs w:val="23"/>
        </w:rPr>
      </w:pPr>
      <w:r w:rsidRPr="005507CC">
        <w:rPr>
          <w:b/>
          <w:sz w:val="23"/>
          <w:szCs w:val="23"/>
        </w:rPr>
        <w:t>DECRETO Nº 4.894/2024</w:t>
      </w:r>
    </w:p>
    <w:p w14:paraId="2B368789" w14:textId="756A3087" w:rsidR="00652A38" w:rsidRPr="005507CC" w:rsidRDefault="005507CC">
      <w:pPr>
        <w:rPr>
          <w:b/>
          <w:sz w:val="23"/>
          <w:szCs w:val="23"/>
        </w:rPr>
      </w:pPr>
      <w:r w:rsidRPr="005507CC">
        <w:rPr>
          <w:b/>
          <w:sz w:val="23"/>
          <w:szCs w:val="23"/>
        </w:rPr>
        <w:t>DE 26 DE JUNHO DE 2024.</w:t>
      </w:r>
    </w:p>
    <w:p w14:paraId="6DC97113" w14:textId="5758A99A" w:rsidR="005507CC" w:rsidRDefault="005507CC">
      <w:pPr>
        <w:rPr>
          <w:sz w:val="23"/>
          <w:szCs w:val="23"/>
        </w:rPr>
      </w:pPr>
    </w:p>
    <w:p w14:paraId="7F6F6A15" w14:textId="77777777" w:rsidR="005507CC" w:rsidRPr="00B0750E" w:rsidRDefault="005507CC">
      <w:pPr>
        <w:rPr>
          <w:sz w:val="23"/>
          <w:szCs w:val="23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360"/>
      </w:tblGrid>
      <w:tr w:rsidR="001C2730" w:rsidRPr="00B0750E" w14:paraId="4CE994D5" w14:textId="77777777" w:rsidTr="00EE4CC5">
        <w:tc>
          <w:tcPr>
            <w:tcW w:w="2835" w:type="dxa"/>
          </w:tcPr>
          <w:p w14:paraId="127EC835" w14:textId="77777777" w:rsidR="00AE3D4B" w:rsidRPr="00B0750E" w:rsidRDefault="00AE3D4B" w:rsidP="00AE3D4B">
            <w:pPr>
              <w:rPr>
                <w:b/>
                <w:sz w:val="23"/>
                <w:szCs w:val="23"/>
              </w:rPr>
            </w:pPr>
          </w:p>
          <w:p w14:paraId="24D35BB8" w14:textId="77777777" w:rsidR="001C2730" w:rsidRPr="00B0750E" w:rsidRDefault="001C2730" w:rsidP="0035665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360" w:type="dxa"/>
          </w:tcPr>
          <w:p w14:paraId="5B7259BD" w14:textId="29332881" w:rsidR="001C2730" w:rsidRPr="00B0750E" w:rsidRDefault="001C2730" w:rsidP="00EE4EB9">
            <w:pPr>
              <w:jc w:val="both"/>
              <w:rPr>
                <w:b/>
                <w:sz w:val="23"/>
                <w:szCs w:val="23"/>
              </w:rPr>
            </w:pPr>
            <w:r w:rsidRPr="00B0750E">
              <w:rPr>
                <w:b/>
                <w:sz w:val="23"/>
                <w:szCs w:val="23"/>
              </w:rPr>
              <w:t xml:space="preserve">AUTORIZA A ABERTURA DE CRÉDITO ADICIONAL </w:t>
            </w:r>
            <w:r w:rsidR="00EE4EB9" w:rsidRPr="00B0750E">
              <w:rPr>
                <w:b/>
                <w:sz w:val="23"/>
                <w:szCs w:val="23"/>
              </w:rPr>
              <w:t xml:space="preserve">ESPECIAL </w:t>
            </w:r>
            <w:r w:rsidRPr="00B0750E">
              <w:rPr>
                <w:b/>
                <w:sz w:val="23"/>
                <w:szCs w:val="23"/>
              </w:rPr>
              <w:t>E DA OUTRAS PROVIDÊNCIAS.</w:t>
            </w:r>
          </w:p>
        </w:tc>
      </w:tr>
      <w:tr w:rsidR="001C2730" w:rsidRPr="00B0750E" w14:paraId="7C2A9565" w14:textId="77777777" w:rsidTr="00EE4CC5">
        <w:tc>
          <w:tcPr>
            <w:tcW w:w="2835" w:type="dxa"/>
          </w:tcPr>
          <w:p w14:paraId="37FF7BCE" w14:textId="77777777" w:rsidR="001C2730" w:rsidRPr="00B0750E" w:rsidRDefault="001C273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60" w:type="dxa"/>
          </w:tcPr>
          <w:p w14:paraId="5F3D722A" w14:textId="77777777" w:rsidR="001C2730" w:rsidRPr="00B0750E" w:rsidRDefault="001C2730">
            <w:pPr>
              <w:ind w:left="830"/>
              <w:jc w:val="both"/>
              <w:rPr>
                <w:sz w:val="23"/>
                <w:szCs w:val="23"/>
              </w:rPr>
            </w:pPr>
          </w:p>
          <w:p w14:paraId="5351976A" w14:textId="77777777" w:rsidR="001C2730" w:rsidRPr="00B0750E" w:rsidRDefault="001B74DF" w:rsidP="001B74DF">
            <w:pPr>
              <w:ind w:left="-70"/>
              <w:jc w:val="both"/>
              <w:rPr>
                <w:sz w:val="23"/>
                <w:szCs w:val="23"/>
              </w:rPr>
            </w:pPr>
            <w:r w:rsidRPr="00B0750E">
              <w:rPr>
                <w:b/>
                <w:sz w:val="23"/>
                <w:szCs w:val="23"/>
              </w:rPr>
              <w:t>JUAREZ FURTADO</w:t>
            </w:r>
            <w:r w:rsidR="006C031A" w:rsidRPr="00B0750E">
              <w:rPr>
                <w:b/>
                <w:sz w:val="23"/>
                <w:szCs w:val="23"/>
              </w:rPr>
              <w:t xml:space="preserve">, </w:t>
            </w:r>
            <w:r w:rsidR="006C031A" w:rsidRPr="00B0750E">
              <w:rPr>
                <w:sz w:val="23"/>
                <w:szCs w:val="23"/>
              </w:rPr>
              <w:t>Prefeito Municipal de Romelândia, Estado de Santa Catarina, no Uso de Suas Atribuições Legais, e de acordo com a Lei.</w:t>
            </w:r>
          </w:p>
        </w:tc>
        <w:bookmarkStart w:id="0" w:name="_GoBack"/>
        <w:bookmarkEnd w:id="0"/>
      </w:tr>
    </w:tbl>
    <w:p w14:paraId="08B2465F" w14:textId="02C5CC48" w:rsidR="001C2730" w:rsidRPr="00B0750E" w:rsidRDefault="001C2730" w:rsidP="00CE549F">
      <w:pPr>
        <w:jc w:val="both"/>
        <w:rPr>
          <w:sz w:val="23"/>
          <w:szCs w:val="23"/>
        </w:rPr>
      </w:pPr>
    </w:p>
    <w:p w14:paraId="793A90CA" w14:textId="77777777" w:rsidR="006345A8" w:rsidRPr="00B0750E" w:rsidRDefault="006345A8" w:rsidP="00CE549F">
      <w:pPr>
        <w:jc w:val="both"/>
        <w:rPr>
          <w:sz w:val="23"/>
          <w:szCs w:val="23"/>
        </w:rPr>
      </w:pPr>
    </w:p>
    <w:p w14:paraId="3A425599" w14:textId="77777777" w:rsidR="002D6196" w:rsidRPr="00B0750E" w:rsidRDefault="002D6196" w:rsidP="00CE549F">
      <w:pPr>
        <w:jc w:val="both"/>
        <w:rPr>
          <w:sz w:val="23"/>
          <w:szCs w:val="23"/>
        </w:rPr>
      </w:pPr>
    </w:p>
    <w:p w14:paraId="1E05B785" w14:textId="19246287" w:rsidR="00214CB6" w:rsidRPr="00B0750E" w:rsidRDefault="00214CB6" w:rsidP="00483DDC">
      <w:pPr>
        <w:spacing w:line="276" w:lineRule="auto"/>
        <w:jc w:val="both"/>
        <w:rPr>
          <w:sz w:val="23"/>
          <w:szCs w:val="23"/>
        </w:rPr>
      </w:pPr>
      <w:r w:rsidRPr="00B0750E">
        <w:rPr>
          <w:b/>
          <w:bCs/>
          <w:sz w:val="23"/>
          <w:szCs w:val="23"/>
        </w:rPr>
        <w:t>Art. 1º</w:t>
      </w:r>
      <w:r w:rsidRPr="00B0750E">
        <w:rPr>
          <w:sz w:val="23"/>
          <w:szCs w:val="23"/>
        </w:rPr>
        <w:t xml:space="preserve"> Fica </w:t>
      </w:r>
      <w:r w:rsidR="00B31F9F" w:rsidRPr="00B0750E">
        <w:rPr>
          <w:sz w:val="23"/>
          <w:szCs w:val="23"/>
        </w:rPr>
        <w:t xml:space="preserve">pelo presente Decreto </w:t>
      </w:r>
      <w:r w:rsidRPr="00B0750E">
        <w:rPr>
          <w:sz w:val="23"/>
          <w:szCs w:val="23"/>
        </w:rPr>
        <w:t xml:space="preserve">autorizado a proceder por ato próprio, à abertura de um Crédito Adicional Especial na importância de R$ </w:t>
      </w:r>
      <w:r w:rsidR="00B0750E" w:rsidRPr="00B0750E">
        <w:rPr>
          <w:sz w:val="23"/>
          <w:szCs w:val="23"/>
        </w:rPr>
        <w:t>100.300,00</w:t>
      </w:r>
      <w:r w:rsidRPr="00B0750E">
        <w:rPr>
          <w:sz w:val="23"/>
          <w:szCs w:val="23"/>
        </w:rPr>
        <w:t xml:space="preserve"> (</w:t>
      </w:r>
      <w:r w:rsidR="00B0750E" w:rsidRPr="00B0750E">
        <w:rPr>
          <w:sz w:val="23"/>
          <w:szCs w:val="23"/>
        </w:rPr>
        <w:t>Cem mil e trezentos reais</w:t>
      </w:r>
      <w:r w:rsidRPr="00B0750E">
        <w:rPr>
          <w:sz w:val="23"/>
          <w:szCs w:val="23"/>
        </w:rPr>
        <w:t>), destinado a reforçar as dotações orçamentárias abaixo descriminadas:</w:t>
      </w:r>
    </w:p>
    <w:p w14:paraId="06952F62" w14:textId="78AAA563" w:rsidR="00483DDC" w:rsidRDefault="00483DDC" w:rsidP="00214CB6">
      <w:pPr>
        <w:spacing w:line="276" w:lineRule="auto"/>
        <w:ind w:right="-1"/>
        <w:jc w:val="both"/>
        <w:rPr>
          <w:sz w:val="23"/>
          <w:szCs w:val="23"/>
        </w:rPr>
      </w:pPr>
    </w:p>
    <w:p w14:paraId="4597CBF6" w14:textId="77777777" w:rsidR="00B0750E" w:rsidRPr="00B0750E" w:rsidRDefault="00B0750E" w:rsidP="00214CB6">
      <w:pPr>
        <w:spacing w:line="276" w:lineRule="auto"/>
        <w:ind w:right="-1"/>
        <w:jc w:val="both"/>
        <w:rPr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214CB6" w:rsidRPr="00B0750E" w14:paraId="41580294" w14:textId="77777777" w:rsidTr="00EE4CC5">
        <w:tc>
          <w:tcPr>
            <w:tcW w:w="9209" w:type="dxa"/>
            <w:gridSpan w:val="2"/>
            <w:shd w:val="clear" w:color="auto" w:fill="CCCCCC"/>
          </w:tcPr>
          <w:p w14:paraId="22D0DA6B" w14:textId="77777777" w:rsidR="00214CB6" w:rsidRPr="00B0750E" w:rsidRDefault="00214CB6" w:rsidP="00751DB5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B0750E">
              <w:rPr>
                <w:rFonts w:eastAsia="Batang"/>
                <w:sz w:val="23"/>
                <w:szCs w:val="23"/>
              </w:rPr>
              <w:t xml:space="preserve">06.01 – Departamento de Educação </w:t>
            </w:r>
          </w:p>
        </w:tc>
      </w:tr>
      <w:tr w:rsidR="00214CB6" w:rsidRPr="00B0750E" w14:paraId="6E81143B" w14:textId="77777777" w:rsidTr="00EE4CC5">
        <w:tc>
          <w:tcPr>
            <w:tcW w:w="9209" w:type="dxa"/>
            <w:gridSpan w:val="2"/>
          </w:tcPr>
          <w:p w14:paraId="6867BB15" w14:textId="77777777" w:rsidR="00214CB6" w:rsidRPr="00B0750E" w:rsidRDefault="00214CB6" w:rsidP="00751DB5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B0750E">
              <w:rPr>
                <w:rFonts w:eastAsia="Batang"/>
                <w:sz w:val="23"/>
                <w:szCs w:val="23"/>
              </w:rPr>
              <w:t xml:space="preserve">12.361.0011.1.052000 – Aquisição de Veículos VAN para o Transporte Escolar </w:t>
            </w:r>
          </w:p>
        </w:tc>
      </w:tr>
      <w:tr w:rsidR="00214CB6" w:rsidRPr="00B0750E" w14:paraId="642B49E1" w14:textId="77777777" w:rsidTr="00EE4CC5">
        <w:tc>
          <w:tcPr>
            <w:tcW w:w="7366" w:type="dxa"/>
            <w:shd w:val="clear" w:color="auto" w:fill="CCCCCC"/>
          </w:tcPr>
          <w:p w14:paraId="68F20215" w14:textId="77777777" w:rsidR="00214CB6" w:rsidRPr="00B0750E" w:rsidRDefault="00214CB6" w:rsidP="00751DB5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CCCCCC"/>
          </w:tcPr>
          <w:p w14:paraId="2746DA23" w14:textId="77777777" w:rsidR="00214CB6" w:rsidRPr="00B0750E" w:rsidRDefault="00214CB6" w:rsidP="00751DB5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214CB6" w:rsidRPr="00B0750E" w14:paraId="1A9FCE8D" w14:textId="77777777" w:rsidTr="00EE4CC5">
        <w:tc>
          <w:tcPr>
            <w:tcW w:w="7366" w:type="dxa"/>
          </w:tcPr>
          <w:p w14:paraId="6BBE1C6B" w14:textId="77777777" w:rsidR="00214CB6" w:rsidRPr="00B0750E" w:rsidRDefault="00214CB6" w:rsidP="00751DB5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B0750E">
              <w:rPr>
                <w:rFonts w:eastAsia="Batang"/>
                <w:sz w:val="23"/>
                <w:szCs w:val="23"/>
              </w:rPr>
              <w:t>4.4.90.00.00 – Aplicações Diretas</w:t>
            </w:r>
          </w:p>
        </w:tc>
        <w:tc>
          <w:tcPr>
            <w:tcW w:w="1843" w:type="dxa"/>
          </w:tcPr>
          <w:p w14:paraId="77553359" w14:textId="550C0726" w:rsidR="00214CB6" w:rsidRPr="00B0750E" w:rsidRDefault="00B0750E" w:rsidP="00751DB5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 w:rsidRPr="00B0750E">
              <w:rPr>
                <w:rFonts w:eastAsia="Batang"/>
                <w:sz w:val="23"/>
                <w:szCs w:val="23"/>
              </w:rPr>
              <w:t>100.300,00</w:t>
            </w:r>
          </w:p>
        </w:tc>
      </w:tr>
      <w:tr w:rsidR="00EE4CC5" w:rsidRPr="00B0750E" w14:paraId="5E29F55D" w14:textId="77777777" w:rsidTr="00EE4CC5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BD7" w14:textId="77777777" w:rsidR="00EE4CC5" w:rsidRPr="00B0750E" w:rsidRDefault="00EE4CC5" w:rsidP="00354B44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B0750E">
              <w:rPr>
                <w:rFonts w:eastAsia="Batang"/>
                <w:sz w:val="23"/>
                <w:szCs w:val="23"/>
              </w:rPr>
              <w:t xml:space="preserve">Fonte: 1755000 – </w:t>
            </w:r>
            <w:r w:rsidRPr="00B0750E">
              <w:rPr>
                <w:sz w:val="23"/>
                <w:szCs w:val="23"/>
              </w:rPr>
              <w:t xml:space="preserve">Recursos Alienação de Bens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7CE" w14:textId="77777777" w:rsidR="00EE4CC5" w:rsidRPr="00B0750E" w:rsidRDefault="00EE4CC5" w:rsidP="00354B44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472228DA" w14:textId="77777777" w:rsidR="00EE4CC5" w:rsidRPr="00B0750E" w:rsidRDefault="00EE4CC5" w:rsidP="00EE4CC5">
      <w:pPr>
        <w:spacing w:line="276" w:lineRule="auto"/>
        <w:jc w:val="both"/>
        <w:rPr>
          <w:bCs/>
          <w:sz w:val="23"/>
          <w:szCs w:val="23"/>
        </w:rPr>
      </w:pPr>
    </w:p>
    <w:p w14:paraId="5CB65D9A" w14:textId="02F7967A" w:rsidR="00EE4CC5" w:rsidRPr="00B0750E" w:rsidRDefault="00B0750E" w:rsidP="00B0750E">
      <w:pPr>
        <w:spacing w:line="276" w:lineRule="auto"/>
        <w:jc w:val="both"/>
        <w:rPr>
          <w:sz w:val="23"/>
          <w:szCs w:val="23"/>
        </w:rPr>
      </w:pPr>
      <w:r w:rsidRPr="00B0750E">
        <w:rPr>
          <w:b/>
          <w:sz w:val="23"/>
          <w:szCs w:val="23"/>
        </w:rPr>
        <w:t xml:space="preserve">Art. </w:t>
      </w:r>
      <w:r>
        <w:rPr>
          <w:b/>
          <w:sz w:val="23"/>
          <w:szCs w:val="23"/>
        </w:rPr>
        <w:t>2</w:t>
      </w:r>
      <w:r w:rsidRPr="00B0750E">
        <w:rPr>
          <w:b/>
          <w:sz w:val="23"/>
          <w:szCs w:val="23"/>
        </w:rPr>
        <w:t xml:space="preserve">º - </w:t>
      </w:r>
      <w:r w:rsidRPr="00B0750E">
        <w:rPr>
          <w:sz w:val="23"/>
          <w:szCs w:val="23"/>
        </w:rPr>
        <w:t>Os recursos para cobertura do crédito adicional dispostos na tabela acima, são provenientes da anulação das seguintes dotações orçamentárias, conforme discriminação a seguir</w:t>
      </w:r>
    </w:p>
    <w:p w14:paraId="010C38F5" w14:textId="4CF1CF97" w:rsidR="00B0750E" w:rsidRPr="00B0750E" w:rsidRDefault="00B0750E" w:rsidP="00B0750E">
      <w:pPr>
        <w:spacing w:line="276" w:lineRule="auto"/>
        <w:jc w:val="both"/>
        <w:rPr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939"/>
      </w:tblGrid>
      <w:tr w:rsidR="00B0750E" w:rsidRPr="00B0750E" w14:paraId="76BC59C3" w14:textId="77777777" w:rsidTr="00354B44">
        <w:tc>
          <w:tcPr>
            <w:tcW w:w="9067" w:type="dxa"/>
            <w:gridSpan w:val="2"/>
            <w:shd w:val="clear" w:color="auto" w:fill="CCCCCC"/>
          </w:tcPr>
          <w:p w14:paraId="6C3635D7" w14:textId="77777777" w:rsidR="00B0750E" w:rsidRPr="00B0750E" w:rsidRDefault="00B0750E" w:rsidP="00354B44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B0750E">
              <w:rPr>
                <w:rFonts w:eastAsia="Batang"/>
                <w:sz w:val="23"/>
                <w:szCs w:val="23"/>
              </w:rPr>
              <w:t xml:space="preserve">06.01 – Departamento de Educação </w:t>
            </w:r>
          </w:p>
        </w:tc>
      </w:tr>
      <w:tr w:rsidR="00B0750E" w:rsidRPr="00B0750E" w14:paraId="6889BABF" w14:textId="77777777" w:rsidTr="00354B44">
        <w:tc>
          <w:tcPr>
            <w:tcW w:w="9067" w:type="dxa"/>
            <w:gridSpan w:val="2"/>
          </w:tcPr>
          <w:p w14:paraId="32CC73F8" w14:textId="77777777" w:rsidR="00B0750E" w:rsidRPr="00B0750E" w:rsidRDefault="00B0750E" w:rsidP="00354B44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B0750E">
              <w:rPr>
                <w:rFonts w:eastAsia="Batang"/>
                <w:sz w:val="23"/>
                <w:szCs w:val="23"/>
              </w:rPr>
              <w:t xml:space="preserve">12.365.0011.2.024000 –  Manutenção das Atividades das Creches Municipais </w:t>
            </w:r>
          </w:p>
        </w:tc>
      </w:tr>
      <w:tr w:rsidR="00B0750E" w:rsidRPr="00B0750E" w14:paraId="36023E79" w14:textId="77777777" w:rsidTr="00354B44">
        <w:tc>
          <w:tcPr>
            <w:tcW w:w="7128" w:type="dxa"/>
            <w:shd w:val="clear" w:color="auto" w:fill="CCCCCC"/>
          </w:tcPr>
          <w:p w14:paraId="06CE206F" w14:textId="77777777" w:rsidR="00B0750E" w:rsidRPr="00B0750E" w:rsidRDefault="00B0750E" w:rsidP="00354B44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</w:p>
        </w:tc>
        <w:tc>
          <w:tcPr>
            <w:tcW w:w="1939" w:type="dxa"/>
            <w:shd w:val="clear" w:color="auto" w:fill="CCCCCC"/>
          </w:tcPr>
          <w:p w14:paraId="2CBEFD25" w14:textId="77777777" w:rsidR="00B0750E" w:rsidRPr="00B0750E" w:rsidRDefault="00B0750E" w:rsidP="00354B44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B0750E" w:rsidRPr="00B0750E" w14:paraId="5ED2E839" w14:textId="77777777" w:rsidTr="00354B44">
        <w:tc>
          <w:tcPr>
            <w:tcW w:w="7128" w:type="dxa"/>
          </w:tcPr>
          <w:p w14:paraId="0F236D1F" w14:textId="77777777" w:rsidR="00B0750E" w:rsidRPr="00B0750E" w:rsidRDefault="00B0750E" w:rsidP="00354B44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B0750E">
              <w:rPr>
                <w:rFonts w:eastAsia="Batang"/>
                <w:sz w:val="23"/>
                <w:szCs w:val="23"/>
              </w:rPr>
              <w:t>4.4.90.00.00 – Aplicações Diretas</w:t>
            </w:r>
          </w:p>
        </w:tc>
        <w:tc>
          <w:tcPr>
            <w:tcW w:w="1939" w:type="dxa"/>
          </w:tcPr>
          <w:p w14:paraId="5D1DE479" w14:textId="77777777" w:rsidR="00B0750E" w:rsidRPr="00B0750E" w:rsidRDefault="00B0750E" w:rsidP="00354B44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 w:rsidRPr="00B0750E">
              <w:rPr>
                <w:rFonts w:eastAsia="Batang"/>
                <w:sz w:val="23"/>
                <w:szCs w:val="23"/>
              </w:rPr>
              <w:t>100.300,00</w:t>
            </w:r>
          </w:p>
        </w:tc>
      </w:tr>
      <w:tr w:rsidR="00B0750E" w:rsidRPr="00B0750E" w14:paraId="6AF4CCAF" w14:textId="77777777" w:rsidTr="00354B44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AC9F" w14:textId="77777777" w:rsidR="00B0750E" w:rsidRPr="00B0750E" w:rsidRDefault="00B0750E" w:rsidP="00354B44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B0750E">
              <w:rPr>
                <w:rFonts w:eastAsia="Batang"/>
                <w:sz w:val="23"/>
                <w:szCs w:val="23"/>
              </w:rPr>
              <w:t xml:space="preserve">Fonte: 1755000 – </w:t>
            </w:r>
            <w:r w:rsidRPr="00B0750E">
              <w:rPr>
                <w:sz w:val="23"/>
                <w:szCs w:val="23"/>
              </w:rPr>
              <w:t xml:space="preserve">Recursos Alienação de Bens 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866" w14:textId="77777777" w:rsidR="00B0750E" w:rsidRPr="00B0750E" w:rsidRDefault="00B0750E" w:rsidP="00354B44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73B5C3B9" w14:textId="77777777" w:rsidR="00B0750E" w:rsidRPr="00B0750E" w:rsidRDefault="00B0750E" w:rsidP="00B0750E">
      <w:pPr>
        <w:spacing w:line="276" w:lineRule="auto"/>
        <w:jc w:val="both"/>
        <w:rPr>
          <w:bCs/>
          <w:sz w:val="23"/>
          <w:szCs w:val="23"/>
        </w:rPr>
      </w:pPr>
    </w:p>
    <w:p w14:paraId="309578FA" w14:textId="41F85BE4" w:rsidR="00AB0576" w:rsidRPr="00B0750E" w:rsidRDefault="00AB0576" w:rsidP="00483DDC">
      <w:pPr>
        <w:contextualSpacing/>
        <w:jc w:val="both"/>
        <w:rPr>
          <w:sz w:val="23"/>
          <w:szCs w:val="23"/>
        </w:rPr>
      </w:pPr>
      <w:r w:rsidRPr="00B0750E">
        <w:rPr>
          <w:b/>
          <w:sz w:val="23"/>
          <w:szCs w:val="23"/>
        </w:rPr>
        <w:t xml:space="preserve">Art. 3º - </w:t>
      </w:r>
      <w:r w:rsidRPr="00B0750E">
        <w:rPr>
          <w:sz w:val="23"/>
          <w:szCs w:val="23"/>
        </w:rPr>
        <w:t>Este Decreto obedece ao disposto na Lei Municipal nº 2.</w:t>
      </w:r>
      <w:r w:rsidR="00B31F9F" w:rsidRPr="00B0750E">
        <w:rPr>
          <w:sz w:val="23"/>
          <w:szCs w:val="23"/>
        </w:rPr>
        <w:t>688</w:t>
      </w:r>
      <w:r w:rsidRPr="00B0750E">
        <w:rPr>
          <w:sz w:val="23"/>
          <w:szCs w:val="23"/>
        </w:rPr>
        <w:t>/2024 de 21 de maio de 2024.</w:t>
      </w:r>
    </w:p>
    <w:p w14:paraId="31A123BA" w14:textId="0DE47702" w:rsidR="00B31F9F" w:rsidRPr="00B0750E" w:rsidRDefault="00B31F9F" w:rsidP="00AB0576">
      <w:pPr>
        <w:ind w:firstLine="709"/>
        <w:contextualSpacing/>
        <w:jc w:val="both"/>
        <w:rPr>
          <w:sz w:val="23"/>
          <w:szCs w:val="23"/>
        </w:rPr>
      </w:pPr>
    </w:p>
    <w:p w14:paraId="78802CC0" w14:textId="77777777" w:rsidR="00AB0576" w:rsidRPr="00B0750E" w:rsidRDefault="00AB0576" w:rsidP="00483DDC">
      <w:pPr>
        <w:jc w:val="both"/>
        <w:outlineLvl w:val="0"/>
        <w:rPr>
          <w:sz w:val="23"/>
          <w:szCs w:val="23"/>
        </w:rPr>
      </w:pPr>
      <w:r w:rsidRPr="00B0750E">
        <w:rPr>
          <w:b/>
          <w:sz w:val="23"/>
          <w:szCs w:val="23"/>
        </w:rPr>
        <w:t>Art. 4º</w:t>
      </w:r>
      <w:r w:rsidRPr="00B0750E">
        <w:rPr>
          <w:sz w:val="23"/>
          <w:szCs w:val="23"/>
        </w:rPr>
        <w:t xml:space="preserve"> – Este Decreto entra em vigor na data de sua publicação.</w:t>
      </w:r>
    </w:p>
    <w:p w14:paraId="6841A76D" w14:textId="77777777" w:rsidR="00AB0576" w:rsidRPr="00B0750E" w:rsidRDefault="00AB0576" w:rsidP="00AB0576">
      <w:pPr>
        <w:ind w:left="708" w:firstLine="709"/>
        <w:jc w:val="both"/>
        <w:outlineLvl w:val="0"/>
        <w:rPr>
          <w:sz w:val="23"/>
          <w:szCs w:val="23"/>
        </w:rPr>
      </w:pPr>
    </w:p>
    <w:p w14:paraId="39C0ED2B" w14:textId="0838589E" w:rsidR="00AB0576" w:rsidRPr="00B0750E" w:rsidRDefault="00AB0576" w:rsidP="00483DDC">
      <w:pPr>
        <w:jc w:val="both"/>
        <w:outlineLvl w:val="0"/>
        <w:rPr>
          <w:sz w:val="23"/>
          <w:szCs w:val="23"/>
        </w:rPr>
      </w:pPr>
      <w:r w:rsidRPr="00B0750E">
        <w:rPr>
          <w:b/>
          <w:sz w:val="23"/>
          <w:szCs w:val="23"/>
        </w:rPr>
        <w:t>Art. 5º</w:t>
      </w:r>
      <w:r w:rsidRPr="00B0750E">
        <w:rPr>
          <w:sz w:val="23"/>
          <w:szCs w:val="23"/>
        </w:rPr>
        <w:t>– Revogam</w:t>
      </w:r>
      <w:r w:rsidR="00483DDC" w:rsidRPr="00B0750E">
        <w:rPr>
          <w:sz w:val="23"/>
          <w:szCs w:val="23"/>
        </w:rPr>
        <w:t>-se as disposições em contrário, em especial do Decreto 4</w:t>
      </w:r>
      <w:r w:rsidR="001D7C84">
        <w:rPr>
          <w:sz w:val="23"/>
          <w:szCs w:val="23"/>
        </w:rPr>
        <w:t>.</w:t>
      </w:r>
      <w:r w:rsidR="00483DDC" w:rsidRPr="00B0750E">
        <w:rPr>
          <w:sz w:val="23"/>
          <w:szCs w:val="23"/>
        </w:rPr>
        <w:t>878/2024 de 21 de maio de 2024.</w:t>
      </w:r>
    </w:p>
    <w:p w14:paraId="66F8C08E" w14:textId="70C5DF60" w:rsidR="00AB0576" w:rsidRPr="00B0750E" w:rsidRDefault="00AB0576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72174BDA" w14:textId="77777777" w:rsidR="006345A8" w:rsidRPr="00B0750E" w:rsidRDefault="006345A8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7252FC55" w14:textId="6E89DFB3" w:rsidR="00AB0576" w:rsidRPr="00B0750E" w:rsidRDefault="00AB0576" w:rsidP="001D7C84">
      <w:pPr>
        <w:jc w:val="center"/>
        <w:rPr>
          <w:sz w:val="23"/>
          <w:szCs w:val="23"/>
        </w:rPr>
      </w:pPr>
      <w:r w:rsidRPr="00B0750E">
        <w:rPr>
          <w:sz w:val="23"/>
          <w:szCs w:val="23"/>
        </w:rPr>
        <w:t xml:space="preserve">Prefeitura Municipal de Romelândia (SC), em </w:t>
      </w:r>
      <w:r w:rsidR="00483DDC" w:rsidRPr="00B0750E">
        <w:rPr>
          <w:sz w:val="23"/>
          <w:szCs w:val="23"/>
        </w:rPr>
        <w:t>26</w:t>
      </w:r>
      <w:r w:rsidRPr="00B0750E">
        <w:rPr>
          <w:sz w:val="23"/>
          <w:szCs w:val="23"/>
        </w:rPr>
        <w:t xml:space="preserve"> de </w:t>
      </w:r>
      <w:r w:rsidR="00483DDC" w:rsidRPr="00B0750E">
        <w:rPr>
          <w:sz w:val="23"/>
          <w:szCs w:val="23"/>
        </w:rPr>
        <w:t>junho</w:t>
      </w:r>
      <w:r w:rsidRPr="00B0750E">
        <w:rPr>
          <w:sz w:val="23"/>
          <w:szCs w:val="23"/>
        </w:rPr>
        <w:t xml:space="preserve"> de 2024.</w:t>
      </w:r>
    </w:p>
    <w:p w14:paraId="4FDF657B" w14:textId="77777777" w:rsidR="00AB0576" w:rsidRPr="00B0750E" w:rsidRDefault="00AB0576" w:rsidP="00AB0576">
      <w:pPr>
        <w:jc w:val="center"/>
        <w:rPr>
          <w:sz w:val="23"/>
          <w:szCs w:val="23"/>
        </w:rPr>
      </w:pPr>
    </w:p>
    <w:p w14:paraId="04266018" w14:textId="4BA33715" w:rsidR="00B31F9F" w:rsidRPr="00B0750E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500EC8B" w14:textId="77777777" w:rsidR="00B31F9F" w:rsidRPr="00B0750E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CB1B27D" w14:textId="77777777" w:rsidR="00AB0576" w:rsidRPr="00B0750E" w:rsidRDefault="00AB0576" w:rsidP="00AB0576">
      <w:pPr>
        <w:jc w:val="center"/>
        <w:rPr>
          <w:sz w:val="23"/>
          <w:szCs w:val="23"/>
        </w:rPr>
      </w:pPr>
      <w:r w:rsidRPr="00B0750E">
        <w:rPr>
          <w:b/>
          <w:sz w:val="23"/>
          <w:szCs w:val="23"/>
        </w:rPr>
        <w:t>JUAREZ FURTADO</w:t>
      </w:r>
    </w:p>
    <w:p w14:paraId="6C027F6D" w14:textId="17260F53" w:rsidR="00BD047A" w:rsidRPr="00B0750E" w:rsidRDefault="00AB0576" w:rsidP="00EE4CC5">
      <w:pPr>
        <w:pStyle w:val="SemEspaamento"/>
        <w:jc w:val="center"/>
        <w:rPr>
          <w:b/>
          <w:sz w:val="23"/>
          <w:szCs w:val="23"/>
        </w:rPr>
      </w:pPr>
      <w:r w:rsidRPr="00B0750E">
        <w:rPr>
          <w:b/>
          <w:sz w:val="23"/>
          <w:szCs w:val="23"/>
        </w:rPr>
        <w:t>Prefeito de Romelândia</w:t>
      </w:r>
    </w:p>
    <w:sectPr w:rsidR="00BD047A" w:rsidRPr="00B0750E" w:rsidSect="00EE4CC5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9F32B" w14:textId="77777777" w:rsidR="005507CC" w:rsidRDefault="005507CC" w:rsidP="005507CC">
      <w:r>
        <w:separator/>
      </w:r>
    </w:p>
  </w:endnote>
  <w:endnote w:type="continuationSeparator" w:id="0">
    <w:p w14:paraId="64E025F3" w14:textId="77777777" w:rsidR="005507CC" w:rsidRDefault="005507CC" w:rsidP="0055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60365" w14:textId="77777777" w:rsidR="005507CC" w:rsidRDefault="005507CC" w:rsidP="005507CC">
      <w:r>
        <w:separator/>
      </w:r>
    </w:p>
  </w:footnote>
  <w:footnote w:type="continuationSeparator" w:id="0">
    <w:p w14:paraId="6F21A2EE" w14:textId="77777777" w:rsidR="005507CC" w:rsidRDefault="005507CC" w:rsidP="0055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220E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C84"/>
    <w:rsid w:val="001D7D41"/>
    <w:rsid w:val="001E144D"/>
    <w:rsid w:val="001E2545"/>
    <w:rsid w:val="001E4B25"/>
    <w:rsid w:val="001E7E32"/>
    <w:rsid w:val="002072E9"/>
    <w:rsid w:val="00212DB0"/>
    <w:rsid w:val="00214CB6"/>
    <w:rsid w:val="00216E19"/>
    <w:rsid w:val="00216FE2"/>
    <w:rsid w:val="0022070E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12ED"/>
    <w:rsid w:val="00473F4E"/>
    <w:rsid w:val="00474D9E"/>
    <w:rsid w:val="00483DDC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507CC"/>
    <w:rsid w:val="005656D6"/>
    <w:rsid w:val="0056597D"/>
    <w:rsid w:val="00566394"/>
    <w:rsid w:val="00577C0B"/>
    <w:rsid w:val="00594544"/>
    <w:rsid w:val="005A1224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345A8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B474F"/>
    <w:rsid w:val="006C031A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05B7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0576"/>
    <w:rsid w:val="00AB570C"/>
    <w:rsid w:val="00AB648C"/>
    <w:rsid w:val="00AC2A16"/>
    <w:rsid w:val="00AC3910"/>
    <w:rsid w:val="00AD30BE"/>
    <w:rsid w:val="00AD73D0"/>
    <w:rsid w:val="00AE3D4B"/>
    <w:rsid w:val="00B0750E"/>
    <w:rsid w:val="00B12935"/>
    <w:rsid w:val="00B21314"/>
    <w:rsid w:val="00B23C9F"/>
    <w:rsid w:val="00B2562C"/>
    <w:rsid w:val="00B31F9F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1EE9"/>
    <w:rsid w:val="00C65FCA"/>
    <w:rsid w:val="00C66EBD"/>
    <w:rsid w:val="00C71168"/>
    <w:rsid w:val="00C716C7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4CC5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1BD9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AB0576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507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07CC"/>
    <w:rPr>
      <w:rFonts w:ascii="Times New Roman" w:eastAsia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507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07C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0796-B783-4904-9E16-E946D2A2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2024-06-26T17:11:00Z</cp:lastPrinted>
  <dcterms:created xsi:type="dcterms:W3CDTF">2024-06-26T17:30:00Z</dcterms:created>
  <dcterms:modified xsi:type="dcterms:W3CDTF">2024-06-26T17:34:00Z</dcterms:modified>
</cp:coreProperties>
</file>