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E8F82" w14:textId="77777777" w:rsidR="007814BB" w:rsidRPr="00A60755" w:rsidRDefault="007814BB" w:rsidP="004F60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4909BF" w14:textId="77777777" w:rsidR="00A60755" w:rsidRDefault="007F56C4" w:rsidP="00A60755">
      <w:pPr>
        <w:spacing w:after="0"/>
        <w:rPr>
          <w:rFonts w:ascii="Times New Roman" w:hAnsi="Times New Roman"/>
          <w:b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 xml:space="preserve">DECRETO </w:t>
      </w:r>
      <w:r w:rsidR="00A7612A" w:rsidRPr="00A60755">
        <w:rPr>
          <w:rFonts w:ascii="Times New Roman" w:hAnsi="Times New Roman"/>
          <w:b/>
          <w:sz w:val="24"/>
          <w:szCs w:val="24"/>
        </w:rPr>
        <w:t xml:space="preserve">N° </w:t>
      </w:r>
      <w:r w:rsidR="00F139DD" w:rsidRPr="00A60755">
        <w:rPr>
          <w:rFonts w:ascii="Times New Roman" w:hAnsi="Times New Roman"/>
          <w:b/>
          <w:sz w:val="24"/>
          <w:szCs w:val="24"/>
        </w:rPr>
        <w:t>4.</w:t>
      </w:r>
      <w:r w:rsidR="00A60755">
        <w:rPr>
          <w:rFonts w:ascii="Times New Roman" w:hAnsi="Times New Roman"/>
          <w:b/>
          <w:sz w:val="24"/>
          <w:szCs w:val="24"/>
        </w:rPr>
        <w:t>9</w:t>
      </w:r>
      <w:r w:rsidR="00E96CC3" w:rsidRPr="00A60755">
        <w:rPr>
          <w:rFonts w:ascii="Times New Roman" w:hAnsi="Times New Roman"/>
          <w:b/>
          <w:sz w:val="24"/>
          <w:szCs w:val="24"/>
        </w:rPr>
        <w:t>0</w:t>
      </w:r>
      <w:r w:rsidR="00A60755">
        <w:rPr>
          <w:rFonts w:ascii="Times New Roman" w:hAnsi="Times New Roman"/>
          <w:b/>
          <w:sz w:val="24"/>
          <w:szCs w:val="24"/>
        </w:rPr>
        <w:t>2/2024</w:t>
      </w:r>
    </w:p>
    <w:p w14:paraId="3A333053" w14:textId="7C633F68" w:rsidR="007F56C4" w:rsidRPr="00A60755" w:rsidRDefault="00A60755" w:rsidP="00A60755">
      <w:pPr>
        <w:spacing w:after="0"/>
        <w:rPr>
          <w:rFonts w:ascii="Times New Roman" w:hAnsi="Times New Roman"/>
          <w:b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 xml:space="preserve">De </w:t>
      </w:r>
      <w:r w:rsidR="004A4BA7">
        <w:rPr>
          <w:rFonts w:ascii="Times New Roman" w:hAnsi="Times New Roman"/>
          <w:b/>
          <w:sz w:val="24"/>
          <w:szCs w:val="24"/>
        </w:rPr>
        <w:t>19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de julho</w:t>
      </w:r>
      <w:r w:rsidRPr="00A60755">
        <w:rPr>
          <w:rFonts w:ascii="Times New Roman" w:hAnsi="Times New Roman"/>
          <w:b/>
          <w:sz w:val="24"/>
          <w:szCs w:val="24"/>
        </w:rPr>
        <w:t xml:space="preserve"> de </w:t>
      </w:r>
      <w:r w:rsidR="00F139DD" w:rsidRPr="00A60755">
        <w:rPr>
          <w:rFonts w:ascii="Times New Roman" w:hAnsi="Times New Roman"/>
          <w:b/>
          <w:sz w:val="24"/>
          <w:szCs w:val="24"/>
        </w:rPr>
        <w:t>20</w:t>
      </w:r>
      <w:r w:rsidR="009D2598" w:rsidRPr="00A6075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4.</w:t>
      </w:r>
    </w:p>
    <w:p w14:paraId="011B9259" w14:textId="77777777" w:rsidR="00DD403C" w:rsidRPr="00A60755" w:rsidRDefault="00DD403C" w:rsidP="004F60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D1AF94" w14:textId="4E96B6BD" w:rsidR="007F56C4" w:rsidRPr="00A60755" w:rsidRDefault="00E96D26" w:rsidP="00AA7DCF">
      <w:pPr>
        <w:spacing w:after="0" w:line="276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 xml:space="preserve">ALTERA </w:t>
      </w:r>
      <w:r w:rsidR="007F56C4" w:rsidRPr="00A60755">
        <w:rPr>
          <w:rFonts w:ascii="Times New Roman" w:hAnsi="Times New Roman"/>
          <w:b/>
          <w:sz w:val="24"/>
          <w:szCs w:val="24"/>
        </w:rPr>
        <w:t>MEMBROS DO CONSELHO MUNICIPAL D</w:t>
      </w:r>
      <w:r w:rsidR="00E96CC3" w:rsidRPr="00A60755">
        <w:rPr>
          <w:rFonts w:ascii="Times New Roman" w:hAnsi="Times New Roman"/>
          <w:b/>
          <w:sz w:val="24"/>
          <w:szCs w:val="24"/>
        </w:rPr>
        <w:t xml:space="preserve">O IDOSO DE ROMELÂNDIA </w:t>
      </w:r>
      <w:r w:rsidR="007F56C4" w:rsidRPr="00A60755">
        <w:rPr>
          <w:rFonts w:ascii="Times New Roman" w:hAnsi="Times New Roman"/>
          <w:b/>
          <w:sz w:val="24"/>
          <w:szCs w:val="24"/>
        </w:rPr>
        <w:t>(</w:t>
      </w:r>
      <w:r w:rsidR="00A60755">
        <w:rPr>
          <w:rFonts w:ascii="Times New Roman" w:hAnsi="Times New Roman"/>
          <w:b/>
          <w:sz w:val="24"/>
          <w:szCs w:val="24"/>
        </w:rPr>
        <w:t>COMUIR</w:t>
      </w:r>
      <w:r w:rsidR="00E96CC3" w:rsidRPr="00A60755">
        <w:rPr>
          <w:rFonts w:ascii="Times New Roman" w:hAnsi="Times New Roman"/>
          <w:b/>
          <w:sz w:val="24"/>
          <w:szCs w:val="24"/>
        </w:rPr>
        <w:t>OM</w:t>
      </w:r>
      <w:r w:rsidR="007F56C4" w:rsidRPr="00A60755">
        <w:rPr>
          <w:rFonts w:ascii="Times New Roman" w:hAnsi="Times New Roman"/>
          <w:b/>
          <w:sz w:val="24"/>
          <w:szCs w:val="24"/>
        </w:rPr>
        <w:t>) E DÁ OUTRAS PROVIDÊNCIAS.</w:t>
      </w:r>
    </w:p>
    <w:p w14:paraId="697C41C9" w14:textId="77777777" w:rsidR="00E96D26" w:rsidRPr="00A60755" w:rsidRDefault="00E96D26" w:rsidP="00AA7DCF">
      <w:pPr>
        <w:spacing w:after="0" w:line="276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14:paraId="736C37AA" w14:textId="0726FE14" w:rsidR="007F56C4" w:rsidRPr="00A60755" w:rsidRDefault="00E96D26" w:rsidP="00AA7DCF">
      <w:pPr>
        <w:spacing w:after="0" w:line="276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A60755">
        <w:rPr>
          <w:rFonts w:ascii="Times New Roman" w:hAnsi="Times New Roman"/>
          <w:b/>
          <w:spacing w:val="15"/>
          <w:sz w:val="24"/>
          <w:szCs w:val="24"/>
        </w:rPr>
        <w:t>JUAREZ FURTADO</w:t>
      </w:r>
      <w:r w:rsidRPr="00A6075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60755">
        <w:rPr>
          <w:rFonts w:ascii="Times New Roman" w:hAnsi="Times New Roman"/>
          <w:bCs/>
          <w:sz w:val="24"/>
          <w:szCs w:val="24"/>
        </w:rPr>
        <w:t xml:space="preserve">Chefe do Poder Executivo </w:t>
      </w:r>
      <w:r w:rsidRPr="00A60755">
        <w:rPr>
          <w:rFonts w:ascii="Times New Roman" w:hAnsi="Times New Roman"/>
          <w:sz w:val="24"/>
          <w:szCs w:val="24"/>
        </w:rPr>
        <w:t>do Município de Romelândia, Estado de Santa Catarina, no uso de suas atribuições legais dispostas na Lei Orgânica Municipal,</w:t>
      </w:r>
      <w:r w:rsidR="00DD403C" w:rsidRPr="00A60755">
        <w:rPr>
          <w:rFonts w:ascii="Times New Roman" w:hAnsi="Times New Roman"/>
          <w:sz w:val="24"/>
          <w:szCs w:val="24"/>
        </w:rPr>
        <w:t xml:space="preserve"> </w:t>
      </w:r>
      <w:r w:rsidR="007F56C4" w:rsidRPr="00A60755">
        <w:rPr>
          <w:rFonts w:ascii="Times New Roman" w:hAnsi="Times New Roman"/>
          <w:b/>
          <w:sz w:val="24"/>
          <w:szCs w:val="24"/>
        </w:rPr>
        <w:t>DECRETA:</w:t>
      </w:r>
    </w:p>
    <w:p w14:paraId="7DEE02EE" w14:textId="3A9C515D" w:rsidR="00DD403C" w:rsidRPr="00A60755" w:rsidRDefault="00DD403C" w:rsidP="00DD403C">
      <w:pPr>
        <w:spacing w:after="0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14:paraId="19EA36A0" w14:textId="77777777" w:rsidR="00AA7DCF" w:rsidRPr="00A60755" w:rsidRDefault="00AA7DCF" w:rsidP="00DD403C">
      <w:pPr>
        <w:spacing w:after="0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14:paraId="6EF74EB5" w14:textId="1D9C5CB0" w:rsidR="00E96D26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>Art. 1º</w:t>
      </w:r>
      <w:r w:rsidR="00583D1D">
        <w:rPr>
          <w:rFonts w:ascii="Times New Roman" w:hAnsi="Times New Roman"/>
          <w:b/>
          <w:sz w:val="24"/>
          <w:szCs w:val="24"/>
        </w:rPr>
        <w:t xml:space="preserve"> </w:t>
      </w:r>
      <w:r w:rsidR="00E96D26" w:rsidRPr="00A60755">
        <w:rPr>
          <w:rFonts w:ascii="Times New Roman" w:hAnsi="Times New Roman"/>
          <w:bCs/>
          <w:sz w:val="24"/>
          <w:szCs w:val="24"/>
        </w:rPr>
        <w:t>O</w:t>
      </w:r>
      <w:r w:rsidR="00E96D26" w:rsidRPr="00A60755">
        <w:rPr>
          <w:rFonts w:ascii="Times New Roman" w:hAnsi="Times New Roman"/>
          <w:b/>
          <w:sz w:val="24"/>
          <w:szCs w:val="24"/>
        </w:rPr>
        <w:t xml:space="preserve"> </w:t>
      </w:r>
      <w:r w:rsidR="00E96D26" w:rsidRPr="00A60755">
        <w:rPr>
          <w:rFonts w:ascii="Times New Roman" w:hAnsi="Times New Roman"/>
          <w:sz w:val="24"/>
          <w:szCs w:val="24"/>
        </w:rPr>
        <w:t>Conselho Municipal d</w:t>
      </w:r>
      <w:r w:rsidR="00E96CC3" w:rsidRPr="00A60755">
        <w:rPr>
          <w:rFonts w:ascii="Times New Roman" w:hAnsi="Times New Roman"/>
          <w:sz w:val="24"/>
          <w:szCs w:val="24"/>
        </w:rPr>
        <w:t>o Idoso de Romelândia</w:t>
      </w:r>
      <w:r w:rsidR="00E96D26" w:rsidRPr="00A60755">
        <w:rPr>
          <w:rFonts w:ascii="Times New Roman" w:hAnsi="Times New Roman"/>
          <w:sz w:val="24"/>
          <w:szCs w:val="24"/>
        </w:rPr>
        <w:t xml:space="preserve"> (C</w:t>
      </w:r>
      <w:r w:rsidR="00E96CC3" w:rsidRPr="00A60755">
        <w:rPr>
          <w:rFonts w:ascii="Times New Roman" w:hAnsi="Times New Roman"/>
          <w:sz w:val="24"/>
          <w:szCs w:val="24"/>
        </w:rPr>
        <w:t>OMUIROM</w:t>
      </w:r>
      <w:r w:rsidR="00E96D26" w:rsidRPr="00A60755">
        <w:rPr>
          <w:rFonts w:ascii="Times New Roman" w:hAnsi="Times New Roman"/>
          <w:sz w:val="24"/>
          <w:szCs w:val="24"/>
        </w:rPr>
        <w:t>) fica formado pelos membros a seguir mencionados:</w:t>
      </w:r>
    </w:p>
    <w:p w14:paraId="4FC7DC75" w14:textId="153DCCAB" w:rsidR="00E96D26" w:rsidRDefault="00E96D26" w:rsidP="007F56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EE1755D" w14:textId="77777777" w:rsidR="00A60755" w:rsidRPr="00A60755" w:rsidRDefault="00A60755" w:rsidP="007F56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117BCD" w14:textId="77777777" w:rsidR="007F56C4" w:rsidRPr="00A60755" w:rsidRDefault="007F56C4" w:rsidP="007F56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>ENTIDADES GOVERNAMENTAIS:</w:t>
      </w:r>
    </w:p>
    <w:p w14:paraId="02C74D4E" w14:textId="77777777" w:rsidR="007F56C4" w:rsidRPr="00A60755" w:rsidRDefault="007F56C4" w:rsidP="007F56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2ED570B" w14:textId="0574B0D3" w:rsidR="007F56C4" w:rsidRPr="00A60755" w:rsidRDefault="00E96D26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sz w:val="24"/>
          <w:szCs w:val="24"/>
        </w:rPr>
        <w:t>R</w:t>
      </w:r>
      <w:r w:rsidR="007F56C4" w:rsidRPr="00A60755">
        <w:rPr>
          <w:rFonts w:ascii="Times New Roman" w:hAnsi="Times New Roman"/>
          <w:sz w:val="24"/>
          <w:szCs w:val="24"/>
        </w:rPr>
        <w:t xml:space="preserve">epresentante da Secretaria Municipal de </w:t>
      </w:r>
      <w:r w:rsidR="00A60755">
        <w:rPr>
          <w:rFonts w:ascii="Times New Roman" w:hAnsi="Times New Roman"/>
          <w:sz w:val="24"/>
          <w:szCs w:val="24"/>
        </w:rPr>
        <w:t>Educação:</w:t>
      </w:r>
    </w:p>
    <w:p w14:paraId="56311332" w14:textId="1D6CC92B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 xml:space="preserve">TITULAR: </w:t>
      </w:r>
      <w:proofErr w:type="spellStart"/>
      <w:r w:rsidR="00E96CC3" w:rsidRPr="00A60755">
        <w:rPr>
          <w:rFonts w:ascii="Times New Roman" w:hAnsi="Times New Roman"/>
          <w:sz w:val="24"/>
          <w:szCs w:val="24"/>
        </w:rPr>
        <w:t>Adilce</w:t>
      </w:r>
      <w:proofErr w:type="spellEnd"/>
      <w:r w:rsidR="00E96CC3" w:rsidRPr="00A60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CC3" w:rsidRPr="00A60755">
        <w:rPr>
          <w:rFonts w:ascii="Times New Roman" w:hAnsi="Times New Roman"/>
          <w:sz w:val="24"/>
          <w:szCs w:val="24"/>
        </w:rPr>
        <w:t>Turani</w:t>
      </w:r>
      <w:proofErr w:type="spellEnd"/>
      <w:r w:rsidR="00E96CC3" w:rsidRPr="00A60755">
        <w:rPr>
          <w:rFonts w:ascii="Times New Roman" w:hAnsi="Times New Roman"/>
          <w:sz w:val="24"/>
          <w:szCs w:val="24"/>
        </w:rPr>
        <w:t xml:space="preserve"> Furtado</w:t>
      </w:r>
    </w:p>
    <w:p w14:paraId="33BA399C" w14:textId="23E60390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 xml:space="preserve">SUPLENTE: </w:t>
      </w:r>
      <w:r w:rsidR="00E96CC3" w:rsidRPr="00A60755">
        <w:rPr>
          <w:rFonts w:ascii="Times New Roman" w:hAnsi="Times New Roman"/>
          <w:sz w:val="24"/>
          <w:szCs w:val="24"/>
        </w:rPr>
        <w:t xml:space="preserve">Clarice </w:t>
      </w:r>
      <w:proofErr w:type="spellStart"/>
      <w:r w:rsidR="00E96CC3" w:rsidRPr="00A60755">
        <w:rPr>
          <w:rFonts w:ascii="Times New Roman" w:hAnsi="Times New Roman"/>
          <w:sz w:val="24"/>
          <w:szCs w:val="24"/>
        </w:rPr>
        <w:t>Grumovsk</w:t>
      </w:r>
      <w:proofErr w:type="spellEnd"/>
    </w:p>
    <w:p w14:paraId="0A40E45A" w14:textId="77777777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84F987" w14:textId="058455B5" w:rsidR="007F56C4" w:rsidRPr="00A60755" w:rsidRDefault="00E96D26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sz w:val="24"/>
          <w:szCs w:val="24"/>
        </w:rPr>
        <w:t>R</w:t>
      </w:r>
      <w:r w:rsidR="007F56C4" w:rsidRPr="00A60755">
        <w:rPr>
          <w:rFonts w:ascii="Times New Roman" w:hAnsi="Times New Roman"/>
          <w:sz w:val="24"/>
          <w:szCs w:val="24"/>
        </w:rPr>
        <w:t xml:space="preserve">epresentante da Secretaria Municipal </w:t>
      </w:r>
      <w:r w:rsidR="00E96CC3" w:rsidRPr="00A60755">
        <w:rPr>
          <w:rFonts w:ascii="Times New Roman" w:hAnsi="Times New Roman"/>
          <w:sz w:val="24"/>
          <w:szCs w:val="24"/>
        </w:rPr>
        <w:t>de Esportes</w:t>
      </w:r>
      <w:r w:rsidR="00A60755">
        <w:rPr>
          <w:rFonts w:ascii="Times New Roman" w:hAnsi="Times New Roman"/>
          <w:sz w:val="24"/>
          <w:szCs w:val="24"/>
        </w:rPr>
        <w:t>:</w:t>
      </w:r>
    </w:p>
    <w:p w14:paraId="6665B005" w14:textId="01D491B6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 xml:space="preserve">TITULAR: </w:t>
      </w:r>
      <w:r w:rsidR="00A822EA" w:rsidRPr="00A60755">
        <w:rPr>
          <w:rFonts w:ascii="Times New Roman" w:hAnsi="Times New Roman"/>
          <w:sz w:val="24"/>
          <w:szCs w:val="24"/>
        </w:rPr>
        <w:t>Anderson Schuster</w:t>
      </w:r>
    </w:p>
    <w:p w14:paraId="661E92F2" w14:textId="13649892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>SUPLENTE:</w:t>
      </w:r>
      <w:r w:rsidR="00E96CC3" w:rsidRPr="00A60755">
        <w:rPr>
          <w:rFonts w:ascii="Times New Roman" w:hAnsi="Times New Roman"/>
          <w:b/>
          <w:sz w:val="24"/>
          <w:szCs w:val="24"/>
        </w:rPr>
        <w:t xml:space="preserve"> </w:t>
      </w:r>
      <w:r w:rsidR="00A60755">
        <w:rPr>
          <w:rFonts w:ascii="Times New Roman" w:hAnsi="Times New Roman"/>
          <w:bCs/>
          <w:sz w:val="24"/>
          <w:szCs w:val="24"/>
        </w:rPr>
        <w:t xml:space="preserve">Claudinei </w:t>
      </w:r>
      <w:proofErr w:type="spellStart"/>
      <w:r w:rsidR="00A60755">
        <w:rPr>
          <w:rFonts w:ascii="Times New Roman" w:hAnsi="Times New Roman"/>
          <w:bCs/>
          <w:sz w:val="24"/>
          <w:szCs w:val="24"/>
        </w:rPr>
        <w:t>Scheibler</w:t>
      </w:r>
      <w:proofErr w:type="spellEnd"/>
      <w:r w:rsidR="00A60755">
        <w:rPr>
          <w:rFonts w:ascii="Times New Roman" w:hAnsi="Times New Roman"/>
          <w:bCs/>
          <w:sz w:val="24"/>
          <w:szCs w:val="24"/>
        </w:rPr>
        <w:t xml:space="preserve"> de Souza</w:t>
      </w:r>
    </w:p>
    <w:p w14:paraId="3DF833AB" w14:textId="77777777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2F438" w14:textId="20E4BBB9" w:rsidR="007F56C4" w:rsidRPr="00A60755" w:rsidRDefault="00E96D26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sz w:val="24"/>
          <w:szCs w:val="24"/>
        </w:rPr>
        <w:t>R</w:t>
      </w:r>
      <w:r w:rsidR="007F56C4" w:rsidRPr="00A60755">
        <w:rPr>
          <w:rFonts w:ascii="Times New Roman" w:hAnsi="Times New Roman"/>
          <w:sz w:val="24"/>
          <w:szCs w:val="24"/>
        </w:rPr>
        <w:t xml:space="preserve">epresentante da Secretaria Municipal </w:t>
      </w:r>
      <w:r w:rsidR="00E96CC3" w:rsidRPr="00A60755">
        <w:rPr>
          <w:rFonts w:ascii="Times New Roman" w:hAnsi="Times New Roman"/>
          <w:sz w:val="24"/>
          <w:szCs w:val="24"/>
        </w:rPr>
        <w:t>do Serviço Social</w:t>
      </w:r>
      <w:r w:rsidR="007F56C4" w:rsidRPr="00A60755">
        <w:rPr>
          <w:rFonts w:ascii="Times New Roman" w:hAnsi="Times New Roman"/>
          <w:sz w:val="24"/>
          <w:szCs w:val="24"/>
        </w:rPr>
        <w:t>:</w:t>
      </w:r>
    </w:p>
    <w:p w14:paraId="1EC00507" w14:textId="7DDAD6AA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 xml:space="preserve">TITULAR: </w:t>
      </w:r>
      <w:r w:rsidR="00E96CC3" w:rsidRPr="00A60755">
        <w:rPr>
          <w:rFonts w:ascii="Times New Roman" w:hAnsi="Times New Roman"/>
          <w:sz w:val="24"/>
          <w:szCs w:val="24"/>
        </w:rPr>
        <w:t xml:space="preserve">Maria Madalena </w:t>
      </w:r>
      <w:proofErr w:type="spellStart"/>
      <w:r w:rsidR="00E96CC3" w:rsidRPr="00A60755">
        <w:rPr>
          <w:rFonts w:ascii="Times New Roman" w:hAnsi="Times New Roman"/>
          <w:sz w:val="24"/>
          <w:szCs w:val="24"/>
        </w:rPr>
        <w:t>Gugel</w:t>
      </w:r>
      <w:proofErr w:type="spellEnd"/>
      <w:r w:rsidR="00E96CC3" w:rsidRPr="00A60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CC3" w:rsidRPr="00A60755">
        <w:rPr>
          <w:rFonts w:ascii="Times New Roman" w:hAnsi="Times New Roman"/>
          <w:sz w:val="24"/>
          <w:szCs w:val="24"/>
        </w:rPr>
        <w:t>Crestani</w:t>
      </w:r>
      <w:proofErr w:type="spellEnd"/>
    </w:p>
    <w:p w14:paraId="478D9A9C" w14:textId="3F6104F7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 xml:space="preserve">SUPLENTE: </w:t>
      </w:r>
      <w:r w:rsidR="00E96CC3" w:rsidRPr="00A60755">
        <w:rPr>
          <w:rFonts w:ascii="Times New Roman" w:hAnsi="Times New Roman"/>
          <w:sz w:val="24"/>
          <w:szCs w:val="24"/>
        </w:rPr>
        <w:t xml:space="preserve">Mirtes Lúcia </w:t>
      </w:r>
      <w:proofErr w:type="spellStart"/>
      <w:r w:rsidR="00E96CC3" w:rsidRPr="00A60755">
        <w:rPr>
          <w:rFonts w:ascii="Times New Roman" w:hAnsi="Times New Roman"/>
          <w:sz w:val="24"/>
          <w:szCs w:val="24"/>
        </w:rPr>
        <w:t>Berndt</w:t>
      </w:r>
      <w:proofErr w:type="spellEnd"/>
      <w:r w:rsidR="00E96CC3" w:rsidRPr="00A60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CC3" w:rsidRPr="00A60755">
        <w:rPr>
          <w:rFonts w:ascii="Times New Roman" w:hAnsi="Times New Roman"/>
          <w:sz w:val="24"/>
          <w:szCs w:val="24"/>
        </w:rPr>
        <w:t>Andres</w:t>
      </w:r>
      <w:proofErr w:type="spellEnd"/>
    </w:p>
    <w:p w14:paraId="1E712DF0" w14:textId="77777777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FC0CCD" w14:textId="21ECC58C" w:rsidR="007F56C4" w:rsidRPr="00A60755" w:rsidRDefault="00E96D26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sz w:val="24"/>
          <w:szCs w:val="24"/>
        </w:rPr>
        <w:t>R</w:t>
      </w:r>
      <w:r w:rsidR="007F56C4" w:rsidRPr="00A60755">
        <w:rPr>
          <w:rFonts w:ascii="Times New Roman" w:hAnsi="Times New Roman"/>
          <w:sz w:val="24"/>
          <w:szCs w:val="24"/>
        </w:rPr>
        <w:t>epresentante d</w:t>
      </w:r>
      <w:r w:rsidR="00E96CC3" w:rsidRPr="00A60755">
        <w:rPr>
          <w:rFonts w:ascii="Times New Roman" w:hAnsi="Times New Roman"/>
          <w:sz w:val="24"/>
          <w:szCs w:val="24"/>
        </w:rPr>
        <w:t>o Poder Executivo</w:t>
      </w:r>
      <w:r w:rsidR="007F56C4" w:rsidRPr="00A60755">
        <w:rPr>
          <w:rFonts w:ascii="Times New Roman" w:hAnsi="Times New Roman"/>
          <w:sz w:val="24"/>
          <w:szCs w:val="24"/>
        </w:rPr>
        <w:t>:</w:t>
      </w:r>
    </w:p>
    <w:p w14:paraId="3E8412A7" w14:textId="7B480323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 xml:space="preserve">TITULAR: </w:t>
      </w:r>
      <w:r w:rsidR="00E96CC3" w:rsidRPr="00A60755">
        <w:rPr>
          <w:rFonts w:ascii="Times New Roman" w:hAnsi="Times New Roman"/>
          <w:sz w:val="24"/>
          <w:szCs w:val="24"/>
        </w:rPr>
        <w:t>Nilson Schaefer</w:t>
      </w:r>
    </w:p>
    <w:p w14:paraId="6BCC6602" w14:textId="6E130021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 xml:space="preserve">SUPLENTE: </w:t>
      </w:r>
      <w:r w:rsidR="00E96CC3" w:rsidRPr="00A60755">
        <w:rPr>
          <w:rFonts w:ascii="Times New Roman" w:hAnsi="Times New Roman"/>
          <w:bCs/>
          <w:sz w:val="24"/>
          <w:szCs w:val="24"/>
        </w:rPr>
        <w:t xml:space="preserve">Fabricio </w:t>
      </w:r>
      <w:proofErr w:type="spellStart"/>
      <w:r w:rsidR="00E96CC3" w:rsidRPr="00A60755">
        <w:rPr>
          <w:rFonts w:ascii="Times New Roman" w:hAnsi="Times New Roman"/>
          <w:bCs/>
          <w:sz w:val="24"/>
          <w:szCs w:val="24"/>
        </w:rPr>
        <w:t>Pizatto</w:t>
      </w:r>
      <w:proofErr w:type="spellEnd"/>
      <w:r w:rsidR="00E96CC3" w:rsidRPr="00A60755">
        <w:rPr>
          <w:rFonts w:ascii="Times New Roman" w:hAnsi="Times New Roman"/>
          <w:bCs/>
          <w:sz w:val="24"/>
          <w:szCs w:val="24"/>
        </w:rPr>
        <w:t xml:space="preserve"> Simon</w:t>
      </w:r>
    </w:p>
    <w:p w14:paraId="3CCEF960" w14:textId="06ED5225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133F21" w14:textId="12EBA4C9" w:rsidR="00E96CC3" w:rsidRDefault="00E96CC3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1D70FB" w14:textId="77777777" w:rsidR="00A60755" w:rsidRPr="00A60755" w:rsidRDefault="00A60755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41B469" w14:textId="77777777" w:rsidR="007F56C4" w:rsidRPr="00A60755" w:rsidRDefault="007F56C4" w:rsidP="007F56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>ENTIDADES NÃO GOVERNAMENTAIS:</w:t>
      </w:r>
    </w:p>
    <w:p w14:paraId="52B3067F" w14:textId="77777777" w:rsidR="007F56C4" w:rsidRPr="00A60755" w:rsidRDefault="007F56C4" w:rsidP="007F56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90D14C6" w14:textId="7BB2BC38" w:rsidR="007F56C4" w:rsidRPr="00A60755" w:rsidRDefault="00E96D26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sz w:val="24"/>
          <w:szCs w:val="24"/>
        </w:rPr>
        <w:t>R</w:t>
      </w:r>
      <w:r w:rsidR="007F56C4" w:rsidRPr="00A60755">
        <w:rPr>
          <w:rFonts w:ascii="Times New Roman" w:hAnsi="Times New Roman"/>
          <w:sz w:val="24"/>
          <w:szCs w:val="24"/>
        </w:rPr>
        <w:t>epresentante da</w:t>
      </w:r>
      <w:r w:rsidR="00E96CC3" w:rsidRPr="00A60755">
        <w:rPr>
          <w:rFonts w:ascii="Times New Roman" w:hAnsi="Times New Roman"/>
          <w:sz w:val="24"/>
          <w:szCs w:val="24"/>
        </w:rPr>
        <w:t>s</w:t>
      </w:r>
      <w:r w:rsidR="007F56C4" w:rsidRPr="00A60755">
        <w:rPr>
          <w:rFonts w:ascii="Times New Roman" w:hAnsi="Times New Roman"/>
          <w:sz w:val="24"/>
          <w:szCs w:val="24"/>
        </w:rPr>
        <w:t xml:space="preserve"> </w:t>
      </w:r>
      <w:r w:rsidR="00E96CC3" w:rsidRPr="00A60755">
        <w:rPr>
          <w:rFonts w:ascii="Times New Roman" w:hAnsi="Times New Roman"/>
          <w:sz w:val="24"/>
          <w:szCs w:val="24"/>
        </w:rPr>
        <w:t>Igrejas em geral</w:t>
      </w:r>
      <w:r w:rsidR="007F56C4" w:rsidRPr="00A60755">
        <w:rPr>
          <w:rFonts w:ascii="Times New Roman" w:hAnsi="Times New Roman"/>
          <w:sz w:val="24"/>
          <w:szCs w:val="24"/>
        </w:rPr>
        <w:t>:</w:t>
      </w:r>
    </w:p>
    <w:p w14:paraId="45E2B337" w14:textId="2B9BE371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 xml:space="preserve">TITULAR: </w:t>
      </w:r>
      <w:r w:rsidR="00E96CC3" w:rsidRPr="00A60755">
        <w:rPr>
          <w:rFonts w:ascii="Times New Roman" w:hAnsi="Times New Roman"/>
          <w:sz w:val="24"/>
          <w:szCs w:val="24"/>
        </w:rPr>
        <w:t xml:space="preserve">Odila </w:t>
      </w:r>
      <w:proofErr w:type="spellStart"/>
      <w:r w:rsidR="00E96CC3" w:rsidRPr="00A60755">
        <w:rPr>
          <w:rFonts w:ascii="Times New Roman" w:hAnsi="Times New Roman"/>
          <w:sz w:val="24"/>
          <w:szCs w:val="24"/>
        </w:rPr>
        <w:t>Mazaroski</w:t>
      </w:r>
      <w:proofErr w:type="spellEnd"/>
    </w:p>
    <w:p w14:paraId="2502232B" w14:textId="3C158DF4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 xml:space="preserve">SUPLENTE: </w:t>
      </w:r>
      <w:proofErr w:type="spellStart"/>
      <w:r w:rsidR="007376CA" w:rsidRPr="00A60755">
        <w:rPr>
          <w:rFonts w:ascii="Times New Roman" w:hAnsi="Times New Roman"/>
          <w:sz w:val="24"/>
          <w:szCs w:val="24"/>
        </w:rPr>
        <w:t>Hildegard</w:t>
      </w:r>
      <w:proofErr w:type="spellEnd"/>
      <w:r w:rsidR="007376CA" w:rsidRPr="00A60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76CA" w:rsidRPr="00A60755">
        <w:rPr>
          <w:rFonts w:ascii="Times New Roman" w:hAnsi="Times New Roman"/>
          <w:sz w:val="24"/>
          <w:szCs w:val="24"/>
        </w:rPr>
        <w:t>Lawarenz</w:t>
      </w:r>
      <w:proofErr w:type="spellEnd"/>
    </w:p>
    <w:p w14:paraId="4F751B93" w14:textId="0B69F2C1" w:rsidR="007814BB" w:rsidRPr="00A60755" w:rsidRDefault="007814BB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928F6E" w14:textId="63956D70" w:rsidR="007376CA" w:rsidRPr="00A60755" w:rsidRDefault="007376CA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9452E7" w14:textId="333D535E" w:rsidR="007376CA" w:rsidRPr="00A60755" w:rsidRDefault="007376CA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402E8" w14:textId="77777777" w:rsidR="007376CA" w:rsidRPr="00A60755" w:rsidRDefault="007376CA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67E7EE" w14:textId="77777777" w:rsidR="007814BB" w:rsidRPr="00A60755" w:rsidRDefault="007814BB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E1C76B" w14:textId="0705FA8F" w:rsidR="007F56C4" w:rsidRPr="00A60755" w:rsidRDefault="0058038C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sz w:val="24"/>
          <w:szCs w:val="24"/>
        </w:rPr>
        <w:t>R</w:t>
      </w:r>
      <w:r w:rsidR="007F56C4" w:rsidRPr="00A60755">
        <w:rPr>
          <w:rFonts w:ascii="Times New Roman" w:hAnsi="Times New Roman"/>
          <w:sz w:val="24"/>
          <w:szCs w:val="24"/>
        </w:rPr>
        <w:t xml:space="preserve">epresentante do Sindicato dos Trabalhadores </w:t>
      </w:r>
      <w:r w:rsidR="007376CA" w:rsidRPr="00A60755">
        <w:rPr>
          <w:rFonts w:ascii="Times New Roman" w:hAnsi="Times New Roman"/>
          <w:sz w:val="24"/>
          <w:szCs w:val="24"/>
        </w:rPr>
        <w:t>Rurais</w:t>
      </w:r>
      <w:r w:rsidR="007F56C4" w:rsidRPr="00A60755">
        <w:rPr>
          <w:rFonts w:ascii="Times New Roman" w:hAnsi="Times New Roman"/>
          <w:sz w:val="24"/>
          <w:szCs w:val="24"/>
        </w:rPr>
        <w:t>:</w:t>
      </w:r>
    </w:p>
    <w:p w14:paraId="35AC1177" w14:textId="311840FB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 xml:space="preserve">TITULAR: </w:t>
      </w:r>
      <w:r w:rsidR="007376CA" w:rsidRPr="00A60755">
        <w:rPr>
          <w:rFonts w:ascii="Times New Roman" w:hAnsi="Times New Roman"/>
          <w:sz w:val="24"/>
          <w:szCs w:val="24"/>
        </w:rPr>
        <w:t xml:space="preserve"> Armindo Neumann</w:t>
      </w:r>
    </w:p>
    <w:p w14:paraId="3FE033B6" w14:textId="5580834D" w:rsidR="00F139DD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 xml:space="preserve">SUPLENTE: </w:t>
      </w:r>
      <w:r w:rsidR="007376CA" w:rsidRPr="00A60755">
        <w:rPr>
          <w:rFonts w:ascii="Times New Roman" w:hAnsi="Times New Roman"/>
          <w:sz w:val="24"/>
          <w:szCs w:val="24"/>
        </w:rPr>
        <w:t xml:space="preserve"> Nair Rosa Rech</w:t>
      </w:r>
    </w:p>
    <w:p w14:paraId="172CB02D" w14:textId="77777777" w:rsidR="00F139DD" w:rsidRPr="00A60755" w:rsidRDefault="00F139DD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6F66C5" w14:textId="7FF6D805" w:rsidR="007F56C4" w:rsidRPr="00A60755" w:rsidRDefault="0058038C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sz w:val="24"/>
          <w:szCs w:val="24"/>
        </w:rPr>
        <w:t>R</w:t>
      </w:r>
      <w:r w:rsidR="007F56C4" w:rsidRPr="00A60755">
        <w:rPr>
          <w:rFonts w:ascii="Times New Roman" w:hAnsi="Times New Roman"/>
          <w:sz w:val="24"/>
          <w:szCs w:val="24"/>
        </w:rPr>
        <w:t>epresentante dos Grupos de Idosos:</w:t>
      </w:r>
    </w:p>
    <w:p w14:paraId="54C664CA" w14:textId="091ECED1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 xml:space="preserve">TITULAR: </w:t>
      </w:r>
      <w:r w:rsidR="007376CA" w:rsidRPr="00A60755">
        <w:rPr>
          <w:rFonts w:ascii="Times New Roman" w:hAnsi="Times New Roman"/>
          <w:sz w:val="24"/>
          <w:szCs w:val="24"/>
        </w:rPr>
        <w:t xml:space="preserve">Lira Terezinha </w:t>
      </w:r>
      <w:proofErr w:type="spellStart"/>
      <w:r w:rsidR="007376CA" w:rsidRPr="00A60755">
        <w:rPr>
          <w:rFonts w:ascii="Times New Roman" w:hAnsi="Times New Roman"/>
          <w:sz w:val="24"/>
          <w:szCs w:val="24"/>
        </w:rPr>
        <w:t>Hullen</w:t>
      </w:r>
      <w:proofErr w:type="spellEnd"/>
    </w:p>
    <w:p w14:paraId="5A156F53" w14:textId="46BBA34E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>SUPLENTE:</w:t>
      </w:r>
      <w:r w:rsidR="00F36D11" w:rsidRPr="00A60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76CA" w:rsidRPr="00A60755">
        <w:rPr>
          <w:rFonts w:ascii="Times New Roman" w:hAnsi="Times New Roman"/>
          <w:sz w:val="24"/>
          <w:szCs w:val="24"/>
        </w:rPr>
        <w:t>Tenilse</w:t>
      </w:r>
      <w:proofErr w:type="spellEnd"/>
      <w:r w:rsidR="007376CA" w:rsidRPr="00A60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76CA" w:rsidRPr="00A60755">
        <w:rPr>
          <w:rFonts w:ascii="Times New Roman" w:hAnsi="Times New Roman"/>
          <w:sz w:val="24"/>
          <w:szCs w:val="24"/>
        </w:rPr>
        <w:t>Wergutz</w:t>
      </w:r>
      <w:proofErr w:type="spellEnd"/>
    </w:p>
    <w:p w14:paraId="035CAA1C" w14:textId="77777777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F69751" w14:textId="38C67AD6" w:rsidR="007F56C4" w:rsidRPr="00A60755" w:rsidRDefault="00F36D11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sz w:val="24"/>
          <w:szCs w:val="24"/>
        </w:rPr>
        <w:t>R</w:t>
      </w:r>
      <w:r w:rsidR="007F56C4" w:rsidRPr="00A60755">
        <w:rPr>
          <w:rFonts w:ascii="Times New Roman" w:hAnsi="Times New Roman"/>
          <w:sz w:val="24"/>
          <w:szCs w:val="24"/>
        </w:rPr>
        <w:t xml:space="preserve">epresentante do </w:t>
      </w:r>
      <w:r w:rsidR="007376CA" w:rsidRPr="00A60755">
        <w:rPr>
          <w:rFonts w:ascii="Times New Roman" w:hAnsi="Times New Roman"/>
          <w:sz w:val="24"/>
          <w:szCs w:val="24"/>
        </w:rPr>
        <w:t xml:space="preserve">CTG: </w:t>
      </w:r>
    </w:p>
    <w:p w14:paraId="5317B92B" w14:textId="71695D37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A60755">
        <w:rPr>
          <w:rFonts w:ascii="Times New Roman" w:hAnsi="Times New Roman"/>
          <w:b/>
          <w:sz w:val="24"/>
          <w:szCs w:val="24"/>
          <w:lang w:val="en-US"/>
        </w:rPr>
        <w:t xml:space="preserve">TITULAR: </w:t>
      </w:r>
      <w:r w:rsidR="007376CA" w:rsidRPr="00A607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51150" w:rsidRPr="00A60755">
        <w:rPr>
          <w:rFonts w:ascii="Times New Roman" w:hAnsi="Times New Roman"/>
          <w:sz w:val="24"/>
          <w:szCs w:val="24"/>
          <w:lang w:val="en-US"/>
        </w:rPr>
        <w:t xml:space="preserve">Luiz </w:t>
      </w:r>
      <w:proofErr w:type="spellStart"/>
      <w:r w:rsidR="00351150" w:rsidRPr="00A60755">
        <w:rPr>
          <w:rFonts w:ascii="Times New Roman" w:hAnsi="Times New Roman"/>
          <w:sz w:val="24"/>
          <w:szCs w:val="24"/>
          <w:lang w:val="en-US"/>
        </w:rPr>
        <w:t>Klauk</w:t>
      </w:r>
      <w:proofErr w:type="spellEnd"/>
    </w:p>
    <w:p w14:paraId="5027900B" w14:textId="3415D2FF" w:rsidR="007F56C4" w:rsidRPr="00A60755" w:rsidRDefault="007F56C4" w:rsidP="007F56C4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60755">
        <w:rPr>
          <w:rFonts w:ascii="Times New Roman" w:hAnsi="Times New Roman"/>
          <w:b/>
          <w:sz w:val="24"/>
          <w:szCs w:val="24"/>
          <w:lang w:val="en-US"/>
        </w:rPr>
        <w:t xml:space="preserve">SUPLENTE: </w:t>
      </w:r>
      <w:r w:rsidR="00351150" w:rsidRPr="00A60755">
        <w:rPr>
          <w:rFonts w:ascii="Times New Roman" w:hAnsi="Times New Roman"/>
          <w:bCs/>
          <w:sz w:val="24"/>
          <w:szCs w:val="24"/>
          <w:lang w:val="en-US"/>
        </w:rPr>
        <w:t xml:space="preserve">Marcia Neumann </w:t>
      </w:r>
      <w:proofErr w:type="spellStart"/>
      <w:r w:rsidR="00351150" w:rsidRPr="00A60755">
        <w:rPr>
          <w:rFonts w:ascii="Times New Roman" w:hAnsi="Times New Roman"/>
          <w:bCs/>
          <w:sz w:val="24"/>
          <w:szCs w:val="24"/>
          <w:lang w:val="en-US"/>
        </w:rPr>
        <w:t>Klauk</w:t>
      </w:r>
      <w:proofErr w:type="spellEnd"/>
    </w:p>
    <w:p w14:paraId="18CDE5A4" w14:textId="77777777" w:rsidR="00D57B38" w:rsidRPr="00A60755" w:rsidRDefault="00D57B38" w:rsidP="007F56C4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D8EE6CA" w14:textId="14F31F90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0E913B" w14:textId="0991126C" w:rsidR="007376CA" w:rsidRPr="00A60755" w:rsidRDefault="007376CA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b/>
          <w:bCs/>
          <w:sz w:val="24"/>
          <w:szCs w:val="24"/>
        </w:rPr>
        <w:t>Art</w:t>
      </w:r>
      <w:r w:rsidR="00A607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60755">
        <w:rPr>
          <w:rFonts w:ascii="Times New Roman" w:hAnsi="Times New Roman"/>
          <w:b/>
          <w:bCs/>
          <w:sz w:val="24"/>
          <w:szCs w:val="24"/>
        </w:rPr>
        <w:t>2º</w:t>
      </w:r>
      <w:r w:rsidR="00583D1D">
        <w:rPr>
          <w:rFonts w:ascii="Times New Roman" w:hAnsi="Times New Roman"/>
          <w:sz w:val="24"/>
          <w:szCs w:val="24"/>
        </w:rPr>
        <w:t xml:space="preserve"> </w:t>
      </w:r>
      <w:r w:rsidR="00A60755">
        <w:rPr>
          <w:rFonts w:ascii="Times New Roman" w:hAnsi="Times New Roman"/>
          <w:sz w:val="24"/>
          <w:szCs w:val="24"/>
        </w:rPr>
        <w:t>Os</w:t>
      </w:r>
      <w:r w:rsidRPr="00A60755">
        <w:rPr>
          <w:rFonts w:ascii="Times New Roman" w:hAnsi="Times New Roman"/>
          <w:sz w:val="24"/>
          <w:szCs w:val="24"/>
        </w:rPr>
        <w:t xml:space="preserve"> membros desig</w:t>
      </w:r>
      <w:r w:rsidR="00A60755">
        <w:rPr>
          <w:rFonts w:ascii="Times New Roman" w:hAnsi="Times New Roman"/>
          <w:sz w:val="24"/>
          <w:szCs w:val="24"/>
        </w:rPr>
        <w:t xml:space="preserve">nados para colaborar nas ações </w:t>
      </w:r>
      <w:r w:rsidRPr="00A60755">
        <w:rPr>
          <w:rFonts w:ascii="Times New Roman" w:hAnsi="Times New Roman"/>
          <w:sz w:val="24"/>
          <w:szCs w:val="24"/>
        </w:rPr>
        <w:t xml:space="preserve">previstas pela </w:t>
      </w:r>
      <w:r w:rsidR="00583D1D">
        <w:rPr>
          <w:rFonts w:ascii="Times New Roman" w:hAnsi="Times New Roman"/>
          <w:sz w:val="24"/>
          <w:szCs w:val="24"/>
        </w:rPr>
        <w:t>Lei M</w:t>
      </w:r>
      <w:r w:rsidRPr="00A60755">
        <w:rPr>
          <w:rFonts w:ascii="Times New Roman" w:hAnsi="Times New Roman"/>
          <w:sz w:val="24"/>
          <w:szCs w:val="24"/>
        </w:rPr>
        <w:t>unicipal nº 1.540/2004 e Lei nº 2.006/2012 não farão jus a qualquer espécie de gratificação ou remunera</w:t>
      </w:r>
      <w:r w:rsidR="00583D1D">
        <w:rPr>
          <w:rFonts w:ascii="Times New Roman" w:hAnsi="Times New Roman"/>
          <w:sz w:val="24"/>
          <w:szCs w:val="24"/>
        </w:rPr>
        <w:t xml:space="preserve">ção, por tratar-se de serviços </w:t>
      </w:r>
      <w:r w:rsidRPr="00A60755">
        <w:rPr>
          <w:rFonts w:ascii="Times New Roman" w:hAnsi="Times New Roman"/>
          <w:sz w:val="24"/>
          <w:szCs w:val="24"/>
        </w:rPr>
        <w:t>relevantes de interesse público.</w:t>
      </w:r>
    </w:p>
    <w:p w14:paraId="3B8EA117" w14:textId="77777777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C6D495" w14:textId="660A45E0" w:rsidR="007F56C4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>Art. 3º</w:t>
      </w:r>
      <w:r w:rsidR="00A60755">
        <w:rPr>
          <w:rFonts w:ascii="Times New Roman" w:hAnsi="Times New Roman"/>
          <w:b/>
          <w:sz w:val="24"/>
          <w:szCs w:val="24"/>
        </w:rPr>
        <w:t xml:space="preserve"> </w:t>
      </w:r>
      <w:r w:rsidRPr="00A60755">
        <w:rPr>
          <w:rFonts w:ascii="Times New Roman" w:hAnsi="Times New Roman"/>
          <w:sz w:val="24"/>
          <w:szCs w:val="24"/>
        </w:rPr>
        <w:t>Este decreto entra</w:t>
      </w:r>
      <w:r w:rsidR="00F36D11" w:rsidRPr="00A60755">
        <w:rPr>
          <w:rFonts w:ascii="Times New Roman" w:hAnsi="Times New Roman"/>
          <w:sz w:val="24"/>
          <w:szCs w:val="24"/>
        </w:rPr>
        <w:t>rá</w:t>
      </w:r>
      <w:r w:rsidRPr="00A60755">
        <w:rPr>
          <w:rFonts w:ascii="Times New Roman" w:hAnsi="Times New Roman"/>
          <w:sz w:val="24"/>
          <w:szCs w:val="24"/>
        </w:rPr>
        <w:t xml:space="preserve"> em vigor na data de sua publicação.</w:t>
      </w:r>
    </w:p>
    <w:p w14:paraId="33278B0D" w14:textId="0F0E420D" w:rsidR="00583D1D" w:rsidRDefault="00583D1D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089569" w14:textId="082A0040" w:rsidR="00583D1D" w:rsidRPr="00A60755" w:rsidRDefault="00583D1D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3D1D">
        <w:rPr>
          <w:rFonts w:ascii="Times New Roman" w:hAnsi="Times New Roman"/>
          <w:b/>
          <w:sz w:val="24"/>
          <w:szCs w:val="24"/>
        </w:rPr>
        <w:t>Art. 4º</w:t>
      </w:r>
      <w:r w:rsidRPr="00583D1D">
        <w:rPr>
          <w:rFonts w:ascii="Times New Roman" w:hAnsi="Times New Roman"/>
          <w:sz w:val="24"/>
          <w:szCs w:val="24"/>
        </w:rPr>
        <w:t xml:space="preserve"> Este Decreto entrará em vigor na data de sua publicaç</w:t>
      </w:r>
      <w:r w:rsidR="00A2383F">
        <w:rPr>
          <w:rFonts w:ascii="Times New Roman" w:hAnsi="Times New Roman"/>
          <w:sz w:val="24"/>
          <w:szCs w:val="24"/>
        </w:rPr>
        <w:t>ão, revogando o Decreto Nº 4.660/2023 de 01 fevereiro</w:t>
      </w:r>
      <w:r w:rsidRPr="00583D1D">
        <w:rPr>
          <w:rFonts w:ascii="Times New Roman" w:hAnsi="Times New Roman"/>
          <w:sz w:val="24"/>
          <w:szCs w:val="24"/>
        </w:rPr>
        <w:t xml:space="preserve"> de 2023.</w:t>
      </w:r>
    </w:p>
    <w:p w14:paraId="0BD6412F" w14:textId="77777777" w:rsidR="007F56C4" w:rsidRPr="00A60755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8F4E83" w14:textId="1B9C1767" w:rsidR="007F56C4" w:rsidRPr="00A60755" w:rsidRDefault="00583D1D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5</w:t>
      </w:r>
      <w:r w:rsidR="007F56C4" w:rsidRPr="00A60755">
        <w:rPr>
          <w:rFonts w:ascii="Times New Roman" w:hAnsi="Times New Roman"/>
          <w:b/>
          <w:sz w:val="24"/>
          <w:szCs w:val="24"/>
        </w:rPr>
        <w:t>º</w:t>
      </w:r>
      <w:r w:rsidR="00A60755">
        <w:rPr>
          <w:rFonts w:ascii="Times New Roman" w:hAnsi="Times New Roman"/>
          <w:b/>
          <w:sz w:val="24"/>
          <w:szCs w:val="24"/>
        </w:rPr>
        <w:t xml:space="preserve"> </w:t>
      </w:r>
      <w:r w:rsidR="007F56C4" w:rsidRPr="00A60755">
        <w:rPr>
          <w:rFonts w:ascii="Times New Roman" w:hAnsi="Times New Roman"/>
          <w:sz w:val="24"/>
          <w:szCs w:val="24"/>
        </w:rPr>
        <w:t>Revogam-se as disposições em contrário</w:t>
      </w:r>
      <w:r w:rsidR="00F36D11" w:rsidRPr="00A60755">
        <w:rPr>
          <w:rFonts w:ascii="Times New Roman" w:hAnsi="Times New Roman"/>
          <w:sz w:val="24"/>
          <w:szCs w:val="24"/>
        </w:rPr>
        <w:t>.</w:t>
      </w:r>
    </w:p>
    <w:p w14:paraId="55C3D865" w14:textId="6F99AAB7" w:rsidR="007F56C4" w:rsidRDefault="007F56C4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371CFF" w14:textId="5E605FD7" w:rsidR="00A60755" w:rsidRDefault="00A60755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49A907" w14:textId="77777777" w:rsidR="00A60755" w:rsidRPr="00A60755" w:rsidRDefault="00A60755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518E9B" w14:textId="77777777" w:rsidR="00F139DD" w:rsidRPr="00A60755" w:rsidRDefault="00F139DD" w:rsidP="007F56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D8AA13" w14:textId="12089DC8" w:rsidR="007F56C4" w:rsidRPr="00A60755" w:rsidRDefault="007F56C4" w:rsidP="00A2383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sz w:val="24"/>
          <w:szCs w:val="24"/>
        </w:rPr>
        <w:t xml:space="preserve">Romelândia (SC), </w:t>
      </w:r>
      <w:r w:rsidR="00A60755">
        <w:rPr>
          <w:rFonts w:ascii="Times New Roman" w:hAnsi="Times New Roman"/>
          <w:sz w:val="24"/>
          <w:szCs w:val="24"/>
        </w:rPr>
        <w:t>10</w:t>
      </w:r>
      <w:r w:rsidR="00AA7DCF" w:rsidRPr="00A60755">
        <w:rPr>
          <w:rFonts w:ascii="Times New Roman" w:hAnsi="Times New Roman"/>
          <w:sz w:val="24"/>
          <w:szCs w:val="24"/>
        </w:rPr>
        <w:t xml:space="preserve"> de </w:t>
      </w:r>
      <w:r w:rsidR="00A60755">
        <w:rPr>
          <w:rFonts w:ascii="Times New Roman" w:hAnsi="Times New Roman"/>
          <w:sz w:val="24"/>
          <w:szCs w:val="24"/>
        </w:rPr>
        <w:t xml:space="preserve">julho </w:t>
      </w:r>
      <w:r w:rsidR="00AA7DCF" w:rsidRPr="00A60755">
        <w:rPr>
          <w:rFonts w:ascii="Times New Roman" w:hAnsi="Times New Roman"/>
          <w:sz w:val="24"/>
          <w:szCs w:val="24"/>
        </w:rPr>
        <w:t>de 202</w:t>
      </w:r>
      <w:r w:rsidR="00A60755">
        <w:rPr>
          <w:rFonts w:ascii="Times New Roman" w:hAnsi="Times New Roman"/>
          <w:sz w:val="24"/>
          <w:szCs w:val="24"/>
        </w:rPr>
        <w:t>4</w:t>
      </w:r>
      <w:r w:rsidR="00AA7DCF" w:rsidRPr="00A60755">
        <w:rPr>
          <w:rFonts w:ascii="Times New Roman" w:hAnsi="Times New Roman"/>
          <w:sz w:val="24"/>
          <w:szCs w:val="24"/>
        </w:rPr>
        <w:t>.</w:t>
      </w:r>
    </w:p>
    <w:p w14:paraId="28854753" w14:textId="77777777" w:rsidR="00AA7DCF" w:rsidRPr="00A60755" w:rsidRDefault="00AA7DCF" w:rsidP="00A238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701659A" w14:textId="77777777" w:rsidR="007F56C4" w:rsidRPr="00A60755" w:rsidRDefault="007F56C4" w:rsidP="00A238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BA3C8D3" w14:textId="4EE636ED" w:rsidR="007F56C4" w:rsidRDefault="007F56C4" w:rsidP="00A238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D60394" w14:textId="5D542AAB" w:rsidR="00A60755" w:rsidRDefault="00A60755" w:rsidP="00A238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0F5BD2A" w14:textId="77777777" w:rsidR="00A60755" w:rsidRPr="00A60755" w:rsidRDefault="00A60755" w:rsidP="00A238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952804" w14:textId="77777777" w:rsidR="00F36D11" w:rsidRPr="00A60755" w:rsidRDefault="00F36D11" w:rsidP="00A238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5BEE24" w14:textId="77777777" w:rsidR="007F56C4" w:rsidRPr="00A60755" w:rsidRDefault="007F56C4" w:rsidP="00A238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2CBAA5A" w14:textId="0DB6F73A" w:rsidR="007F56C4" w:rsidRPr="00A60755" w:rsidRDefault="007F56C4" w:rsidP="00A238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1135F4D" w14:textId="77777777" w:rsidR="00F36D11" w:rsidRPr="00A60755" w:rsidRDefault="00F36D11" w:rsidP="00A2383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60755">
        <w:rPr>
          <w:rFonts w:ascii="Times New Roman" w:hAnsi="Times New Roman"/>
          <w:b/>
          <w:sz w:val="24"/>
          <w:szCs w:val="24"/>
        </w:rPr>
        <w:t>JUAREZ FURTADO</w:t>
      </w:r>
    </w:p>
    <w:p w14:paraId="11E3C5CE" w14:textId="6256C549" w:rsidR="007F56C4" w:rsidRPr="00A60755" w:rsidRDefault="007F56C4" w:rsidP="00A2383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60755">
        <w:rPr>
          <w:rFonts w:ascii="Times New Roman" w:hAnsi="Times New Roman"/>
          <w:sz w:val="24"/>
          <w:szCs w:val="24"/>
        </w:rPr>
        <w:t>Prefeito</w:t>
      </w:r>
      <w:r w:rsidR="00E55B67" w:rsidRPr="00A60755">
        <w:rPr>
          <w:rFonts w:ascii="Times New Roman" w:hAnsi="Times New Roman"/>
          <w:sz w:val="24"/>
          <w:szCs w:val="24"/>
        </w:rPr>
        <w:t xml:space="preserve"> de Romelândia</w:t>
      </w:r>
    </w:p>
    <w:p w14:paraId="232DC9E7" w14:textId="2EA75A11" w:rsidR="00F36D11" w:rsidRPr="00A60755" w:rsidRDefault="00F36D11" w:rsidP="007F56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370C06" w14:textId="0BD537D2" w:rsidR="00F36D11" w:rsidRPr="00A60755" w:rsidRDefault="00F36D11" w:rsidP="007F56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CB2D83" w14:textId="188083B4" w:rsidR="00F36D11" w:rsidRPr="00A60755" w:rsidRDefault="00F36D11" w:rsidP="007F56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495A6C" w14:textId="3A1EA665" w:rsidR="003D09F8" w:rsidRPr="00A60755" w:rsidRDefault="003D09F8" w:rsidP="007F56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E23D45" w14:textId="36554BF8" w:rsidR="003D09F8" w:rsidRPr="00A60755" w:rsidRDefault="003D09F8" w:rsidP="007F56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504303" w14:textId="7F277C5D" w:rsidR="003D09F8" w:rsidRDefault="003D09F8" w:rsidP="007F56C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384A046" w14:textId="77777777" w:rsidR="003D09F8" w:rsidRPr="00F36D11" w:rsidRDefault="003D09F8" w:rsidP="007F56C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F1EAED" w14:textId="49C53D89" w:rsidR="00F36D11" w:rsidRDefault="00F36D11" w:rsidP="007F56C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4A9464" w14:textId="2A09EC55" w:rsidR="00094ABD" w:rsidRPr="00A60755" w:rsidRDefault="00094ABD" w:rsidP="00A60755">
      <w:pPr>
        <w:spacing w:after="0"/>
        <w:rPr>
          <w:rFonts w:ascii="Arial" w:hAnsi="Arial" w:cs="Arial"/>
          <w:sz w:val="16"/>
          <w:szCs w:val="16"/>
        </w:rPr>
      </w:pPr>
    </w:p>
    <w:sectPr w:rsidR="00094ABD" w:rsidRPr="00A60755" w:rsidSect="00F36D11">
      <w:pgSz w:w="11906" w:h="16838"/>
      <w:pgMar w:top="215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C4"/>
    <w:rsid w:val="00094ABD"/>
    <w:rsid w:val="000F2752"/>
    <w:rsid w:val="002A297C"/>
    <w:rsid w:val="00306A63"/>
    <w:rsid w:val="00351150"/>
    <w:rsid w:val="00370032"/>
    <w:rsid w:val="003D09F8"/>
    <w:rsid w:val="004104F4"/>
    <w:rsid w:val="00484004"/>
    <w:rsid w:val="004A4BA7"/>
    <w:rsid w:val="004F6082"/>
    <w:rsid w:val="0058038C"/>
    <w:rsid w:val="00583D1D"/>
    <w:rsid w:val="005F265B"/>
    <w:rsid w:val="00622136"/>
    <w:rsid w:val="006D5417"/>
    <w:rsid w:val="007376CA"/>
    <w:rsid w:val="007814BB"/>
    <w:rsid w:val="007F56C4"/>
    <w:rsid w:val="00853B15"/>
    <w:rsid w:val="008C461B"/>
    <w:rsid w:val="0099632E"/>
    <w:rsid w:val="009D2598"/>
    <w:rsid w:val="00A2383F"/>
    <w:rsid w:val="00A60755"/>
    <w:rsid w:val="00A7612A"/>
    <w:rsid w:val="00A822EA"/>
    <w:rsid w:val="00AA7DCF"/>
    <w:rsid w:val="00B265B2"/>
    <w:rsid w:val="00BA6DB0"/>
    <w:rsid w:val="00D57B38"/>
    <w:rsid w:val="00DD403C"/>
    <w:rsid w:val="00E30C98"/>
    <w:rsid w:val="00E55B67"/>
    <w:rsid w:val="00E96CC3"/>
    <w:rsid w:val="00E96D26"/>
    <w:rsid w:val="00F139DD"/>
    <w:rsid w:val="00F36D11"/>
    <w:rsid w:val="00FB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B095"/>
  <w15:docId w15:val="{6DBE017D-14DC-4C90-85A3-04E56D78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C4"/>
    <w:pPr>
      <w:spacing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5</cp:revision>
  <cp:lastPrinted>2023-02-09T12:43:00Z</cp:lastPrinted>
  <dcterms:created xsi:type="dcterms:W3CDTF">2024-07-10T18:35:00Z</dcterms:created>
  <dcterms:modified xsi:type="dcterms:W3CDTF">2024-07-19T16:34:00Z</dcterms:modified>
</cp:coreProperties>
</file>