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095D3" w14:textId="4C7B0B4B" w:rsidR="00F339D0" w:rsidRPr="000719B1" w:rsidRDefault="00C800FF" w:rsidP="000719B1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LEI Nº 2.696/2024, DE 27</w:t>
      </w:r>
      <w:r w:rsidR="000036DB">
        <w:rPr>
          <w:rFonts w:ascii="Times New Roman" w:hAnsi="Times New Roman"/>
          <w:b/>
          <w:bCs/>
          <w:sz w:val="24"/>
          <w:szCs w:val="24"/>
        </w:rPr>
        <w:t xml:space="preserve"> DE AGOSTO</w:t>
      </w:r>
      <w:r w:rsidR="00F339D0" w:rsidRPr="000719B1">
        <w:rPr>
          <w:rFonts w:ascii="Times New Roman" w:hAnsi="Times New Roman"/>
          <w:b/>
          <w:bCs/>
          <w:sz w:val="24"/>
          <w:szCs w:val="24"/>
        </w:rPr>
        <w:t xml:space="preserve"> DE 2024</w:t>
      </w:r>
      <w:r w:rsidR="000036DB">
        <w:rPr>
          <w:rFonts w:ascii="Times New Roman" w:hAnsi="Times New Roman"/>
          <w:b/>
          <w:bCs/>
          <w:sz w:val="24"/>
          <w:szCs w:val="24"/>
        </w:rPr>
        <w:t>.</w:t>
      </w:r>
    </w:p>
    <w:p w14:paraId="3CE09958" w14:textId="77777777" w:rsidR="00F339D0" w:rsidRPr="000719B1" w:rsidRDefault="00F339D0" w:rsidP="00F339D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F6788B5" w14:textId="55D4A980" w:rsidR="00F339D0" w:rsidRDefault="00F339D0" w:rsidP="00F339D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A77676B" w14:textId="77777777" w:rsidR="000719B1" w:rsidRPr="000719B1" w:rsidRDefault="000719B1" w:rsidP="00F339D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1F44306" w14:textId="23059894" w:rsidR="00F339D0" w:rsidRPr="000719B1" w:rsidRDefault="007403EC" w:rsidP="00F339D0">
      <w:pPr>
        <w:spacing w:after="0" w:line="276" w:lineRule="auto"/>
        <w:ind w:left="4253"/>
        <w:jc w:val="both"/>
        <w:rPr>
          <w:rFonts w:ascii="Times New Roman" w:hAnsi="Times New Roman"/>
          <w:b/>
          <w:bCs/>
          <w:sz w:val="24"/>
          <w:szCs w:val="24"/>
        </w:rPr>
      </w:pPr>
      <w:r w:rsidRPr="007403EC">
        <w:rPr>
          <w:rFonts w:ascii="Times New Roman" w:hAnsi="Times New Roman"/>
          <w:b/>
          <w:bCs/>
          <w:sz w:val="24"/>
          <w:szCs w:val="24"/>
        </w:rPr>
        <w:t>AUTORIZA O PODER EXECUTIVO MUNICIPAL A RECEBER EM DOAÇÃO VEÍCULO DO ESTADO DE SANTA CATARINA.</w:t>
      </w:r>
    </w:p>
    <w:p w14:paraId="62F1A1D3" w14:textId="31C75E7F" w:rsidR="00F339D0" w:rsidRDefault="00F339D0" w:rsidP="00F339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80F3D2" w14:textId="77777777" w:rsidR="000719B1" w:rsidRDefault="000719B1" w:rsidP="00F339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18BE13" w14:textId="77777777" w:rsidR="000719B1" w:rsidRPr="000719B1" w:rsidRDefault="000719B1" w:rsidP="00F339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1DCA86" w14:textId="5D2025B7" w:rsidR="00F339D0" w:rsidRDefault="000719B1" w:rsidP="000036DB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83DEC">
        <w:rPr>
          <w:rFonts w:ascii="Times New Roman" w:hAnsi="Times New Roman"/>
          <w:b/>
          <w:bCs/>
          <w:sz w:val="24"/>
          <w:szCs w:val="24"/>
        </w:rPr>
        <w:t xml:space="preserve">O PREFEITO DE ROMELÂNDIA, </w:t>
      </w:r>
      <w:r w:rsidRPr="00C83DEC">
        <w:rPr>
          <w:rFonts w:ascii="Times New Roman" w:hAnsi="Times New Roman"/>
          <w:sz w:val="24"/>
          <w:szCs w:val="24"/>
        </w:rPr>
        <w:t>ESTADO DE SANTA CATARINA, faço saber que</w:t>
      </w:r>
      <w:r>
        <w:rPr>
          <w:rFonts w:ascii="Times New Roman" w:hAnsi="Times New Roman"/>
          <w:sz w:val="24"/>
          <w:szCs w:val="24"/>
        </w:rPr>
        <w:t xml:space="preserve"> a Câmara de Vereadores aprovou</w:t>
      </w:r>
      <w:r w:rsidRPr="00C83DEC">
        <w:rPr>
          <w:rFonts w:ascii="Times New Roman" w:hAnsi="Times New Roman"/>
          <w:sz w:val="24"/>
          <w:szCs w:val="24"/>
        </w:rPr>
        <w:t xml:space="preserve"> e eu sanciono a seguinte Lei:</w:t>
      </w:r>
    </w:p>
    <w:p w14:paraId="3553D597" w14:textId="77777777" w:rsidR="007403EC" w:rsidRPr="000036DB" w:rsidRDefault="007403EC" w:rsidP="000036DB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14:paraId="04FC1AA5" w14:textId="290133A2" w:rsidR="007403EC" w:rsidRPr="007403EC" w:rsidRDefault="007403EC" w:rsidP="007403EC">
      <w:pPr>
        <w:spacing w:after="0" w:line="276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403EC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03EC">
        <w:rPr>
          <w:rFonts w:ascii="Times New Roman" w:hAnsi="Times New Roman"/>
          <w:sz w:val="24"/>
          <w:szCs w:val="24"/>
        </w:rPr>
        <w:t xml:space="preserve">Fica o Poder Executivo Municipal de Romelândia autorizado a receber em doação o veículo Peugeot/Boxer M350LH 2.3, placa QIJ5A56, chassi 936ZCWMMCH2162008, </w:t>
      </w:r>
      <w:r w:rsidRPr="007403EC">
        <w:rPr>
          <w:rFonts w:ascii="Times New Roman" w:hAnsi="Times New Roman"/>
          <w:sz w:val="24"/>
          <w:szCs w:val="24"/>
        </w:rPr>
        <w:t>RENAVAM</w:t>
      </w:r>
      <w:r w:rsidRPr="007403EC">
        <w:rPr>
          <w:rFonts w:ascii="Times New Roman" w:hAnsi="Times New Roman"/>
          <w:sz w:val="24"/>
          <w:szCs w:val="24"/>
        </w:rPr>
        <w:t xml:space="preserve"> 01097167973, doado pelo Estado de Santa Catarina, conforme Despacho n. 011/2024, publicado no Diário Oficial edição n. 22300-A, de 04 de julho de 2024.</w:t>
      </w:r>
    </w:p>
    <w:p w14:paraId="5696D467" w14:textId="77777777" w:rsidR="007403EC" w:rsidRPr="007403EC" w:rsidRDefault="007403EC" w:rsidP="007403EC">
      <w:pPr>
        <w:spacing w:after="0" w:line="276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35F508D" w14:textId="77777777" w:rsidR="007403EC" w:rsidRPr="007403EC" w:rsidRDefault="007403EC" w:rsidP="007403EC">
      <w:pPr>
        <w:spacing w:after="0" w:line="276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403EC">
        <w:rPr>
          <w:rFonts w:ascii="Times New Roman" w:hAnsi="Times New Roman"/>
          <w:b/>
          <w:sz w:val="24"/>
          <w:szCs w:val="24"/>
        </w:rPr>
        <w:t>Art. 2º</w:t>
      </w:r>
      <w:r w:rsidRPr="007403EC">
        <w:rPr>
          <w:rFonts w:ascii="Times New Roman" w:hAnsi="Times New Roman"/>
          <w:sz w:val="24"/>
          <w:szCs w:val="24"/>
        </w:rPr>
        <w:t xml:space="preserve"> Fica o Poder Executivo Municipal autorizado a pagar todas as despesas necessárias com o fim de transferir o veículo mencionado no artigo 1º para o Município de Romelândia/SC, o qual será incorporado ao patrimônio público municipal.</w:t>
      </w:r>
    </w:p>
    <w:p w14:paraId="2AA228F6" w14:textId="77777777" w:rsidR="007403EC" w:rsidRPr="007403EC" w:rsidRDefault="007403EC" w:rsidP="007403EC">
      <w:pPr>
        <w:spacing w:after="0" w:line="276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A0A2309" w14:textId="77777777" w:rsidR="007403EC" w:rsidRPr="007403EC" w:rsidRDefault="007403EC" w:rsidP="007403EC">
      <w:pPr>
        <w:spacing w:after="0" w:line="276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403EC">
        <w:rPr>
          <w:rFonts w:ascii="Times New Roman" w:hAnsi="Times New Roman"/>
          <w:b/>
          <w:sz w:val="24"/>
          <w:szCs w:val="24"/>
        </w:rPr>
        <w:t>Art. 3º</w:t>
      </w:r>
      <w:r w:rsidRPr="007403EC">
        <w:rPr>
          <w:rFonts w:ascii="Times New Roman" w:hAnsi="Times New Roman"/>
          <w:sz w:val="24"/>
          <w:szCs w:val="24"/>
        </w:rPr>
        <w:t xml:space="preserve"> As despesas decorrentes desta Lei correrão por conta do orçamento municipal vigente.</w:t>
      </w:r>
    </w:p>
    <w:p w14:paraId="61EED68D" w14:textId="77777777" w:rsidR="007403EC" w:rsidRPr="007403EC" w:rsidRDefault="007403EC" w:rsidP="007403EC">
      <w:pPr>
        <w:spacing w:after="0" w:line="276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2A9C79A" w14:textId="77777777" w:rsidR="007403EC" w:rsidRPr="007403EC" w:rsidRDefault="007403EC" w:rsidP="007403EC">
      <w:pPr>
        <w:spacing w:after="0" w:line="276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403EC">
        <w:rPr>
          <w:rFonts w:ascii="Times New Roman" w:hAnsi="Times New Roman"/>
          <w:b/>
          <w:sz w:val="24"/>
          <w:szCs w:val="24"/>
        </w:rPr>
        <w:t>Art. 4º</w:t>
      </w:r>
      <w:r w:rsidRPr="007403EC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14:paraId="665B1365" w14:textId="77777777" w:rsidR="007403EC" w:rsidRPr="007403EC" w:rsidRDefault="007403EC" w:rsidP="007403EC">
      <w:pPr>
        <w:spacing w:after="0" w:line="276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E03F1AD" w14:textId="78C7620B" w:rsidR="000036DB" w:rsidRDefault="007403EC" w:rsidP="007403EC">
      <w:pPr>
        <w:spacing w:after="0" w:line="276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403EC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03EC">
        <w:rPr>
          <w:rFonts w:ascii="Times New Roman" w:hAnsi="Times New Roman"/>
          <w:sz w:val="24"/>
          <w:szCs w:val="24"/>
        </w:rPr>
        <w:t>Revogam-se às disposições em contrário.</w:t>
      </w:r>
    </w:p>
    <w:p w14:paraId="1FCCB8C6" w14:textId="0BD956CE" w:rsidR="007403EC" w:rsidRDefault="007403EC" w:rsidP="007403EC">
      <w:pPr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A4DF022" w14:textId="6A342215" w:rsidR="000036DB" w:rsidRPr="000719B1" w:rsidRDefault="000036DB" w:rsidP="00F339D0">
      <w:pPr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A205E5E" w14:textId="1BC28590" w:rsidR="000036DB" w:rsidRDefault="000719B1" w:rsidP="007403EC">
      <w:pPr>
        <w:jc w:val="center"/>
        <w:rPr>
          <w:rFonts w:ascii="Times New Roman" w:hAnsi="Times New Roman"/>
          <w:sz w:val="24"/>
          <w:szCs w:val="24"/>
        </w:rPr>
      </w:pPr>
      <w:r w:rsidRPr="000719B1">
        <w:rPr>
          <w:rFonts w:ascii="Times New Roman" w:hAnsi="Times New Roman"/>
          <w:sz w:val="24"/>
          <w:szCs w:val="24"/>
        </w:rPr>
        <w:t>Prefeitura Municipal</w:t>
      </w:r>
      <w:r w:rsidR="007403EC">
        <w:rPr>
          <w:rFonts w:ascii="Times New Roman" w:hAnsi="Times New Roman"/>
          <w:sz w:val="24"/>
          <w:szCs w:val="24"/>
        </w:rPr>
        <w:t xml:space="preserve"> de Romelândia (SC), 27</w:t>
      </w:r>
      <w:r w:rsidR="000036DB">
        <w:rPr>
          <w:rFonts w:ascii="Times New Roman" w:hAnsi="Times New Roman"/>
          <w:sz w:val="24"/>
          <w:szCs w:val="24"/>
        </w:rPr>
        <w:t xml:space="preserve"> de agosto</w:t>
      </w:r>
      <w:r w:rsidRPr="000719B1">
        <w:rPr>
          <w:rFonts w:ascii="Times New Roman" w:hAnsi="Times New Roman"/>
          <w:sz w:val="24"/>
          <w:szCs w:val="24"/>
        </w:rPr>
        <w:t xml:space="preserve"> de 2024.</w:t>
      </w:r>
      <w:bookmarkStart w:id="0" w:name="_GoBack"/>
      <w:bookmarkEnd w:id="0"/>
    </w:p>
    <w:p w14:paraId="1185B797" w14:textId="77777777" w:rsidR="007403EC" w:rsidRPr="000719B1" w:rsidRDefault="007403EC" w:rsidP="000719B1">
      <w:pPr>
        <w:jc w:val="center"/>
        <w:rPr>
          <w:rFonts w:ascii="Times New Roman" w:hAnsi="Times New Roman"/>
          <w:sz w:val="24"/>
          <w:szCs w:val="24"/>
        </w:rPr>
      </w:pPr>
    </w:p>
    <w:p w14:paraId="6AA51206" w14:textId="77777777" w:rsidR="000719B1" w:rsidRPr="000719B1" w:rsidRDefault="000719B1" w:rsidP="000719B1">
      <w:pPr>
        <w:pStyle w:val="Corpodetexto"/>
        <w:spacing w:before="6"/>
        <w:jc w:val="center"/>
        <w:rPr>
          <w:b/>
          <w:sz w:val="24"/>
          <w:szCs w:val="24"/>
        </w:rPr>
      </w:pPr>
    </w:p>
    <w:p w14:paraId="59B16B36" w14:textId="77777777" w:rsidR="000719B1" w:rsidRPr="000719B1" w:rsidRDefault="000719B1" w:rsidP="000719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19B1">
        <w:rPr>
          <w:rFonts w:ascii="Times New Roman" w:hAnsi="Times New Roman"/>
          <w:b/>
          <w:sz w:val="24"/>
          <w:szCs w:val="24"/>
        </w:rPr>
        <w:t>JUAREZ FURTADO</w:t>
      </w:r>
    </w:p>
    <w:p w14:paraId="4D815B5D" w14:textId="7C06CE25" w:rsidR="004025B0" w:rsidRPr="000036DB" w:rsidRDefault="000719B1" w:rsidP="000036DB">
      <w:pPr>
        <w:pStyle w:val="SemEspaamento"/>
        <w:jc w:val="center"/>
        <w:rPr>
          <w:rFonts w:eastAsia="Arial Unicode MS"/>
          <w:bCs/>
        </w:rPr>
      </w:pPr>
      <w:r w:rsidRPr="000719B1">
        <w:rPr>
          <w:b/>
        </w:rPr>
        <w:t>Prefeito de Romelândia</w:t>
      </w:r>
    </w:p>
    <w:sectPr w:rsidR="004025B0" w:rsidRPr="000036DB" w:rsidSect="00F339D0">
      <w:pgSz w:w="11906" w:h="16838"/>
      <w:pgMar w:top="3119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E0A1F" w14:textId="77777777" w:rsidR="002E6521" w:rsidRDefault="002E6521" w:rsidP="000719B1">
      <w:pPr>
        <w:spacing w:after="0"/>
      </w:pPr>
      <w:r>
        <w:separator/>
      </w:r>
    </w:p>
  </w:endnote>
  <w:endnote w:type="continuationSeparator" w:id="0">
    <w:p w14:paraId="4514685D" w14:textId="77777777" w:rsidR="002E6521" w:rsidRDefault="002E6521" w:rsidP="000719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E9EC8" w14:textId="77777777" w:rsidR="002E6521" w:rsidRDefault="002E6521" w:rsidP="000719B1">
      <w:pPr>
        <w:spacing w:after="0"/>
      </w:pPr>
      <w:r>
        <w:separator/>
      </w:r>
    </w:p>
  </w:footnote>
  <w:footnote w:type="continuationSeparator" w:id="0">
    <w:p w14:paraId="03C02151" w14:textId="77777777" w:rsidR="002E6521" w:rsidRDefault="002E6521" w:rsidP="000719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D5"/>
    <w:rsid w:val="000004CF"/>
    <w:rsid w:val="000036DB"/>
    <w:rsid w:val="00017882"/>
    <w:rsid w:val="00036A5D"/>
    <w:rsid w:val="000719B1"/>
    <w:rsid w:val="00080078"/>
    <w:rsid w:val="00080095"/>
    <w:rsid w:val="000A47CB"/>
    <w:rsid w:val="00117745"/>
    <w:rsid w:val="00123395"/>
    <w:rsid w:val="00126D85"/>
    <w:rsid w:val="001A0B1E"/>
    <w:rsid w:val="00205DBC"/>
    <w:rsid w:val="00220719"/>
    <w:rsid w:val="00236A56"/>
    <w:rsid w:val="00247C3E"/>
    <w:rsid w:val="002D12F5"/>
    <w:rsid w:val="002D13D5"/>
    <w:rsid w:val="002E6521"/>
    <w:rsid w:val="00346135"/>
    <w:rsid w:val="00366986"/>
    <w:rsid w:val="00377D67"/>
    <w:rsid w:val="003A160E"/>
    <w:rsid w:val="003B0C51"/>
    <w:rsid w:val="003D386E"/>
    <w:rsid w:val="003D5AC4"/>
    <w:rsid w:val="004025B0"/>
    <w:rsid w:val="00407797"/>
    <w:rsid w:val="00410E11"/>
    <w:rsid w:val="004415C5"/>
    <w:rsid w:val="0045227D"/>
    <w:rsid w:val="004676E2"/>
    <w:rsid w:val="00492687"/>
    <w:rsid w:val="004B417D"/>
    <w:rsid w:val="00502986"/>
    <w:rsid w:val="005058BC"/>
    <w:rsid w:val="0053646D"/>
    <w:rsid w:val="00544EC0"/>
    <w:rsid w:val="005B75F6"/>
    <w:rsid w:val="005D4E74"/>
    <w:rsid w:val="005D56C9"/>
    <w:rsid w:val="005E1F5A"/>
    <w:rsid w:val="005E6EBE"/>
    <w:rsid w:val="005F6C3F"/>
    <w:rsid w:val="00601BFD"/>
    <w:rsid w:val="0060604E"/>
    <w:rsid w:val="00635E60"/>
    <w:rsid w:val="00650ADE"/>
    <w:rsid w:val="00673324"/>
    <w:rsid w:val="0067665B"/>
    <w:rsid w:val="006F5024"/>
    <w:rsid w:val="0071185C"/>
    <w:rsid w:val="007403EC"/>
    <w:rsid w:val="007721CF"/>
    <w:rsid w:val="007840E5"/>
    <w:rsid w:val="00792558"/>
    <w:rsid w:val="007A09B5"/>
    <w:rsid w:val="007D452E"/>
    <w:rsid w:val="008406FB"/>
    <w:rsid w:val="008603A7"/>
    <w:rsid w:val="00864176"/>
    <w:rsid w:val="0086445D"/>
    <w:rsid w:val="008D3683"/>
    <w:rsid w:val="008E0C39"/>
    <w:rsid w:val="008E3EDC"/>
    <w:rsid w:val="00904B83"/>
    <w:rsid w:val="00905AFE"/>
    <w:rsid w:val="00917A69"/>
    <w:rsid w:val="009C3F05"/>
    <w:rsid w:val="00A745A4"/>
    <w:rsid w:val="00AA4434"/>
    <w:rsid w:val="00AC3A8B"/>
    <w:rsid w:val="00AD7206"/>
    <w:rsid w:val="00B055F2"/>
    <w:rsid w:val="00B15D2B"/>
    <w:rsid w:val="00B6179C"/>
    <w:rsid w:val="00B733BB"/>
    <w:rsid w:val="00BA0F10"/>
    <w:rsid w:val="00BF4C8D"/>
    <w:rsid w:val="00C11B10"/>
    <w:rsid w:val="00C800FF"/>
    <w:rsid w:val="00CA4894"/>
    <w:rsid w:val="00CA7D4A"/>
    <w:rsid w:val="00CB7A5D"/>
    <w:rsid w:val="00D3642E"/>
    <w:rsid w:val="00DC483B"/>
    <w:rsid w:val="00DC55D4"/>
    <w:rsid w:val="00DF04E3"/>
    <w:rsid w:val="00E225C1"/>
    <w:rsid w:val="00E25207"/>
    <w:rsid w:val="00E426EB"/>
    <w:rsid w:val="00E61914"/>
    <w:rsid w:val="00E67A3F"/>
    <w:rsid w:val="00EC454E"/>
    <w:rsid w:val="00F339D0"/>
    <w:rsid w:val="00F8338B"/>
    <w:rsid w:val="00F86CA2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E78C"/>
  <w15:chartTrackingRefBased/>
  <w15:docId w15:val="{5D88B376-39DC-49C6-A3CC-1A460BC4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D5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D13D5"/>
    <w:pPr>
      <w:keepNext/>
      <w:spacing w:after="0"/>
      <w:jc w:val="both"/>
      <w:outlineLvl w:val="0"/>
    </w:pPr>
    <w:rPr>
      <w:rFonts w:ascii="Bookman Old Style" w:eastAsia="Times New Roman" w:hAnsi="Bookman Old Style" w:cs="Arial"/>
      <w:b/>
      <w:bCs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D13D5"/>
    <w:rPr>
      <w:rFonts w:ascii="Bookman Old Style" w:eastAsia="Times New Roman" w:hAnsi="Bookman Old Style" w:cs="Arial"/>
      <w:b/>
      <w:bCs/>
      <w:sz w:val="20"/>
    </w:rPr>
  </w:style>
  <w:style w:type="paragraph" w:styleId="Recuodecorpodetexto3">
    <w:name w:val="Body Text Indent 3"/>
    <w:basedOn w:val="Normal"/>
    <w:link w:val="Recuodecorpodetexto3Char"/>
    <w:unhideWhenUsed/>
    <w:rsid w:val="002D13D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D13D5"/>
    <w:rPr>
      <w:rFonts w:ascii="Times New Roman" w:eastAsia="Times New Roman" w:hAnsi="Times New Roman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6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6FB"/>
    <w:rPr>
      <w:rFonts w:ascii="Segoe UI" w:eastAsia="Calibri" w:hAnsi="Segoe UI" w:cs="Segoe UI"/>
      <w:sz w:val="18"/>
      <w:szCs w:val="18"/>
      <w:lang w:eastAsia="en-US"/>
    </w:rPr>
  </w:style>
  <w:style w:type="paragraph" w:styleId="TextosemFormatao">
    <w:name w:val="Plain Text"/>
    <w:basedOn w:val="Normal"/>
    <w:link w:val="TextosemFormataoChar"/>
    <w:rsid w:val="00EC454E"/>
    <w:pPr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C45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F3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719B1"/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719B1"/>
    <w:rPr>
      <w:rFonts w:ascii="Calibri" w:eastAsia="Calibri" w:hAnsi="Calibri" w:cs="Times New Roman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71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19B1"/>
    <w:rPr>
      <w:rFonts w:ascii="Calibri" w:eastAsia="Calibri" w:hAnsi="Calibri" w:cs="Times New Roman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403E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403E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CBA22-CC3D-4258-B4FF-BB017DA3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2024-08-13T13:10:00Z</cp:lastPrinted>
  <dcterms:created xsi:type="dcterms:W3CDTF">2024-08-27T12:18:00Z</dcterms:created>
  <dcterms:modified xsi:type="dcterms:W3CDTF">2024-08-27T12:22:00Z</dcterms:modified>
</cp:coreProperties>
</file>