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8017" w14:textId="77777777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8E259E">
        <w:rPr>
          <w:b/>
          <w:bCs/>
          <w:sz w:val="23"/>
          <w:szCs w:val="23"/>
        </w:rPr>
        <w:t>4.932</w:t>
      </w:r>
      <w:r w:rsidR="00AC3910" w:rsidRPr="0075319F">
        <w:rPr>
          <w:b/>
          <w:bCs/>
          <w:sz w:val="23"/>
          <w:szCs w:val="23"/>
        </w:rPr>
        <w:t>/2024</w:t>
      </w:r>
    </w:p>
    <w:p w14:paraId="7CD85697" w14:textId="18164EA2" w:rsidR="004C0983" w:rsidRPr="0075319F" w:rsidRDefault="008E259E" w:rsidP="008E259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5B119A">
        <w:rPr>
          <w:b/>
          <w:bCs/>
          <w:sz w:val="23"/>
          <w:szCs w:val="23"/>
        </w:rPr>
        <w:t>04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5B119A">
        <w:rPr>
          <w:b/>
          <w:bCs/>
          <w:sz w:val="23"/>
          <w:szCs w:val="23"/>
        </w:rPr>
        <w:t>novembro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77777777" w:rsidR="00652A38" w:rsidRPr="0075319F" w:rsidRDefault="00652A38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0E0C2058" w:rsidR="001C2730" w:rsidRPr="0075319F" w:rsidRDefault="001C2730" w:rsidP="00CC4896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CC4896">
              <w:rPr>
                <w:b/>
                <w:sz w:val="23"/>
                <w:szCs w:val="23"/>
              </w:rPr>
              <w:t>SUPLEMENTAR</w:t>
            </w:r>
            <w:r w:rsidR="00EE4EB9" w:rsidRPr="0075319F">
              <w:rPr>
                <w:b/>
                <w:sz w:val="23"/>
                <w:szCs w:val="23"/>
              </w:rPr>
              <w:t xml:space="preserve">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5B3167AB" w:rsidR="00214CB6" w:rsidRPr="0075319F" w:rsidRDefault="00214CB6" w:rsidP="006C5530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5B119A">
        <w:rPr>
          <w:sz w:val="23"/>
          <w:szCs w:val="23"/>
        </w:rPr>
        <w:t>51</w:t>
      </w:r>
      <w:r w:rsidRPr="0075319F">
        <w:rPr>
          <w:sz w:val="23"/>
          <w:szCs w:val="23"/>
        </w:rPr>
        <w:t>.</w:t>
      </w:r>
      <w:r w:rsidR="0075319F" w:rsidRPr="0075319F">
        <w:rPr>
          <w:sz w:val="23"/>
          <w:szCs w:val="23"/>
        </w:rPr>
        <w:t>000</w:t>
      </w:r>
      <w:r w:rsidR="00EE46D2" w:rsidRPr="0075319F">
        <w:rPr>
          <w:sz w:val="23"/>
          <w:szCs w:val="23"/>
        </w:rPr>
        <w:t>,</w:t>
      </w:r>
      <w:r w:rsidR="0075319F" w:rsidRPr="0075319F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</w:t>
      </w:r>
      <w:r w:rsidR="00B46A9E">
        <w:rPr>
          <w:sz w:val="23"/>
          <w:szCs w:val="23"/>
        </w:rPr>
        <w:t>(</w:t>
      </w:r>
      <w:r w:rsidR="005B119A">
        <w:rPr>
          <w:sz w:val="23"/>
          <w:szCs w:val="23"/>
        </w:rPr>
        <w:t>Cinquenta e um mil 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41440828" w14:textId="125607B7" w:rsidR="00B46A9E" w:rsidRDefault="00B46A9E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0972B826" w14:textId="110F33EB" w:rsidR="00E31952" w:rsidRDefault="00E31952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31952" w:rsidRPr="0075319F" w14:paraId="3395CD73" w14:textId="77777777" w:rsidTr="003E5DAB">
        <w:tc>
          <w:tcPr>
            <w:tcW w:w="9209" w:type="dxa"/>
            <w:gridSpan w:val="2"/>
            <w:shd w:val="clear" w:color="auto" w:fill="CCCCCC"/>
          </w:tcPr>
          <w:p w14:paraId="2B9FFC10" w14:textId="342A644E" w:rsidR="00E31952" w:rsidRPr="0075319F" w:rsidRDefault="00E31952" w:rsidP="005B119A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C4896">
              <w:rPr>
                <w:rFonts w:eastAsia="Batang"/>
                <w:sz w:val="23"/>
                <w:szCs w:val="23"/>
              </w:rPr>
              <w:t>0</w:t>
            </w:r>
            <w:r w:rsidR="005B119A">
              <w:rPr>
                <w:rFonts w:eastAsia="Batang"/>
                <w:sz w:val="23"/>
                <w:szCs w:val="23"/>
              </w:rPr>
              <w:t>7</w:t>
            </w:r>
            <w:r w:rsidRPr="00CC4896">
              <w:rPr>
                <w:rFonts w:eastAsia="Batang"/>
                <w:sz w:val="23"/>
                <w:szCs w:val="23"/>
              </w:rPr>
              <w:t>.01</w:t>
            </w:r>
            <w:r>
              <w:rPr>
                <w:rFonts w:eastAsia="Batang"/>
                <w:sz w:val="23"/>
                <w:szCs w:val="23"/>
              </w:rPr>
              <w:t xml:space="preserve">- </w:t>
            </w:r>
            <w:r w:rsidR="005B119A">
              <w:rPr>
                <w:rFonts w:eastAsia="Batang"/>
                <w:sz w:val="23"/>
                <w:szCs w:val="23"/>
              </w:rPr>
              <w:t xml:space="preserve"> Departamento de Agricultura </w:t>
            </w:r>
          </w:p>
        </w:tc>
      </w:tr>
      <w:tr w:rsidR="00E31952" w:rsidRPr="0075319F" w14:paraId="78FEAB5E" w14:textId="77777777" w:rsidTr="003E5DAB">
        <w:tc>
          <w:tcPr>
            <w:tcW w:w="9209" w:type="dxa"/>
            <w:gridSpan w:val="2"/>
          </w:tcPr>
          <w:p w14:paraId="14F7943D" w14:textId="2D5061FF" w:rsidR="00E31952" w:rsidRPr="0075319F" w:rsidRDefault="005B119A" w:rsidP="005B119A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20</w:t>
            </w:r>
            <w:r w:rsidR="00E31952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122</w:t>
            </w:r>
            <w:r w:rsidR="00E31952">
              <w:rPr>
                <w:rFonts w:eastAsia="Batang"/>
                <w:sz w:val="23"/>
                <w:szCs w:val="23"/>
              </w:rPr>
              <w:t>.</w:t>
            </w:r>
            <w:r w:rsidR="00E31952" w:rsidRPr="00CC4896">
              <w:rPr>
                <w:rFonts w:eastAsia="Batang"/>
                <w:sz w:val="23"/>
                <w:szCs w:val="23"/>
              </w:rPr>
              <w:t>00</w:t>
            </w:r>
            <w:r>
              <w:rPr>
                <w:rFonts w:eastAsia="Batang"/>
                <w:sz w:val="23"/>
                <w:szCs w:val="23"/>
              </w:rPr>
              <w:t>16</w:t>
            </w:r>
            <w:r w:rsidR="00E31952" w:rsidRPr="00CC4896">
              <w:rPr>
                <w:rFonts w:eastAsia="Batang"/>
                <w:sz w:val="23"/>
                <w:szCs w:val="23"/>
              </w:rPr>
              <w:t>.2.0</w:t>
            </w:r>
            <w:r>
              <w:rPr>
                <w:rFonts w:eastAsia="Batang"/>
                <w:sz w:val="23"/>
                <w:szCs w:val="23"/>
              </w:rPr>
              <w:t>32</w:t>
            </w:r>
            <w:r w:rsidR="00E31952">
              <w:rPr>
                <w:rFonts w:eastAsia="Batang"/>
                <w:sz w:val="23"/>
                <w:szCs w:val="23"/>
              </w:rPr>
              <w:t xml:space="preserve"> - Manutenção das Atividades </w:t>
            </w:r>
            <w:r>
              <w:rPr>
                <w:rFonts w:eastAsia="Batang"/>
                <w:sz w:val="23"/>
                <w:szCs w:val="23"/>
              </w:rPr>
              <w:t xml:space="preserve">de Prevenção e Controle Zoonoses </w:t>
            </w:r>
            <w:r w:rsidR="00E31952" w:rsidRPr="00CC4896">
              <w:rPr>
                <w:rFonts w:eastAsia="Batang"/>
                <w:sz w:val="23"/>
                <w:szCs w:val="23"/>
              </w:rPr>
              <w:t xml:space="preserve"> </w:t>
            </w:r>
          </w:p>
        </w:tc>
      </w:tr>
      <w:tr w:rsidR="00E31952" w:rsidRPr="0075319F" w14:paraId="3CB0685D" w14:textId="77777777" w:rsidTr="003E5DAB">
        <w:tc>
          <w:tcPr>
            <w:tcW w:w="7366" w:type="dxa"/>
            <w:shd w:val="clear" w:color="auto" w:fill="CCCCCC"/>
          </w:tcPr>
          <w:p w14:paraId="5D0132BA" w14:textId="77777777" w:rsidR="00E31952" w:rsidRPr="0075319F" w:rsidRDefault="00E31952" w:rsidP="003E5DAB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1203F3E6" w14:textId="77777777" w:rsidR="00E31952" w:rsidRPr="0075319F" w:rsidRDefault="00E31952" w:rsidP="003E5DA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E31952" w:rsidRPr="0075319F" w14:paraId="11D94B9A" w14:textId="77777777" w:rsidTr="003E5DAB">
        <w:tc>
          <w:tcPr>
            <w:tcW w:w="7366" w:type="dxa"/>
          </w:tcPr>
          <w:p w14:paraId="56A09F43" w14:textId="55D246E7" w:rsidR="00E31952" w:rsidRPr="0075319F" w:rsidRDefault="00E31952" w:rsidP="00E3195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</w:t>
            </w:r>
            <w:r>
              <w:rPr>
                <w:rFonts w:eastAsia="Batang"/>
                <w:sz w:val="23"/>
                <w:szCs w:val="23"/>
              </w:rPr>
              <w:t>0</w:t>
            </w:r>
            <w:r w:rsidRPr="0075319F">
              <w:rPr>
                <w:rFonts w:eastAsia="Batang"/>
                <w:sz w:val="23"/>
                <w:szCs w:val="23"/>
              </w:rPr>
              <w:t>.00.00 – Aplicações Diretas</w:t>
            </w:r>
          </w:p>
        </w:tc>
        <w:tc>
          <w:tcPr>
            <w:tcW w:w="1843" w:type="dxa"/>
          </w:tcPr>
          <w:p w14:paraId="6B0AA142" w14:textId="52392451" w:rsidR="00E31952" w:rsidRPr="0075319F" w:rsidRDefault="005B119A" w:rsidP="003E5DA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25.000,00</w:t>
            </w:r>
          </w:p>
        </w:tc>
      </w:tr>
      <w:tr w:rsidR="00E31952" w:rsidRPr="0075319F" w14:paraId="64B22FFB" w14:textId="77777777" w:rsidTr="003E5DAB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F13" w14:textId="77777777" w:rsidR="00E31952" w:rsidRPr="0075319F" w:rsidRDefault="00E31952" w:rsidP="003E5DAB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>
              <w:rPr>
                <w:rFonts w:eastAsia="Batang"/>
                <w:sz w:val="23"/>
                <w:szCs w:val="23"/>
              </w:rPr>
              <w:t xml:space="preserve">150000 – Recursos não Vinculados de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750" w14:textId="77777777" w:rsidR="00E31952" w:rsidRPr="0075319F" w:rsidRDefault="00E31952" w:rsidP="003E5DAB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7CBA996A" w14:textId="69256DC2" w:rsidR="006C5530" w:rsidRDefault="006C5530" w:rsidP="00214CB6">
      <w:pPr>
        <w:spacing w:line="276" w:lineRule="auto"/>
        <w:ind w:right="-1"/>
        <w:jc w:val="both"/>
        <w:rPr>
          <w:sz w:val="23"/>
          <w:szCs w:val="23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B46A9E" w:rsidRPr="0075319F" w14:paraId="209401CA" w14:textId="77777777" w:rsidTr="00761ABB">
        <w:tc>
          <w:tcPr>
            <w:tcW w:w="9209" w:type="dxa"/>
            <w:gridSpan w:val="2"/>
            <w:shd w:val="clear" w:color="auto" w:fill="CCCCCC"/>
          </w:tcPr>
          <w:p w14:paraId="22BF5105" w14:textId="1C0F78C0" w:rsidR="00B46A9E" w:rsidRPr="0075319F" w:rsidRDefault="00CC4896" w:rsidP="00B46A9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C4896">
              <w:rPr>
                <w:rFonts w:eastAsia="Batang"/>
                <w:sz w:val="23"/>
                <w:szCs w:val="23"/>
              </w:rPr>
              <w:t>04.01</w:t>
            </w:r>
            <w:r>
              <w:rPr>
                <w:rFonts w:eastAsia="Batang"/>
                <w:sz w:val="23"/>
                <w:szCs w:val="23"/>
              </w:rPr>
              <w:t xml:space="preserve">- </w:t>
            </w:r>
            <w:r w:rsidRPr="00CC4896">
              <w:rPr>
                <w:rFonts w:eastAsia="Batang"/>
                <w:sz w:val="23"/>
                <w:szCs w:val="23"/>
              </w:rPr>
              <w:t xml:space="preserve"> Fundo Municipal de </w:t>
            </w:r>
            <w:r w:rsidR="009A4F35" w:rsidRPr="00CC4896">
              <w:rPr>
                <w:rFonts w:eastAsia="Batang"/>
                <w:sz w:val="23"/>
                <w:szCs w:val="23"/>
              </w:rPr>
              <w:t>Saúde</w:t>
            </w:r>
          </w:p>
        </w:tc>
      </w:tr>
      <w:tr w:rsidR="00B46A9E" w:rsidRPr="0075319F" w14:paraId="726EEBE2" w14:textId="77777777" w:rsidTr="00761ABB">
        <w:tc>
          <w:tcPr>
            <w:tcW w:w="9209" w:type="dxa"/>
            <w:gridSpan w:val="2"/>
          </w:tcPr>
          <w:p w14:paraId="6915551B" w14:textId="5701F381" w:rsidR="00B46A9E" w:rsidRPr="0075319F" w:rsidRDefault="00CC4896" w:rsidP="00E3195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C4896">
              <w:rPr>
                <w:rFonts w:eastAsia="Batang"/>
                <w:sz w:val="23"/>
                <w:szCs w:val="23"/>
              </w:rPr>
              <w:t>10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CC4896">
              <w:rPr>
                <w:rFonts w:eastAsia="Batang"/>
                <w:sz w:val="23"/>
                <w:szCs w:val="23"/>
              </w:rPr>
              <w:t>301</w:t>
            </w:r>
            <w:r>
              <w:rPr>
                <w:rFonts w:eastAsia="Batang"/>
                <w:sz w:val="23"/>
                <w:szCs w:val="23"/>
              </w:rPr>
              <w:t>.</w:t>
            </w:r>
            <w:r w:rsidRPr="00CC4896">
              <w:rPr>
                <w:rFonts w:eastAsia="Batang"/>
                <w:sz w:val="23"/>
                <w:szCs w:val="23"/>
              </w:rPr>
              <w:t>0008.2.0</w:t>
            </w:r>
            <w:r w:rsidR="00E31952">
              <w:rPr>
                <w:rFonts w:eastAsia="Batang"/>
                <w:sz w:val="23"/>
                <w:szCs w:val="23"/>
              </w:rPr>
              <w:t>50</w:t>
            </w:r>
            <w:r>
              <w:rPr>
                <w:rFonts w:eastAsia="Batang"/>
                <w:sz w:val="23"/>
                <w:szCs w:val="23"/>
              </w:rPr>
              <w:t xml:space="preserve"> </w:t>
            </w:r>
            <w:r w:rsidR="00472E28">
              <w:rPr>
                <w:rFonts w:eastAsia="Batang"/>
                <w:sz w:val="23"/>
                <w:szCs w:val="23"/>
              </w:rPr>
              <w:t xml:space="preserve">- </w:t>
            </w:r>
            <w:r>
              <w:rPr>
                <w:rFonts w:eastAsia="Batang"/>
                <w:sz w:val="23"/>
                <w:szCs w:val="23"/>
              </w:rPr>
              <w:t xml:space="preserve">Manutenção das Atividades da </w:t>
            </w:r>
            <w:r w:rsidR="00E31952">
              <w:rPr>
                <w:rFonts w:eastAsia="Batang"/>
                <w:sz w:val="23"/>
                <w:szCs w:val="23"/>
              </w:rPr>
              <w:t xml:space="preserve">Farmácia Básica </w:t>
            </w:r>
            <w:r w:rsidRPr="00CC4896">
              <w:rPr>
                <w:rFonts w:eastAsia="Batang"/>
                <w:sz w:val="23"/>
                <w:szCs w:val="23"/>
              </w:rPr>
              <w:t xml:space="preserve"> </w:t>
            </w:r>
          </w:p>
        </w:tc>
      </w:tr>
      <w:tr w:rsidR="00B46A9E" w:rsidRPr="0075319F" w14:paraId="0785617E" w14:textId="77777777" w:rsidTr="00761ABB">
        <w:tc>
          <w:tcPr>
            <w:tcW w:w="7366" w:type="dxa"/>
            <w:shd w:val="clear" w:color="auto" w:fill="CCCCCC"/>
          </w:tcPr>
          <w:p w14:paraId="245C3FB4" w14:textId="77777777" w:rsidR="00B46A9E" w:rsidRPr="0075319F" w:rsidRDefault="00B46A9E" w:rsidP="00761ABB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0204A6F3" w14:textId="77777777" w:rsidR="00B46A9E" w:rsidRPr="0075319F" w:rsidRDefault="00B46A9E" w:rsidP="00761ABB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B46A9E" w:rsidRPr="0075319F" w14:paraId="53A54EEA" w14:textId="77777777" w:rsidTr="00761ABB">
        <w:tc>
          <w:tcPr>
            <w:tcW w:w="7366" w:type="dxa"/>
          </w:tcPr>
          <w:p w14:paraId="22F9CE82" w14:textId="0AFE4039" w:rsidR="00B46A9E" w:rsidRPr="0075319F" w:rsidRDefault="00B46A9E" w:rsidP="00812AF1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</w:t>
            </w:r>
            <w:r w:rsidR="00812AF1"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.00.00 – Aplicações Diretas</w:t>
            </w:r>
          </w:p>
        </w:tc>
        <w:tc>
          <w:tcPr>
            <w:tcW w:w="1843" w:type="dxa"/>
          </w:tcPr>
          <w:p w14:paraId="64741061" w14:textId="4A099E83" w:rsidR="00B46A9E" w:rsidRPr="0075319F" w:rsidRDefault="00812AF1" w:rsidP="005B119A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</w:t>
            </w:r>
            <w:r w:rsidR="005B119A">
              <w:rPr>
                <w:rFonts w:eastAsia="Batang"/>
                <w:sz w:val="23"/>
                <w:szCs w:val="23"/>
              </w:rPr>
              <w:t>6</w:t>
            </w:r>
            <w:r>
              <w:rPr>
                <w:rFonts w:eastAsia="Batang"/>
                <w:sz w:val="23"/>
                <w:szCs w:val="23"/>
              </w:rPr>
              <w:t>.000,00</w:t>
            </w:r>
          </w:p>
        </w:tc>
      </w:tr>
      <w:tr w:rsidR="00B46A9E" w:rsidRPr="0075319F" w14:paraId="522C7343" w14:textId="77777777" w:rsidTr="00761ABB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7EF" w14:textId="352A7E28" w:rsidR="00B46A9E" w:rsidRPr="0075319F" w:rsidRDefault="00B46A9E" w:rsidP="00812AF1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>Fonte: 1</w:t>
            </w:r>
            <w:r w:rsidR="00812AF1">
              <w:rPr>
                <w:rFonts w:eastAsia="Batang"/>
                <w:sz w:val="23"/>
                <w:szCs w:val="23"/>
              </w:rPr>
              <w:t>706</w:t>
            </w:r>
            <w:r w:rsidRPr="0075319F">
              <w:rPr>
                <w:rFonts w:eastAsia="Batang"/>
                <w:sz w:val="23"/>
                <w:szCs w:val="23"/>
              </w:rPr>
              <w:t>0</w:t>
            </w:r>
            <w:r w:rsidR="00812AF1">
              <w:rPr>
                <w:rFonts w:eastAsia="Batang"/>
                <w:sz w:val="23"/>
                <w:szCs w:val="23"/>
              </w:rPr>
              <w:t xml:space="preserve">0 – Transferência Especial da União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5E6" w14:textId="77777777" w:rsidR="00B46A9E" w:rsidRPr="0075319F" w:rsidRDefault="00B46A9E" w:rsidP="00761ABB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28558950" w14:textId="14D84A72" w:rsidR="003C1A0C" w:rsidRDefault="003C1A0C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63B8C359" w14:textId="422B248B" w:rsidR="003C1A0C" w:rsidRDefault="003C1A0C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73DC940" w14:textId="4947807E" w:rsidR="00EE46D2" w:rsidRDefault="00EE46D2" w:rsidP="00347DCC">
      <w:pPr>
        <w:spacing w:line="276" w:lineRule="auto"/>
        <w:jc w:val="both"/>
        <w:rPr>
          <w:rFonts w:eastAsia="Batang"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</w:t>
      </w:r>
      <w:r w:rsidR="00347DCC">
        <w:rPr>
          <w:sz w:val="23"/>
          <w:szCs w:val="23"/>
        </w:rPr>
        <w:t>respectivas fontes.</w:t>
      </w:r>
    </w:p>
    <w:p w14:paraId="64D4AA0A" w14:textId="4D8C2357" w:rsidR="00927D3B" w:rsidRDefault="00927D3B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0C03F55C" w:rsidR="0075319F" w:rsidRPr="0075319F" w:rsidRDefault="008E259E" w:rsidP="0075319F">
      <w:pPr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68DC552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66F8C08E" w14:textId="5FD5B7AC" w:rsidR="00AB0576" w:rsidRPr="0075319F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24F42ECF" w14:textId="77777777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48EDE2DF" w:rsidR="00AB0576" w:rsidRPr="0075319F" w:rsidRDefault="00AB0576" w:rsidP="008E259E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5B119A">
        <w:rPr>
          <w:sz w:val="23"/>
          <w:szCs w:val="23"/>
        </w:rPr>
        <w:t>04</w:t>
      </w:r>
      <w:r w:rsidRPr="0075319F">
        <w:rPr>
          <w:sz w:val="23"/>
          <w:szCs w:val="23"/>
        </w:rPr>
        <w:t xml:space="preserve"> de </w:t>
      </w:r>
      <w:r w:rsidR="005B119A">
        <w:rPr>
          <w:sz w:val="23"/>
          <w:szCs w:val="23"/>
        </w:rPr>
        <w:t>novembro</w:t>
      </w:r>
      <w:r w:rsidRPr="0075319F">
        <w:rPr>
          <w:sz w:val="23"/>
          <w:szCs w:val="23"/>
        </w:rPr>
        <w:t xml:space="preserve"> de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48451133" w14:textId="6FEA21FA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1273B"/>
    <w:rsid w:val="0091292C"/>
    <w:rsid w:val="00923728"/>
    <w:rsid w:val="00923E9F"/>
    <w:rsid w:val="00924A69"/>
    <w:rsid w:val="00927D3B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D514-2E35-4632-A26C-2BC5CC9E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2024-09-02T10:52:00Z</cp:lastPrinted>
  <dcterms:created xsi:type="dcterms:W3CDTF">2024-11-04T16:46:00Z</dcterms:created>
  <dcterms:modified xsi:type="dcterms:W3CDTF">2024-11-04T16:48:00Z</dcterms:modified>
</cp:coreProperties>
</file>