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E448" w14:textId="77777777" w:rsidR="00CC0A35" w:rsidRPr="00CC0A35" w:rsidRDefault="00024FC6" w:rsidP="009053D5">
      <w:pPr>
        <w:spacing w:line="276" w:lineRule="auto"/>
        <w:rPr>
          <w:b/>
          <w:sz w:val="23"/>
          <w:szCs w:val="23"/>
        </w:rPr>
      </w:pPr>
      <w:r w:rsidRPr="00CC0A35">
        <w:rPr>
          <w:b/>
          <w:sz w:val="23"/>
          <w:szCs w:val="23"/>
        </w:rPr>
        <w:t>DECRETO Nº</w:t>
      </w:r>
      <w:r w:rsidR="00CC0A35" w:rsidRPr="00CC0A35">
        <w:rPr>
          <w:b/>
          <w:sz w:val="23"/>
          <w:szCs w:val="23"/>
        </w:rPr>
        <w:t xml:space="preserve"> 4.933/2024</w:t>
      </w:r>
    </w:p>
    <w:p w14:paraId="34B56E44" w14:textId="32BA6E0E" w:rsidR="00A65F8A" w:rsidRPr="00CC0A35" w:rsidRDefault="00F80D88" w:rsidP="009053D5">
      <w:pPr>
        <w:spacing w:line="276" w:lineRule="auto"/>
        <w:rPr>
          <w:b/>
          <w:sz w:val="23"/>
          <w:szCs w:val="23"/>
        </w:rPr>
      </w:pPr>
      <w:r w:rsidRPr="00CC0A35">
        <w:rPr>
          <w:b/>
          <w:sz w:val="23"/>
          <w:szCs w:val="23"/>
        </w:rPr>
        <w:t xml:space="preserve">DE </w:t>
      </w:r>
      <w:r w:rsidR="00C178FE" w:rsidRPr="00CC0A35">
        <w:rPr>
          <w:b/>
          <w:sz w:val="23"/>
          <w:szCs w:val="23"/>
        </w:rPr>
        <w:t>06</w:t>
      </w:r>
      <w:r w:rsidRPr="00CC0A35">
        <w:rPr>
          <w:b/>
          <w:sz w:val="23"/>
          <w:szCs w:val="23"/>
        </w:rPr>
        <w:t xml:space="preserve"> DE </w:t>
      </w:r>
      <w:r w:rsidR="00C178FE" w:rsidRPr="00CC0A35">
        <w:rPr>
          <w:b/>
          <w:sz w:val="23"/>
          <w:szCs w:val="23"/>
        </w:rPr>
        <w:t>NOVEMBRO</w:t>
      </w:r>
      <w:r w:rsidR="00A65F8A" w:rsidRPr="00CC0A35">
        <w:rPr>
          <w:b/>
          <w:sz w:val="23"/>
          <w:szCs w:val="23"/>
        </w:rPr>
        <w:t xml:space="preserve"> DE 2024.</w:t>
      </w:r>
    </w:p>
    <w:p w14:paraId="548F6D38" w14:textId="77777777" w:rsidR="00C15409" w:rsidRPr="00C15409" w:rsidRDefault="00C15409" w:rsidP="009053D5">
      <w:pPr>
        <w:spacing w:line="276" w:lineRule="auto"/>
        <w:rPr>
          <w:sz w:val="23"/>
          <w:szCs w:val="23"/>
        </w:rPr>
      </w:pPr>
    </w:p>
    <w:p w14:paraId="1DA4A443" w14:textId="76E7169D" w:rsidR="00A65F8A" w:rsidRPr="00C15409" w:rsidRDefault="00A65F8A" w:rsidP="00A65F8A">
      <w:pPr>
        <w:spacing w:line="276" w:lineRule="auto"/>
        <w:jc w:val="both"/>
        <w:rPr>
          <w:sz w:val="23"/>
          <w:szCs w:val="23"/>
        </w:rPr>
      </w:pPr>
    </w:p>
    <w:p w14:paraId="4C091300" w14:textId="1643C2BD" w:rsidR="009053D5" w:rsidRPr="00CC0A35" w:rsidRDefault="00CC0A35" w:rsidP="00C15409">
      <w:pPr>
        <w:spacing w:line="276" w:lineRule="auto"/>
        <w:ind w:left="3402"/>
        <w:jc w:val="both"/>
        <w:rPr>
          <w:b/>
          <w:bCs/>
          <w:sz w:val="23"/>
          <w:szCs w:val="23"/>
        </w:rPr>
      </w:pPr>
      <w:r w:rsidRPr="00CC0A35">
        <w:rPr>
          <w:b/>
          <w:bCs/>
          <w:sz w:val="23"/>
          <w:szCs w:val="23"/>
        </w:rPr>
        <w:t>AUTORIZA A ABERTURA DE CRÉDITO ADICIONAL SUPLEMENTAR NO ORÇAMENTO VIGENTE, E DÁ OUTRAS PROVIDÊNCIAS.</w:t>
      </w:r>
    </w:p>
    <w:tbl>
      <w:tblPr>
        <w:tblW w:w="9337" w:type="dxa"/>
        <w:tblInd w:w="-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548"/>
      </w:tblGrid>
      <w:tr w:rsidR="00024FC6" w:rsidRPr="00C15409" w14:paraId="3C67A23B" w14:textId="77777777" w:rsidTr="00A220A4">
        <w:tc>
          <w:tcPr>
            <w:tcW w:w="8789" w:type="dxa"/>
          </w:tcPr>
          <w:p w14:paraId="4E7CC496" w14:textId="642D7A4D" w:rsidR="00A220A4" w:rsidRPr="00C15409" w:rsidRDefault="00A220A4" w:rsidP="00A220A4">
            <w:pPr>
              <w:jc w:val="both"/>
              <w:rPr>
                <w:b/>
                <w:bCs/>
                <w:sz w:val="23"/>
                <w:szCs w:val="23"/>
              </w:rPr>
            </w:pPr>
          </w:p>
          <w:p w14:paraId="238E9A17" w14:textId="77777777" w:rsidR="00A220A4" w:rsidRPr="00C15409" w:rsidRDefault="00A220A4" w:rsidP="00CC0A35">
            <w:pPr>
              <w:spacing w:line="360" w:lineRule="auto"/>
              <w:ind w:left="3477"/>
              <w:jc w:val="both"/>
              <w:rPr>
                <w:b/>
                <w:sz w:val="23"/>
                <w:szCs w:val="23"/>
              </w:rPr>
            </w:pPr>
            <w:r w:rsidRPr="00C15409">
              <w:rPr>
                <w:b/>
                <w:sz w:val="23"/>
                <w:szCs w:val="23"/>
              </w:rPr>
              <w:t xml:space="preserve">JUAREZ FURTADO, </w:t>
            </w:r>
            <w:r w:rsidRPr="00C15409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  <w:p w14:paraId="5C1E6591" w14:textId="3FB9B98F" w:rsidR="009053D5" w:rsidRPr="00C15409" w:rsidRDefault="009053D5" w:rsidP="009053D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48" w:type="dxa"/>
          </w:tcPr>
          <w:p w14:paraId="7813A8DF" w14:textId="77777777" w:rsidR="00024FC6" w:rsidRPr="00C15409" w:rsidRDefault="00024FC6" w:rsidP="00024FC6">
            <w:pPr>
              <w:jc w:val="both"/>
              <w:rPr>
                <w:b/>
                <w:sz w:val="23"/>
                <w:szCs w:val="23"/>
              </w:rPr>
            </w:pPr>
          </w:p>
          <w:p w14:paraId="3BEADE87" w14:textId="0C3C158E" w:rsidR="00024FC6" w:rsidRPr="00C15409" w:rsidRDefault="00024FC6" w:rsidP="00024FC6">
            <w:pPr>
              <w:jc w:val="both"/>
              <w:rPr>
                <w:sz w:val="23"/>
                <w:szCs w:val="23"/>
              </w:rPr>
            </w:pPr>
          </w:p>
        </w:tc>
      </w:tr>
      <w:tr w:rsidR="00C15409" w:rsidRPr="00C15409" w14:paraId="79ED95A0" w14:textId="77777777" w:rsidTr="00A220A4">
        <w:tc>
          <w:tcPr>
            <w:tcW w:w="8789" w:type="dxa"/>
          </w:tcPr>
          <w:p w14:paraId="4D394937" w14:textId="77777777" w:rsidR="00C15409" w:rsidRPr="00C15409" w:rsidRDefault="00C15409" w:rsidP="00A220A4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8" w:type="dxa"/>
          </w:tcPr>
          <w:p w14:paraId="29BAAF8E" w14:textId="77777777" w:rsidR="00C15409" w:rsidRPr="00C15409" w:rsidRDefault="00C15409" w:rsidP="00024FC6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15409" w:rsidRPr="00C15409" w14:paraId="6520EFA5" w14:textId="77777777" w:rsidTr="00A220A4">
        <w:tc>
          <w:tcPr>
            <w:tcW w:w="8789" w:type="dxa"/>
          </w:tcPr>
          <w:p w14:paraId="731C0643" w14:textId="77777777" w:rsidR="00C15409" w:rsidRPr="00C15409" w:rsidRDefault="00C15409" w:rsidP="00A220A4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8" w:type="dxa"/>
          </w:tcPr>
          <w:p w14:paraId="15291BEC" w14:textId="77777777" w:rsidR="00C15409" w:rsidRPr="00C15409" w:rsidRDefault="00C15409" w:rsidP="00024FC6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14:paraId="57B9F78D" w14:textId="5EE48A9D" w:rsidR="00D53993" w:rsidRDefault="008E2171" w:rsidP="00CC0A35">
      <w:pPr>
        <w:spacing w:line="276" w:lineRule="auto"/>
        <w:jc w:val="both"/>
        <w:rPr>
          <w:sz w:val="23"/>
          <w:szCs w:val="23"/>
        </w:rPr>
      </w:pPr>
      <w:r w:rsidRPr="00CC0A35">
        <w:rPr>
          <w:b/>
          <w:bCs/>
          <w:sz w:val="23"/>
          <w:szCs w:val="23"/>
        </w:rPr>
        <w:t xml:space="preserve">Art. </w:t>
      </w:r>
      <w:r w:rsidR="00D11D6F" w:rsidRPr="00CC0A35">
        <w:rPr>
          <w:b/>
          <w:bCs/>
          <w:sz w:val="23"/>
          <w:szCs w:val="23"/>
        </w:rPr>
        <w:t>1</w:t>
      </w:r>
      <w:r w:rsidRPr="00CC0A35">
        <w:rPr>
          <w:b/>
          <w:bCs/>
          <w:sz w:val="23"/>
          <w:szCs w:val="23"/>
        </w:rPr>
        <w:t>º</w:t>
      </w:r>
      <w:r w:rsidRPr="00C15409">
        <w:rPr>
          <w:sz w:val="23"/>
          <w:szCs w:val="23"/>
        </w:rPr>
        <w:t xml:space="preserve"> Fica pel</w:t>
      </w:r>
      <w:r w:rsidR="00C15409">
        <w:rPr>
          <w:sz w:val="23"/>
          <w:szCs w:val="23"/>
        </w:rPr>
        <w:t>o</w:t>
      </w:r>
      <w:r w:rsidRPr="00C15409">
        <w:rPr>
          <w:sz w:val="23"/>
          <w:szCs w:val="23"/>
        </w:rPr>
        <w:t xml:space="preserve"> presente </w:t>
      </w:r>
      <w:r w:rsidR="009053D5" w:rsidRPr="00C15409">
        <w:rPr>
          <w:sz w:val="23"/>
          <w:szCs w:val="23"/>
        </w:rPr>
        <w:t>Decreto</w:t>
      </w:r>
      <w:r w:rsidR="00EB4767" w:rsidRPr="00C15409">
        <w:rPr>
          <w:sz w:val="23"/>
          <w:szCs w:val="23"/>
        </w:rPr>
        <w:t xml:space="preserve"> autorizada</w:t>
      </w:r>
      <w:r w:rsidRPr="00C15409">
        <w:rPr>
          <w:sz w:val="23"/>
          <w:szCs w:val="23"/>
        </w:rPr>
        <w:t xml:space="preserve"> a</w:t>
      </w:r>
      <w:r w:rsidR="003B39FE" w:rsidRPr="00C15409">
        <w:rPr>
          <w:sz w:val="23"/>
          <w:szCs w:val="23"/>
        </w:rPr>
        <w:t xml:space="preserve"> abertura de crédito adicional </w:t>
      </w:r>
      <w:r w:rsidR="00FD79B7" w:rsidRPr="00C15409">
        <w:rPr>
          <w:sz w:val="23"/>
          <w:szCs w:val="23"/>
        </w:rPr>
        <w:t>suplementar</w:t>
      </w:r>
      <w:r w:rsidRPr="00C15409">
        <w:rPr>
          <w:sz w:val="23"/>
          <w:szCs w:val="23"/>
        </w:rPr>
        <w:t xml:space="preserve"> </w:t>
      </w:r>
      <w:r w:rsidR="00C31290" w:rsidRPr="00C15409">
        <w:rPr>
          <w:sz w:val="23"/>
          <w:szCs w:val="23"/>
        </w:rPr>
        <w:t xml:space="preserve">na importância de R$ </w:t>
      </w:r>
      <w:r w:rsidR="00EC5410">
        <w:rPr>
          <w:sz w:val="23"/>
          <w:szCs w:val="23"/>
        </w:rPr>
        <w:t>205</w:t>
      </w:r>
      <w:r w:rsidR="00672393">
        <w:rPr>
          <w:sz w:val="23"/>
          <w:szCs w:val="23"/>
        </w:rPr>
        <w:t>.000,00</w:t>
      </w:r>
      <w:r w:rsidR="00A65F8A" w:rsidRPr="00C15409">
        <w:rPr>
          <w:sz w:val="23"/>
          <w:szCs w:val="23"/>
        </w:rPr>
        <w:t xml:space="preserve"> </w:t>
      </w:r>
      <w:r w:rsidR="00C15409" w:rsidRPr="00C15409">
        <w:rPr>
          <w:sz w:val="23"/>
          <w:szCs w:val="23"/>
        </w:rPr>
        <w:t>(</w:t>
      </w:r>
      <w:r w:rsidR="00EC5410">
        <w:rPr>
          <w:sz w:val="23"/>
          <w:szCs w:val="23"/>
        </w:rPr>
        <w:t>Duzentos e cinco mil reais</w:t>
      </w:r>
      <w:r w:rsidR="00C15409" w:rsidRPr="00C15409">
        <w:rPr>
          <w:sz w:val="23"/>
          <w:szCs w:val="23"/>
        </w:rPr>
        <w:t>)</w:t>
      </w:r>
      <w:r w:rsidR="00A65F8A" w:rsidRPr="00C15409">
        <w:rPr>
          <w:sz w:val="23"/>
          <w:szCs w:val="23"/>
        </w:rPr>
        <w:t xml:space="preserve">, </w:t>
      </w:r>
      <w:r w:rsidR="00C31290" w:rsidRPr="00C15409">
        <w:rPr>
          <w:sz w:val="23"/>
          <w:szCs w:val="23"/>
        </w:rPr>
        <w:t>destinado a reforçar as dotações orçamentárias abaixo descriminadas:</w:t>
      </w:r>
    </w:p>
    <w:p w14:paraId="2E385917" w14:textId="42BE8698" w:rsidR="00314E69" w:rsidRDefault="00314E69" w:rsidP="00D53993">
      <w:pPr>
        <w:spacing w:line="276" w:lineRule="auto"/>
        <w:ind w:firstLine="708"/>
        <w:jc w:val="both"/>
        <w:rPr>
          <w:sz w:val="23"/>
          <w:szCs w:val="23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4"/>
        <w:gridCol w:w="1136"/>
      </w:tblGrid>
      <w:tr w:rsidR="00314E69" w:rsidRPr="00C15409" w14:paraId="2B9508CF" w14:textId="77777777" w:rsidTr="00E53AF8">
        <w:tc>
          <w:tcPr>
            <w:tcW w:w="8500" w:type="dxa"/>
            <w:gridSpan w:val="2"/>
            <w:shd w:val="clear" w:color="auto" w:fill="CCCCCC"/>
          </w:tcPr>
          <w:p w14:paraId="7C9CEF4B" w14:textId="77777777" w:rsidR="00314E69" w:rsidRPr="00C15409" w:rsidRDefault="00314E69" w:rsidP="00E53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15409">
              <w:rPr>
                <w:rFonts w:eastAsia="Batang"/>
                <w:sz w:val="23"/>
                <w:szCs w:val="23"/>
              </w:rPr>
              <w:t>0</w:t>
            </w:r>
            <w:r>
              <w:rPr>
                <w:rFonts w:eastAsia="Batang"/>
                <w:sz w:val="23"/>
                <w:szCs w:val="23"/>
              </w:rPr>
              <w:t>6</w:t>
            </w:r>
            <w:r w:rsidRPr="00C15409">
              <w:rPr>
                <w:rFonts w:eastAsia="Batang"/>
                <w:sz w:val="23"/>
                <w:szCs w:val="23"/>
              </w:rPr>
              <w:t xml:space="preserve">.01 –   </w:t>
            </w:r>
            <w:r>
              <w:rPr>
                <w:rFonts w:eastAsia="Batang"/>
                <w:sz w:val="23"/>
                <w:szCs w:val="23"/>
              </w:rPr>
              <w:t>Departamento de Educação</w:t>
            </w:r>
          </w:p>
        </w:tc>
      </w:tr>
      <w:tr w:rsidR="00314E69" w:rsidRPr="00C15409" w14:paraId="3334A59E" w14:textId="77777777" w:rsidTr="00E53AF8">
        <w:tc>
          <w:tcPr>
            <w:tcW w:w="8500" w:type="dxa"/>
            <w:gridSpan w:val="2"/>
          </w:tcPr>
          <w:p w14:paraId="0F7FC1A6" w14:textId="77777777" w:rsidR="00314E69" w:rsidRPr="00C15409" w:rsidRDefault="00314E69" w:rsidP="00E53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12</w:t>
            </w:r>
            <w:r w:rsidRPr="00C15409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361</w:t>
            </w:r>
            <w:r w:rsidRPr="00C15409">
              <w:rPr>
                <w:rFonts w:eastAsia="Batang"/>
                <w:sz w:val="23"/>
                <w:szCs w:val="23"/>
              </w:rPr>
              <w:t>.00</w:t>
            </w:r>
            <w:r>
              <w:rPr>
                <w:rFonts w:eastAsia="Batang"/>
                <w:sz w:val="23"/>
                <w:szCs w:val="23"/>
              </w:rPr>
              <w:t>11</w:t>
            </w:r>
            <w:r w:rsidRPr="00C15409">
              <w:rPr>
                <w:rFonts w:eastAsia="Batang"/>
                <w:sz w:val="23"/>
                <w:szCs w:val="23"/>
              </w:rPr>
              <w:t>.2.0</w:t>
            </w:r>
            <w:r>
              <w:rPr>
                <w:rFonts w:eastAsia="Batang"/>
                <w:sz w:val="23"/>
                <w:szCs w:val="23"/>
              </w:rPr>
              <w:t>21</w:t>
            </w:r>
            <w:r w:rsidRPr="00C15409">
              <w:rPr>
                <w:rFonts w:eastAsia="Batang"/>
                <w:sz w:val="23"/>
                <w:szCs w:val="23"/>
              </w:rPr>
              <w:t>000 – Manutenção das Atividades d</w:t>
            </w:r>
            <w:r>
              <w:rPr>
                <w:rFonts w:eastAsia="Batang"/>
                <w:sz w:val="23"/>
                <w:szCs w:val="23"/>
              </w:rPr>
              <w:t xml:space="preserve">o Ensino Fundamental </w:t>
            </w:r>
          </w:p>
        </w:tc>
      </w:tr>
      <w:tr w:rsidR="00314E69" w:rsidRPr="00C15409" w14:paraId="29BE414C" w14:textId="77777777" w:rsidTr="00E53AF8">
        <w:tc>
          <w:tcPr>
            <w:tcW w:w="7364" w:type="dxa"/>
            <w:shd w:val="clear" w:color="auto" w:fill="CCCCCC"/>
          </w:tcPr>
          <w:p w14:paraId="05C26D9A" w14:textId="77777777" w:rsidR="00314E69" w:rsidRPr="00C15409" w:rsidRDefault="00314E69" w:rsidP="00E53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136" w:type="dxa"/>
            <w:shd w:val="clear" w:color="auto" w:fill="CCCCCC"/>
          </w:tcPr>
          <w:p w14:paraId="0EF36033" w14:textId="77777777" w:rsidR="00314E69" w:rsidRPr="00C15409" w:rsidRDefault="00314E69" w:rsidP="00E53AF8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314E69" w:rsidRPr="00C15409" w14:paraId="106EF4C5" w14:textId="77777777" w:rsidTr="00E53AF8">
        <w:tc>
          <w:tcPr>
            <w:tcW w:w="7364" w:type="dxa"/>
          </w:tcPr>
          <w:p w14:paraId="02DBC001" w14:textId="77777777" w:rsidR="00314E69" w:rsidRPr="00C15409" w:rsidRDefault="00314E69" w:rsidP="00E53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4</w:t>
            </w:r>
            <w:r w:rsidRPr="00C15409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4</w:t>
            </w:r>
            <w:r w:rsidRPr="00C15409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136" w:type="dxa"/>
          </w:tcPr>
          <w:p w14:paraId="43618D1A" w14:textId="1A055C06" w:rsidR="00314E69" w:rsidRPr="00C15409" w:rsidRDefault="00314E69" w:rsidP="00E53AF8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61.000,00</w:t>
            </w:r>
          </w:p>
        </w:tc>
      </w:tr>
      <w:tr w:rsidR="00314E69" w:rsidRPr="00672393" w14:paraId="0DEA5FEF" w14:textId="77777777" w:rsidTr="00E53AF8">
        <w:trPr>
          <w:trHeight w:val="340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747" w14:textId="77777777" w:rsidR="00314E69" w:rsidRPr="00672393" w:rsidRDefault="00314E69" w:rsidP="00E53AF8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672393">
              <w:rPr>
                <w:rFonts w:eastAsia="Batang"/>
                <w:sz w:val="23"/>
                <w:szCs w:val="23"/>
              </w:rPr>
              <w:t xml:space="preserve">Fonte: 154000 – Transferências Fundeb – Impostos e Transferências Impostos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AA1" w14:textId="77777777" w:rsidR="00314E69" w:rsidRPr="00672393" w:rsidRDefault="00314E69" w:rsidP="00E53AF8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223E5AC0" w14:textId="4D2C2FF2" w:rsidR="00314E69" w:rsidRDefault="00314E69" w:rsidP="00D53993">
      <w:pPr>
        <w:spacing w:line="276" w:lineRule="auto"/>
        <w:ind w:firstLine="708"/>
        <w:jc w:val="both"/>
        <w:rPr>
          <w:sz w:val="23"/>
          <w:szCs w:val="23"/>
        </w:rPr>
      </w:pPr>
    </w:p>
    <w:p w14:paraId="02652083" w14:textId="77777777" w:rsidR="00314E69" w:rsidRDefault="00314E69" w:rsidP="00D53993">
      <w:pPr>
        <w:spacing w:line="276" w:lineRule="auto"/>
        <w:ind w:firstLine="708"/>
        <w:jc w:val="both"/>
        <w:rPr>
          <w:sz w:val="23"/>
          <w:szCs w:val="23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4"/>
        <w:gridCol w:w="1136"/>
      </w:tblGrid>
      <w:tr w:rsidR="0083167A" w:rsidRPr="00C15409" w14:paraId="6C61F1D3" w14:textId="77777777" w:rsidTr="00A65F8A">
        <w:tc>
          <w:tcPr>
            <w:tcW w:w="8500" w:type="dxa"/>
            <w:gridSpan w:val="2"/>
            <w:shd w:val="clear" w:color="auto" w:fill="CCCCCC"/>
          </w:tcPr>
          <w:p w14:paraId="189A23F3" w14:textId="42C18425" w:rsidR="000136C4" w:rsidRPr="00C15409" w:rsidRDefault="00141C3F" w:rsidP="00672393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15409">
              <w:rPr>
                <w:rFonts w:eastAsia="Batang"/>
                <w:sz w:val="23"/>
                <w:szCs w:val="23"/>
              </w:rPr>
              <w:t>0</w:t>
            </w:r>
            <w:r w:rsidR="00672393">
              <w:rPr>
                <w:rFonts w:eastAsia="Batang"/>
                <w:sz w:val="23"/>
                <w:szCs w:val="23"/>
              </w:rPr>
              <w:t>6</w:t>
            </w:r>
            <w:r w:rsidR="000136C4" w:rsidRPr="00C15409">
              <w:rPr>
                <w:rFonts w:eastAsia="Batang"/>
                <w:sz w:val="23"/>
                <w:szCs w:val="23"/>
              </w:rPr>
              <w:t>.0</w:t>
            </w:r>
            <w:r w:rsidR="00C555E8" w:rsidRPr="00C15409">
              <w:rPr>
                <w:rFonts w:eastAsia="Batang"/>
                <w:sz w:val="23"/>
                <w:szCs w:val="23"/>
              </w:rPr>
              <w:t>1</w:t>
            </w:r>
            <w:r w:rsidR="000136C4" w:rsidRPr="00C15409">
              <w:rPr>
                <w:rFonts w:eastAsia="Batang"/>
                <w:sz w:val="23"/>
                <w:szCs w:val="23"/>
              </w:rPr>
              <w:t xml:space="preserve"> </w:t>
            </w:r>
            <w:r w:rsidRPr="00C15409">
              <w:rPr>
                <w:rFonts w:eastAsia="Batang"/>
                <w:sz w:val="23"/>
                <w:szCs w:val="23"/>
              </w:rPr>
              <w:t xml:space="preserve">– </w:t>
            </w:r>
            <w:r w:rsidR="00C555E8" w:rsidRPr="00C15409">
              <w:rPr>
                <w:rFonts w:eastAsia="Batang"/>
                <w:sz w:val="23"/>
                <w:szCs w:val="23"/>
              </w:rPr>
              <w:t xml:space="preserve"> </w:t>
            </w:r>
            <w:r w:rsidRPr="00C15409">
              <w:rPr>
                <w:rFonts w:eastAsia="Batang"/>
                <w:sz w:val="23"/>
                <w:szCs w:val="23"/>
              </w:rPr>
              <w:t xml:space="preserve"> </w:t>
            </w:r>
            <w:r w:rsidR="00672393">
              <w:rPr>
                <w:rFonts w:eastAsia="Batang"/>
                <w:sz w:val="23"/>
                <w:szCs w:val="23"/>
              </w:rPr>
              <w:t>Departamento de Educação</w:t>
            </w:r>
          </w:p>
        </w:tc>
      </w:tr>
      <w:tr w:rsidR="0083167A" w:rsidRPr="00C15409" w14:paraId="4C6E9323" w14:textId="77777777" w:rsidTr="00A65F8A">
        <w:tc>
          <w:tcPr>
            <w:tcW w:w="8500" w:type="dxa"/>
            <w:gridSpan w:val="2"/>
          </w:tcPr>
          <w:p w14:paraId="04870F9C" w14:textId="4984EAAF" w:rsidR="000136C4" w:rsidRPr="00C15409" w:rsidRDefault="00672393" w:rsidP="00314E69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12</w:t>
            </w:r>
            <w:r w:rsidR="000136C4" w:rsidRPr="00C15409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36</w:t>
            </w:r>
            <w:r w:rsidR="00314E69">
              <w:rPr>
                <w:rFonts w:eastAsia="Batang"/>
                <w:sz w:val="23"/>
                <w:szCs w:val="23"/>
              </w:rPr>
              <w:t>5</w:t>
            </w:r>
            <w:r w:rsidR="000136C4" w:rsidRPr="00C15409">
              <w:rPr>
                <w:rFonts w:eastAsia="Batang"/>
                <w:sz w:val="23"/>
                <w:szCs w:val="23"/>
              </w:rPr>
              <w:t>.00</w:t>
            </w:r>
            <w:r>
              <w:rPr>
                <w:rFonts w:eastAsia="Batang"/>
                <w:sz w:val="23"/>
                <w:szCs w:val="23"/>
              </w:rPr>
              <w:t>11</w:t>
            </w:r>
            <w:r w:rsidR="000136C4" w:rsidRPr="00C15409">
              <w:rPr>
                <w:rFonts w:eastAsia="Batang"/>
                <w:sz w:val="23"/>
                <w:szCs w:val="23"/>
              </w:rPr>
              <w:t>.</w:t>
            </w:r>
            <w:r w:rsidR="00141C3F" w:rsidRPr="00C15409">
              <w:rPr>
                <w:rFonts w:eastAsia="Batang"/>
                <w:sz w:val="23"/>
                <w:szCs w:val="23"/>
              </w:rPr>
              <w:t>2</w:t>
            </w:r>
            <w:r w:rsidR="000136C4" w:rsidRPr="00C15409">
              <w:rPr>
                <w:rFonts w:eastAsia="Batang"/>
                <w:sz w:val="23"/>
                <w:szCs w:val="23"/>
              </w:rPr>
              <w:t>.0</w:t>
            </w:r>
            <w:r>
              <w:rPr>
                <w:rFonts w:eastAsia="Batang"/>
                <w:sz w:val="23"/>
                <w:szCs w:val="23"/>
              </w:rPr>
              <w:t>2</w:t>
            </w:r>
            <w:r w:rsidR="00314E69">
              <w:rPr>
                <w:rFonts w:eastAsia="Batang"/>
                <w:sz w:val="23"/>
                <w:szCs w:val="23"/>
              </w:rPr>
              <w:t>4</w:t>
            </w:r>
            <w:r w:rsidR="000136C4" w:rsidRPr="00C15409">
              <w:rPr>
                <w:rFonts w:eastAsia="Batang"/>
                <w:sz w:val="23"/>
                <w:szCs w:val="23"/>
              </w:rPr>
              <w:t xml:space="preserve">000 – </w:t>
            </w:r>
            <w:r w:rsidR="00141C3F" w:rsidRPr="00C15409">
              <w:rPr>
                <w:rFonts w:eastAsia="Batang"/>
                <w:sz w:val="23"/>
                <w:szCs w:val="23"/>
              </w:rPr>
              <w:t>Manutenção das Atividades d</w:t>
            </w:r>
            <w:r w:rsidR="00314E69">
              <w:rPr>
                <w:rFonts w:eastAsia="Batang"/>
                <w:sz w:val="23"/>
                <w:szCs w:val="23"/>
              </w:rPr>
              <w:t xml:space="preserve">as Creches Municipais </w:t>
            </w:r>
          </w:p>
        </w:tc>
      </w:tr>
      <w:tr w:rsidR="0083167A" w:rsidRPr="00C15409" w14:paraId="69EFAFC8" w14:textId="77777777" w:rsidTr="00FA0B9F">
        <w:tc>
          <w:tcPr>
            <w:tcW w:w="7364" w:type="dxa"/>
            <w:shd w:val="clear" w:color="auto" w:fill="CCCCCC"/>
          </w:tcPr>
          <w:p w14:paraId="490F79C9" w14:textId="77777777" w:rsidR="000136C4" w:rsidRPr="00C15409" w:rsidRDefault="000136C4" w:rsidP="00A65F8A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136" w:type="dxa"/>
            <w:shd w:val="clear" w:color="auto" w:fill="CCCCCC"/>
          </w:tcPr>
          <w:p w14:paraId="71BFE637" w14:textId="77777777" w:rsidR="000136C4" w:rsidRPr="00C15409" w:rsidRDefault="000136C4" w:rsidP="00A65F8A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83167A" w:rsidRPr="00C15409" w14:paraId="5C2333AB" w14:textId="77777777" w:rsidTr="00FA0B9F">
        <w:tc>
          <w:tcPr>
            <w:tcW w:w="7364" w:type="dxa"/>
          </w:tcPr>
          <w:p w14:paraId="2B3789C3" w14:textId="73E855D4" w:rsidR="000136C4" w:rsidRPr="00C15409" w:rsidRDefault="00672393" w:rsidP="00672393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4</w:t>
            </w:r>
            <w:r w:rsidR="000136C4" w:rsidRPr="00C15409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4</w:t>
            </w:r>
            <w:r w:rsidR="000136C4" w:rsidRPr="00C15409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136" w:type="dxa"/>
          </w:tcPr>
          <w:p w14:paraId="0CACCC38" w14:textId="778300A4" w:rsidR="000136C4" w:rsidRPr="00C15409" w:rsidRDefault="00314E69" w:rsidP="00A65F8A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24.000,00</w:t>
            </w:r>
          </w:p>
        </w:tc>
      </w:tr>
      <w:tr w:rsidR="0083167A" w:rsidRPr="00672393" w14:paraId="2AD6AE4C" w14:textId="77777777" w:rsidTr="00FA0B9F">
        <w:trPr>
          <w:trHeight w:val="340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138" w14:textId="536F9945" w:rsidR="000136C4" w:rsidRPr="00672393" w:rsidRDefault="000136C4" w:rsidP="00672393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672393">
              <w:rPr>
                <w:rFonts w:eastAsia="Batang"/>
                <w:sz w:val="23"/>
                <w:szCs w:val="23"/>
              </w:rPr>
              <w:t>Fonte: 1</w:t>
            </w:r>
            <w:r w:rsidR="00672393" w:rsidRPr="00672393">
              <w:rPr>
                <w:rFonts w:eastAsia="Batang"/>
                <w:sz w:val="23"/>
                <w:szCs w:val="23"/>
              </w:rPr>
              <w:t>54000</w:t>
            </w:r>
            <w:r w:rsidRPr="00672393">
              <w:rPr>
                <w:rFonts w:eastAsia="Batang"/>
                <w:sz w:val="23"/>
                <w:szCs w:val="23"/>
              </w:rPr>
              <w:t xml:space="preserve"> – </w:t>
            </w:r>
            <w:r w:rsidR="00672393" w:rsidRPr="00672393">
              <w:rPr>
                <w:rFonts w:eastAsia="Batang"/>
                <w:sz w:val="23"/>
                <w:szCs w:val="23"/>
              </w:rPr>
              <w:t xml:space="preserve">Transferências Fundeb – Impostos e Transferências Impostos </w:t>
            </w:r>
            <w:r w:rsidR="0083167A" w:rsidRPr="00672393">
              <w:rPr>
                <w:rFonts w:eastAsia="Batang"/>
                <w:sz w:val="23"/>
                <w:szCs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2FA" w14:textId="77777777" w:rsidR="000136C4" w:rsidRPr="00672393" w:rsidRDefault="000136C4" w:rsidP="00A65F8A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50590405" w14:textId="23B3F3C2" w:rsidR="00FA0B9F" w:rsidRDefault="00FA0B9F" w:rsidP="00D53993">
      <w:pPr>
        <w:spacing w:line="276" w:lineRule="auto"/>
        <w:ind w:firstLine="708"/>
        <w:jc w:val="both"/>
        <w:rPr>
          <w:bCs/>
          <w:sz w:val="23"/>
          <w:szCs w:val="23"/>
        </w:rPr>
      </w:pPr>
    </w:p>
    <w:p w14:paraId="30177AA6" w14:textId="0FC90C39" w:rsidR="0006122C" w:rsidRDefault="0006122C" w:rsidP="00D53993">
      <w:pPr>
        <w:spacing w:line="276" w:lineRule="auto"/>
        <w:ind w:firstLine="708"/>
        <w:jc w:val="both"/>
        <w:rPr>
          <w:bCs/>
          <w:sz w:val="23"/>
          <w:szCs w:val="23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9"/>
        <w:gridCol w:w="1251"/>
      </w:tblGrid>
      <w:tr w:rsidR="0006122C" w:rsidRPr="00C15409" w14:paraId="3673CE86" w14:textId="77777777" w:rsidTr="00E53AF8">
        <w:tc>
          <w:tcPr>
            <w:tcW w:w="8500" w:type="dxa"/>
            <w:gridSpan w:val="2"/>
            <w:shd w:val="clear" w:color="auto" w:fill="CCCCCC"/>
          </w:tcPr>
          <w:p w14:paraId="31F59C24" w14:textId="11E3E7F9" w:rsidR="0006122C" w:rsidRPr="00C15409" w:rsidRDefault="0006122C" w:rsidP="00E53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08</w:t>
            </w:r>
            <w:r w:rsidRPr="00C15409">
              <w:rPr>
                <w:rFonts w:eastAsia="Batang"/>
                <w:sz w:val="23"/>
                <w:szCs w:val="23"/>
              </w:rPr>
              <w:t xml:space="preserve">.01 –   </w:t>
            </w:r>
            <w:r w:rsidR="00071764" w:rsidRPr="00071764">
              <w:rPr>
                <w:rFonts w:eastAsia="Batang"/>
                <w:sz w:val="23"/>
                <w:szCs w:val="23"/>
              </w:rPr>
              <w:t>Dep. de Infra Estrutura, Obras e Transp.</w:t>
            </w:r>
          </w:p>
        </w:tc>
      </w:tr>
      <w:tr w:rsidR="0006122C" w:rsidRPr="00C15409" w14:paraId="3DC60BBE" w14:textId="77777777" w:rsidTr="00E53AF8">
        <w:tc>
          <w:tcPr>
            <w:tcW w:w="8500" w:type="dxa"/>
            <w:gridSpan w:val="2"/>
          </w:tcPr>
          <w:p w14:paraId="649185C7" w14:textId="002C130A" w:rsidR="0006122C" w:rsidRPr="00C15409" w:rsidRDefault="00EC5410" w:rsidP="00EC5410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26</w:t>
            </w:r>
            <w:r w:rsidR="0006122C" w:rsidRPr="00C15409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782</w:t>
            </w:r>
            <w:r w:rsidR="0006122C" w:rsidRPr="00C15409">
              <w:rPr>
                <w:rFonts w:eastAsia="Batang"/>
                <w:sz w:val="23"/>
                <w:szCs w:val="23"/>
              </w:rPr>
              <w:t>.00</w:t>
            </w:r>
            <w:r>
              <w:rPr>
                <w:rFonts w:eastAsia="Batang"/>
                <w:sz w:val="23"/>
                <w:szCs w:val="23"/>
              </w:rPr>
              <w:t>17</w:t>
            </w:r>
            <w:r w:rsidR="0006122C" w:rsidRPr="00C15409">
              <w:rPr>
                <w:rFonts w:eastAsia="Batang"/>
                <w:sz w:val="23"/>
                <w:szCs w:val="23"/>
              </w:rPr>
              <w:t>.2.0</w:t>
            </w:r>
            <w:r>
              <w:rPr>
                <w:rFonts w:eastAsia="Batang"/>
                <w:sz w:val="23"/>
                <w:szCs w:val="23"/>
              </w:rPr>
              <w:t>40</w:t>
            </w:r>
            <w:r w:rsidR="0006122C" w:rsidRPr="00C15409">
              <w:rPr>
                <w:rFonts w:eastAsia="Batang"/>
                <w:sz w:val="23"/>
                <w:szCs w:val="23"/>
              </w:rPr>
              <w:t xml:space="preserve">000 – </w:t>
            </w:r>
            <w:r>
              <w:rPr>
                <w:rFonts w:eastAsia="Batang"/>
                <w:sz w:val="23"/>
                <w:szCs w:val="23"/>
              </w:rPr>
              <w:t xml:space="preserve">Manutenção das Atividades de Abertura e Conservação de Estradas Vicinais </w:t>
            </w:r>
          </w:p>
        </w:tc>
      </w:tr>
      <w:tr w:rsidR="0006122C" w:rsidRPr="00C15409" w14:paraId="76F4D4CD" w14:textId="77777777" w:rsidTr="00E53AF8">
        <w:tc>
          <w:tcPr>
            <w:tcW w:w="7364" w:type="dxa"/>
            <w:shd w:val="clear" w:color="auto" w:fill="CCCCCC"/>
          </w:tcPr>
          <w:p w14:paraId="71BD59CD" w14:textId="77777777" w:rsidR="0006122C" w:rsidRPr="00C15409" w:rsidRDefault="0006122C" w:rsidP="00E53AF8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136" w:type="dxa"/>
            <w:shd w:val="clear" w:color="auto" w:fill="CCCCCC"/>
          </w:tcPr>
          <w:p w14:paraId="082B0F41" w14:textId="77777777" w:rsidR="0006122C" w:rsidRPr="00C15409" w:rsidRDefault="0006122C" w:rsidP="00E53AF8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06122C" w:rsidRPr="00C15409" w14:paraId="6D527E6D" w14:textId="77777777" w:rsidTr="00E53AF8">
        <w:tc>
          <w:tcPr>
            <w:tcW w:w="7364" w:type="dxa"/>
          </w:tcPr>
          <w:p w14:paraId="2994B269" w14:textId="58E27105" w:rsidR="0006122C" w:rsidRPr="00C15409" w:rsidRDefault="00EC5410" w:rsidP="00EC5410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="0006122C" w:rsidRPr="00C15409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="0006122C" w:rsidRPr="00C15409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136" w:type="dxa"/>
          </w:tcPr>
          <w:p w14:paraId="488D3C63" w14:textId="23FA8DB2" w:rsidR="0006122C" w:rsidRPr="00C15409" w:rsidRDefault="00EC5410" w:rsidP="00E53AF8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120.000,00</w:t>
            </w:r>
          </w:p>
        </w:tc>
      </w:tr>
      <w:tr w:rsidR="0006122C" w:rsidRPr="00672393" w14:paraId="0FBE6D98" w14:textId="77777777" w:rsidTr="00E53AF8">
        <w:trPr>
          <w:trHeight w:val="340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AFC" w14:textId="1D79EF55" w:rsidR="0006122C" w:rsidRPr="00672393" w:rsidRDefault="0006122C" w:rsidP="00EC5410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672393">
              <w:rPr>
                <w:rFonts w:eastAsia="Batang"/>
                <w:sz w:val="23"/>
                <w:szCs w:val="23"/>
              </w:rPr>
              <w:t>Fonte: 15</w:t>
            </w:r>
            <w:r w:rsidR="00EC5410">
              <w:rPr>
                <w:rFonts w:eastAsia="Batang"/>
                <w:sz w:val="23"/>
                <w:szCs w:val="23"/>
              </w:rPr>
              <w:t>0</w:t>
            </w:r>
            <w:r w:rsidRPr="00672393">
              <w:rPr>
                <w:rFonts w:eastAsia="Batang"/>
                <w:sz w:val="23"/>
                <w:szCs w:val="23"/>
              </w:rPr>
              <w:t xml:space="preserve">000 – </w:t>
            </w:r>
            <w:r w:rsidR="00EC5410" w:rsidRPr="00EC5410">
              <w:rPr>
                <w:rFonts w:eastAsia="Batang"/>
                <w:sz w:val="23"/>
                <w:szCs w:val="23"/>
              </w:rPr>
              <w:t>Recursos não Vinc</w:t>
            </w:r>
            <w:r w:rsidR="00EC5410">
              <w:rPr>
                <w:rFonts w:eastAsia="Batang"/>
                <w:sz w:val="23"/>
                <w:szCs w:val="23"/>
              </w:rPr>
              <w:t xml:space="preserve">ulados de </w:t>
            </w:r>
            <w:r w:rsidR="00EC5410" w:rsidRPr="00EC5410">
              <w:rPr>
                <w:rFonts w:eastAsia="Batang"/>
                <w:sz w:val="23"/>
                <w:szCs w:val="23"/>
              </w:rPr>
              <w:t xml:space="preserve"> Impostos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1DE" w14:textId="77777777" w:rsidR="0006122C" w:rsidRPr="00672393" w:rsidRDefault="0006122C" w:rsidP="00E53AF8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117A8102" w14:textId="03781E35" w:rsidR="0006122C" w:rsidRPr="00C15409" w:rsidRDefault="0006122C" w:rsidP="00CC0A35">
      <w:pPr>
        <w:spacing w:line="276" w:lineRule="auto"/>
        <w:jc w:val="both"/>
        <w:rPr>
          <w:bCs/>
          <w:sz w:val="23"/>
          <w:szCs w:val="23"/>
        </w:rPr>
      </w:pPr>
      <w:bookmarkStart w:id="0" w:name="_GoBack"/>
      <w:bookmarkEnd w:id="0"/>
    </w:p>
    <w:p w14:paraId="48C887FE" w14:textId="78EEAA56" w:rsidR="00C15409" w:rsidRPr="00672393" w:rsidRDefault="00F83155" w:rsidP="00672393">
      <w:pPr>
        <w:spacing w:line="276" w:lineRule="auto"/>
        <w:jc w:val="both"/>
        <w:rPr>
          <w:rFonts w:eastAsia="Batang"/>
          <w:sz w:val="23"/>
          <w:szCs w:val="23"/>
        </w:rPr>
      </w:pPr>
      <w:r w:rsidRPr="00CC0A35">
        <w:rPr>
          <w:b/>
          <w:bCs/>
          <w:sz w:val="23"/>
          <w:szCs w:val="23"/>
        </w:rPr>
        <w:t>Art. 2º</w:t>
      </w:r>
      <w:r w:rsidR="00CC0A35">
        <w:rPr>
          <w:sz w:val="23"/>
          <w:szCs w:val="23"/>
        </w:rPr>
        <w:t xml:space="preserve"> </w:t>
      </w:r>
      <w:r w:rsidRPr="00C15409">
        <w:rPr>
          <w:sz w:val="23"/>
          <w:szCs w:val="23"/>
        </w:rPr>
        <w:t>Os recursos para cobertura do crédito adicio</w:t>
      </w:r>
      <w:r w:rsidR="008D5904" w:rsidRPr="00C15409">
        <w:rPr>
          <w:sz w:val="23"/>
          <w:szCs w:val="23"/>
        </w:rPr>
        <w:t>nal disposto no artigo anterior</w:t>
      </w:r>
      <w:r w:rsidRPr="00C15409">
        <w:rPr>
          <w:sz w:val="23"/>
          <w:szCs w:val="23"/>
        </w:rPr>
        <w:t xml:space="preserve"> são provenientes</w:t>
      </w:r>
      <w:r w:rsidR="00464A3F" w:rsidRPr="00C15409">
        <w:rPr>
          <w:sz w:val="23"/>
          <w:szCs w:val="23"/>
        </w:rPr>
        <w:t xml:space="preserve"> do Excesso de Arrecadação a ser apurado na</w:t>
      </w:r>
      <w:r w:rsidR="00C178FE">
        <w:rPr>
          <w:sz w:val="23"/>
          <w:szCs w:val="23"/>
        </w:rPr>
        <w:t>s respectivas Fontes de Recursos.</w:t>
      </w:r>
    </w:p>
    <w:p w14:paraId="6188FEFD" w14:textId="77777777" w:rsidR="00672393" w:rsidRPr="00C15409" w:rsidRDefault="00672393" w:rsidP="00672393">
      <w:pPr>
        <w:spacing w:line="276" w:lineRule="auto"/>
        <w:jc w:val="both"/>
        <w:rPr>
          <w:sz w:val="23"/>
          <w:szCs w:val="23"/>
        </w:rPr>
      </w:pPr>
    </w:p>
    <w:p w14:paraId="28561563" w14:textId="50C005EE" w:rsidR="00C15409" w:rsidRPr="00C15409" w:rsidRDefault="00CC0A35" w:rsidP="00C15409">
      <w:pPr>
        <w:contextualSpacing/>
        <w:jc w:val="both"/>
        <w:rPr>
          <w:sz w:val="23"/>
          <w:szCs w:val="23"/>
        </w:rPr>
      </w:pPr>
      <w:r w:rsidRPr="00CC0A35">
        <w:rPr>
          <w:b/>
          <w:sz w:val="23"/>
          <w:szCs w:val="23"/>
        </w:rPr>
        <w:t>Art. 3º</w:t>
      </w:r>
      <w:r w:rsidR="00C15409" w:rsidRPr="00C15409">
        <w:rPr>
          <w:b/>
          <w:sz w:val="23"/>
          <w:szCs w:val="23"/>
        </w:rPr>
        <w:t xml:space="preserve"> </w:t>
      </w:r>
      <w:r w:rsidR="00C15409" w:rsidRPr="00C15409">
        <w:rPr>
          <w:sz w:val="23"/>
          <w:szCs w:val="23"/>
        </w:rPr>
        <w:t>Este Decreto obedece ao disposto na Lei Municipal nº 2.651/2023 de 22 de novembro de 2023.</w:t>
      </w:r>
    </w:p>
    <w:p w14:paraId="374F3040" w14:textId="77777777" w:rsidR="009053D5" w:rsidRPr="00C15409" w:rsidRDefault="009053D5" w:rsidP="00A65F8A">
      <w:pPr>
        <w:spacing w:line="276" w:lineRule="auto"/>
        <w:jc w:val="both"/>
        <w:outlineLvl w:val="0"/>
        <w:rPr>
          <w:sz w:val="23"/>
          <w:szCs w:val="23"/>
        </w:rPr>
      </w:pPr>
    </w:p>
    <w:p w14:paraId="0752AD97" w14:textId="74C3FA60" w:rsidR="004877EE" w:rsidRPr="00C15409" w:rsidRDefault="009053D5" w:rsidP="009053D5">
      <w:pPr>
        <w:spacing w:line="276" w:lineRule="auto"/>
        <w:jc w:val="both"/>
        <w:rPr>
          <w:sz w:val="23"/>
          <w:szCs w:val="23"/>
        </w:rPr>
      </w:pPr>
      <w:r w:rsidRPr="00CC0A35">
        <w:rPr>
          <w:b/>
          <w:bCs/>
          <w:sz w:val="23"/>
          <w:szCs w:val="23"/>
        </w:rPr>
        <w:t>Art. 4</w:t>
      </w:r>
      <w:r w:rsidR="004877EE" w:rsidRPr="00CC0A35">
        <w:rPr>
          <w:b/>
          <w:bCs/>
          <w:sz w:val="23"/>
          <w:szCs w:val="23"/>
        </w:rPr>
        <w:t>º</w:t>
      </w:r>
      <w:r w:rsidR="00CC0A35">
        <w:rPr>
          <w:sz w:val="23"/>
          <w:szCs w:val="23"/>
        </w:rPr>
        <w:t xml:space="preserve"> </w:t>
      </w:r>
      <w:r w:rsidRPr="00C15409">
        <w:rPr>
          <w:sz w:val="23"/>
          <w:szCs w:val="23"/>
        </w:rPr>
        <w:t>Este Decreto</w:t>
      </w:r>
      <w:r w:rsidR="004877EE" w:rsidRPr="00C15409">
        <w:rPr>
          <w:sz w:val="23"/>
          <w:szCs w:val="23"/>
        </w:rPr>
        <w:t xml:space="preserve"> entra em vigor na data de sua publicação.</w:t>
      </w:r>
    </w:p>
    <w:p w14:paraId="78441BED" w14:textId="77777777" w:rsidR="009053D5" w:rsidRPr="00C15409" w:rsidRDefault="009053D5" w:rsidP="009053D5">
      <w:pPr>
        <w:spacing w:line="276" w:lineRule="auto"/>
        <w:jc w:val="both"/>
        <w:rPr>
          <w:sz w:val="23"/>
          <w:szCs w:val="23"/>
        </w:rPr>
      </w:pPr>
    </w:p>
    <w:p w14:paraId="2E935C46" w14:textId="3299DD13" w:rsidR="004877EE" w:rsidRPr="00C15409" w:rsidRDefault="009053D5" w:rsidP="009053D5">
      <w:pPr>
        <w:spacing w:line="276" w:lineRule="auto"/>
        <w:jc w:val="both"/>
        <w:outlineLvl w:val="0"/>
        <w:rPr>
          <w:sz w:val="23"/>
          <w:szCs w:val="23"/>
        </w:rPr>
      </w:pPr>
      <w:r w:rsidRPr="00CC0A35">
        <w:rPr>
          <w:b/>
          <w:bCs/>
          <w:sz w:val="23"/>
          <w:szCs w:val="23"/>
        </w:rPr>
        <w:t>Art. 5</w:t>
      </w:r>
      <w:r w:rsidR="004877EE" w:rsidRPr="00CC0A35">
        <w:rPr>
          <w:b/>
          <w:bCs/>
          <w:sz w:val="23"/>
          <w:szCs w:val="23"/>
        </w:rPr>
        <w:t>º</w:t>
      </w:r>
      <w:r w:rsidR="00CC0A35">
        <w:rPr>
          <w:bCs/>
          <w:sz w:val="23"/>
          <w:szCs w:val="23"/>
        </w:rPr>
        <w:t xml:space="preserve"> </w:t>
      </w:r>
      <w:r w:rsidR="004877EE" w:rsidRPr="00C15409">
        <w:rPr>
          <w:sz w:val="23"/>
          <w:szCs w:val="23"/>
        </w:rPr>
        <w:t>Revogam-se as disposições em contrário.</w:t>
      </w:r>
    </w:p>
    <w:p w14:paraId="156E4447" w14:textId="64B2C02A" w:rsidR="00F80D88" w:rsidRPr="00C15409" w:rsidRDefault="00F80D88" w:rsidP="00F80D88">
      <w:pPr>
        <w:pStyle w:val="SemEspaamento"/>
        <w:spacing w:line="276" w:lineRule="auto"/>
        <w:rPr>
          <w:rFonts w:eastAsia="Arial Unicode MS"/>
          <w:bCs/>
          <w:sz w:val="23"/>
          <w:szCs w:val="23"/>
        </w:rPr>
      </w:pPr>
    </w:p>
    <w:p w14:paraId="7A2C5A99" w14:textId="77777777" w:rsidR="00CC0A35" w:rsidRDefault="00CC0A35" w:rsidP="00CC0A35">
      <w:pPr>
        <w:jc w:val="center"/>
        <w:rPr>
          <w:sz w:val="23"/>
          <w:szCs w:val="23"/>
        </w:rPr>
      </w:pPr>
    </w:p>
    <w:p w14:paraId="476BD8E9" w14:textId="16B1C68C" w:rsidR="00F80D88" w:rsidRPr="00C15409" w:rsidRDefault="00F80D88" w:rsidP="00CC0A35">
      <w:pPr>
        <w:jc w:val="center"/>
        <w:rPr>
          <w:sz w:val="23"/>
          <w:szCs w:val="23"/>
        </w:rPr>
      </w:pPr>
      <w:r w:rsidRPr="00C15409">
        <w:rPr>
          <w:sz w:val="23"/>
          <w:szCs w:val="23"/>
        </w:rPr>
        <w:t>Prefeitura Municipal de Romelândia (S</w:t>
      </w:r>
      <w:r w:rsidR="00CC0A35">
        <w:rPr>
          <w:sz w:val="23"/>
          <w:szCs w:val="23"/>
        </w:rPr>
        <w:t xml:space="preserve">C), </w:t>
      </w:r>
      <w:r w:rsidR="00C178FE">
        <w:rPr>
          <w:sz w:val="23"/>
          <w:szCs w:val="23"/>
        </w:rPr>
        <w:t>06</w:t>
      </w:r>
      <w:r w:rsidRPr="00C15409">
        <w:rPr>
          <w:sz w:val="23"/>
          <w:szCs w:val="23"/>
        </w:rPr>
        <w:t xml:space="preserve"> de </w:t>
      </w:r>
      <w:r w:rsidR="00C178FE">
        <w:rPr>
          <w:sz w:val="23"/>
          <w:szCs w:val="23"/>
        </w:rPr>
        <w:t>novembro de 2024.</w:t>
      </w:r>
    </w:p>
    <w:p w14:paraId="05E72EB2" w14:textId="77777777" w:rsidR="009053D5" w:rsidRPr="00C15409" w:rsidRDefault="009053D5" w:rsidP="00F80D88">
      <w:pPr>
        <w:rPr>
          <w:sz w:val="23"/>
          <w:szCs w:val="23"/>
        </w:rPr>
      </w:pPr>
    </w:p>
    <w:p w14:paraId="4469FA53" w14:textId="129C95D2" w:rsidR="00F80D88" w:rsidRDefault="00F80D88" w:rsidP="00F80D88">
      <w:pPr>
        <w:pStyle w:val="Corpodetexto"/>
        <w:spacing w:before="6"/>
        <w:rPr>
          <w:b/>
          <w:sz w:val="23"/>
          <w:szCs w:val="23"/>
        </w:rPr>
      </w:pPr>
    </w:p>
    <w:p w14:paraId="1C2C650B" w14:textId="6E2D22F9" w:rsidR="00CC0A35" w:rsidRDefault="00CC0A35" w:rsidP="00F80D88">
      <w:pPr>
        <w:pStyle w:val="Corpodetexto"/>
        <w:spacing w:before="6"/>
        <w:rPr>
          <w:b/>
          <w:sz w:val="23"/>
          <w:szCs w:val="23"/>
        </w:rPr>
      </w:pPr>
    </w:p>
    <w:p w14:paraId="54A38B57" w14:textId="21255D34" w:rsidR="00CC0A35" w:rsidRDefault="00CC0A35" w:rsidP="00F80D88">
      <w:pPr>
        <w:pStyle w:val="Corpodetexto"/>
        <w:spacing w:before="6"/>
        <w:rPr>
          <w:b/>
          <w:sz w:val="23"/>
          <w:szCs w:val="23"/>
        </w:rPr>
      </w:pPr>
    </w:p>
    <w:p w14:paraId="31754A24" w14:textId="7BAA0E08" w:rsidR="00CC0A35" w:rsidRDefault="00CC0A35" w:rsidP="00F80D88">
      <w:pPr>
        <w:pStyle w:val="Corpodetexto"/>
        <w:spacing w:before="6"/>
        <w:rPr>
          <w:b/>
          <w:sz w:val="23"/>
          <w:szCs w:val="23"/>
        </w:rPr>
      </w:pPr>
    </w:p>
    <w:p w14:paraId="6360B016" w14:textId="44EBB2E0" w:rsidR="00CE33F4" w:rsidRDefault="00CE33F4" w:rsidP="00F80D88">
      <w:pPr>
        <w:pStyle w:val="Corpodetexto"/>
        <w:spacing w:before="6"/>
        <w:rPr>
          <w:b/>
          <w:sz w:val="23"/>
          <w:szCs w:val="23"/>
        </w:rPr>
      </w:pPr>
    </w:p>
    <w:p w14:paraId="213A0B7A" w14:textId="4AD70177" w:rsidR="00CC0A35" w:rsidRDefault="00CC0A35" w:rsidP="00F80D88">
      <w:pPr>
        <w:pStyle w:val="Corpodetexto"/>
        <w:spacing w:before="6"/>
        <w:rPr>
          <w:b/>
          <w:sz w:val="23"/>
          <w:szCs w:val="23"/>
        </w:rPr>
      </w:pPr>
    </w:p>
    <w:p w14:paraId="35600A46" w14:textId="4076E351" w:rsidR="00CC0A35" w:rsidRDefault="00CC0A35" w:rsidP="00F80D88">
      <w:pPr>
        <w:pStyle w:val="Corpodetexto"/>
        <w:spacing w:before="6"/>
        <w:rPr>
          <w:b/>
          <w:sz w:val="23"/>
          <w:szCs w:val="23"/>
        </w:rPr>
      </w:pPr>
    </w:p>
    <w:p w14:paraId="2BFB63A2" w14:textId="662A0315" w:rsidR="00CC0A35" w:rsidRDefault="00CC0A35" w:rsidP="00F80D88">
      <w:pPr>
        <w:pStyle w:val="Corpodetexto"/>
        <w:spacing w:before="6"/>
        <w:rPr>
          <w:b/>
          <w:sz w:val="23"/>
          <w:szCs w:val="23"/>
        </w:rPr>
      </w:pPr>
    </w:p>
    <w:p w14:paraId="74C53689" w14:textId="77777777" w:rsidR="00CC0A35" w:rsidRPr="00C15409" w:rsidRDefault="00CC0A35" w:rsidP="00F80D88">
      <w:pPr>
        <w:pStyle w:val="Corpodetexto"/>
        <w:spacing w:before="6"/>
        <w:rPr>
          <w:b/>
          <w:sz w:val="23"/>
          <w:szCs w:val="23"/>
        </w:rPr>
      </w:pPr>
    </w:p>
    <w:p w14:paraId="30B51B18" w14:textId="1FAF1336" w:rsidR="00F80D88" w:rsidRPr="00C15409" w:rsidRDefault="00F80D88" w:rsidP="003143D2">
      <w:pPr>
        <w:jc w:val="center"/>
        <w:rPr>
          <w:sz w:val="23"/>
          <w:szCs w:val="23"/>
        </w:rPr>
      </w:pPr>
      <w:r w:rsidRPr="00C15409">
        <w:rPr>
          <w:b/>
          <w:sz w:val="23"/>
          <w:szCs w:val="23"/>
        </w:rPr>
        <w:t>JUAREZ FURTADO</w:t>
      </w:r>
    </w:p>
    <w:p w14:paraId="36290EF3" w14:textId="0E737A94" w:rsidR="00F80D88" w:rsidRPr="00C15409" w:rsidRDefault="00F80D88" w:rsidP="003143D2">
      <w:pPr>
        <w:pStyle w:val="SemEspaamento"/>
        <w:spacing w:line="276" w:lineRule="auto"/>
        <w:jc w:val="center"/>
        <w:rPr>
          <w:rFonts w:eastAsia="Arial Unicode MS"/>
          <w:bCs/>
          <w:sz w:val="23"/>
          <w:szCs w:val="23"/>
        </w:rPr>
      </w:pPr>
      <w:r w:rsidRPr="00C15409">
        <w:rPr>
          <w:b/>
          <w:sz w:val="23"/>
          <w:szCs w:val="23"/>
        </w:rPr>
        <w:t>Prefeito de Romelândia</w:t>
      </w:r>
    </w:p>
    <w:sectPr w:rsidR="00F80D88" w:rsidRPr="00C15409" w:rsidSect="00A65F8A">
      <w:pgSz w:w="11906" w:h="16838" w:code="9"/>
      <w:pgMar w:top="2552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1043"/>
    <w:rsid w:val="000136C4"/>
    <w:rsid w:val="00020298"/>
    <w:rsid w:val="000225B8"/>
    <w:rsid w:val="00024FC6"/>
    <w:rsid w:val="0002656C"/>
    <w:rsid w:val="00032A4D"/>
    <w:rsid w:val="00034E80"/>
    <w:rsid w:val="0004120D"/>
    <w:rsid w:val="00051D2A"/>
    <w:rsid w:val="00053AA9"/>
    <w:rsid w:val="00056F8D"/>
    <w:rsid w:val="0006122C"/>
    <w:rsid w:val="00062DAF"/>
    <w:rsid w:val="0006323C"/>
    <w:rsid w:val="00063E67"/>
    <w:rsid w:val="000708A2"/>
    <w:rsid w:val="00071764"/>
    <w:rsid w:val="0007712F"/>
    <w:rsid w:val="000863C7"/>
    <w:rsid w:val="00091F35"/>
    <w:rsid w:val="00092154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C5135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1C3F"/>
    <w:rsid w:val="00146060"/>
    <w:rsid w:val="00151314"/>
    <w:rsid w:val="001608C7"/>
    <w:rsid w:val="001715CD"/>
    <w:rsid w:val="00175945"/>
    <w:rsid w:val="00177915"/>
    <w:rsid w:val="0018645D"/>
    <w:rsid w:val="001A11EB"/>
    <w:rsid w:val="001A460E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0B0E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90EB9"/>
    <w:rsid w:val="00295C1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143D2"/>
    <w:rsid w:val="00314E69"/>
    <w:rsid w:val="003204E2"/>
    <w:rsid w:val="00320ED2"/>
    <w:rsid w:val="003240AD"/>
    <w:rsid w:val="00331819"/>
    <w:rsid w:val="003355B4"/>
    <w:rsid w:val="00337576"/>
    <w:rsid w:val="00340615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39FE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56986"/>
    <w:rsid w:val="00462042"/>
    <w:rsid w:val="0046425F"/>
    <w:rsid w:val="00464A3F"/>
    <w:rsid w:val="00473227"/>
    <w:rsid w:val="00473F4E"/>
    <w:rsid w:val="00474D9E"/>
    <w:rsid w:val="004877EE"/>
    <w:rsid w:val="004A5968"/>
    <w:rsid w:val="004B4494"/>
    <w:rsid w:val="004B7757"/>
    <w:rsid w:val="004C0983"/>
    <w:rsid w:val="004C503B"/>
    <w:rsid w:val="004D5587"/>
    <w:rsid w:val="004F1353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C0B"/>
    <w:rsid w:val="0058745B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2393"/>
    <w:rsid w:val="00673FE1"/>
    <w:rsid w:val="00675D8F"/>
    <w:rsid w:val="00676C30"/>
    <w:rsid w:val="006A2C83"/>
    <w:rsid w:val="006B42ED"/>
    <w:rsid w:val="006C031A"/>
    <w:rsid w:val="006C6065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29FB"/>
    <w:rsid w:val="0076403F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7F3B73"/>
    <w:rsid w:val="0080384E"/>
    <w:rsid w:val="0080734A"/>
    <w:rsid w:val="00807FAE"/>
    <w:rsid w:val="00816BFF"/>
    <w:rsid w:val="00817A9A"/>
    <w:rsid w:val="0083167A"/>
    <w:rsid w:val="00831D1B"/>
    <w:rsid w:val="00832653"/>
    <w:rsid w:val="008356A3"/>
    <w:rsid w:val="00851BFC"/>
    <w:rsid w:val="00854CC7"/>
    <w:rsid w:val="00872A4A"/>
    <w:rsid w:val="008764A0"/>
    <w:rsid w:val="00876D78"/>
    <w:rsid w:val="00886B24"/>
    <w:rsid w:val="008908FF"/>
    <w:rsid w:val="0089678E"/>
    <w:rsid w:val="008A2259"/>
    <w:rsid w:val="008A4D4D"/>
    <w:rsid w:val="008A5785"/>
    <w:rsid w:val="008B3872"/>
    <w:rsid w:val="008B7EE4"/>
    <w:rsid w:val="008C21CC"/>
    <w:rsid w:val="008C3842"/>
    <w:rsid w:val="008D4662"/>
    <w:rsid w:val="008D5904"/>
    <w:rsid w:val="008D5A04"/>
    <w:rsid w:val="008E2171"/>
    <w:rsid w:val="008F1A1B"/>
    <w:rsid w:val="008F5AA8"/>
    <w:rsid w:val="008F5F6B"/>
    <w:rsid w:val="009053D5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0DC"/>
    <w:rsid w:val="009F5223"/>
    <w:rsid w:val="009F6D21"/>
    <w:rsid w:val="00A127F7"/>
    <w:rsid w:val="00A1501B"/>
    <w:rsid w:val="00A169BC"/>
    <w:rsid w:val="00A220A4"/>
    <w:rsid w:val="00A23B8B"/>
    <w:rsid w:val="00A26315"/>
    <w:rsid w:val="00A44DB5"/>
    <w:rsid w:val="00A44E00"/>
    <w:rsid w:val="00A50E22"/>
    <w:rsid w:val="00A6486C"/>
    <w:rsid w:val="00A65F8A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57C1E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A578B"/>
    <w:rsid w:val="00BB0399"/>
    <w:rsid w:val="00BB4BF6"/>
    <w:rsid w:val="00BC4C95"/>
    <w:rsid w:val="00BC5E20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15409"/>
    <w:rsid w:val="00C178FE"/>
    <w:rsid w:val="00C24623"/>
    <w:rsid w:val="00C31290"/>
    <w:rsid w:val="00C37669"/>
    <w:rsid w:val="00C422F0"/>
    <w:rsid w:val="00C42A45"/>
    <w:rsid w:val="00C44A35"/>
    <w:rsid w:val="00C471F1"/>
    <w:rsid w:val="00C54BFD"/>
    <w:rsid w:val="00C555E8"/>
    <w:rsid w:val="00C65FCA"/>
    <w:rsid w:val="00C66EBD"/>
    <w:rsid w:val="00C71168"/>
    <w:rsid w:val="00C86C12"/>
    <w:rsid w:val="00C96EE0"/>
    <w:rsid w:val="00CA26E6"/>
    <w:rsid w:val="00CA598D"/>
    <w:rsid w:val="00CB0A03"/>
    <w:rsid w:val="00CC0A35"/>
    <w:rsid w:val="00CC2BC8"/>
    <w:rsid w:val="00CC5674"/>
    <w:rsid w:val="00CC5C80"/>
    <w:rsid w:val="00CE02BD"/>
    <w:rsid w:val="00CE33F4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2BF4"/>
    <w:rsid w:val="00D332F4"/>
    <w:rsid w:val="00D4567F"/>
    <w:rsid w:val="00D519F7"/>
    <w:rsid w:val="00D53993"/>
    <w:rsid w:val="00D53D4A"/>
    <w:rsid w:val="00D566EC"/>
    <w:rsid w:val="00D57CA2"/>
    <w:rsid w:val="00D6078D"/>
    <w:rsid w:val="00D64DE4"/>
    <w:rsid w:val="00D70605"/>
    <w:rsid w:val="00D73709"/>
    <w:rsid w:val="00D8188B"/>
    <w:rsid w:val="00D92AAC"/>
    <w:rsid w:val="00D9731E"/>
    <w:rsid w:val="00DB3E08"/>
    <w:rsid w:val="00DB6161"/>
    <w:rsid w:val="00DC2EC8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105F"/>
    <w:rsid w:val="00E82B65"/>
    <w:rsid w:val="00E9553C"/>
    <w:rsid w:val="00E95C5B"/>
    <w:rsid w:val="00E9684A"/>
    <w:rsid w:val="00EB4767"/>
    <w:rsid w:val="00EC5410"/>
    <w:rsid w:val="00EC72DD"/>
    <w:rsid w:val="00ED0A75"/>
    <w:rsid w:val="00ED1DA1"/>
    <w:rsid w:val="00ED1EF1"/>
    <w:rsid w:val="00ED4C08"/>
    <w:rsid w:val="00EE038F"/>
    <w:rsid w:val="00EE0EDC"/>
    <w:rsid w:val="00EE6213"/>
    <w:rsid w:val="00EF28CD"/>
    <w:rsid w:val="00EF4DF1"/>
    <w:rsid w:val="00EF6B2E"/>
    <w:rsid w:val="00EF7455"/>
    <w:rsid w:val="00EF7EB2"/>
    <w:rsid w:val="00F040E9"/>
    <w:rsid w:val="00F12F1F"/>
    <w:rsid w:val="00F15840"/>
    <w:rsid w:val="00F17C0D"/>
    <w:rsid w:val="00F22607"/>
    <w:rsid w:val="00F22A4A"/>
    <w:rsid w:val="00F26A41"/>
    <w:rsid w:val="00F3035A"/>
    <w:rsid w:val="00F341C4"/>
    <w:rsid w:val="00F34594"/>
    <w:rsid w:val="00F36ED9"/>
    <w:rsid w:val="00F435BE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80D88"/>
    <w:rsid w:val="00F83155"/>
    <w:rsid w:val="00F91A94"/>
    <w:rsid w:val="00F939FF"/>
    <w:rsid w:val="00FA0ABA"/>
    <w:rsid w:val="00FA0B9F"/>
    <w:rsid w:val="00FA2330"/>
    <w:rsid w:val="00FA741B"/>
    <w:rsid w:val="00FB481C"/>
    <w:rsid w:val="00FB6C7D"/>
    <w:rsid w:val="00FD0DEA"/>
    <w:rsid w:val="00FD6C74"/>
    <w:rsid w:val="00FD7064"/>
    <w:rsid w:val="00FD79B7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5F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4530-B3C6-439F-93DD-23C5BAF1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3</cp:revision>
  <cp:lastPrinted>2024-03-05T11:41:00Z</cp:lastPrinted>
  <dcterms:created xsi:type="dcterms:W3CDTF">2024-11-06T12:32:00Z</dcterms:created>
  <dcterms:modified xsi:type="dcterms:W3CDTF">2024-11-06T12:35:00Z</dcterms:modified>
</cp:coreProperties>
</file>