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95D3" w14:textId="6F99691A" w:rsidR="00F339D0" w:rsidRPr="000719B1" w:rsidRDefault="000546FE" w:rsidP="000719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2.697/2024, DE 29 DE OUTUBRO</w:t>
      </w:r>
      <w:r w:rsidR="00F339D0" w:rsidRPr="000719B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0036DB">
        <w:rPr>
          <w:rFonts w:ascii="Times New Roman" w:hAnsi="Times New Roman"/>
          <w:b/>
          <w:bCs/>
          <w:sz w:val="24"/>
          <w:szCs w:val="24"/>
        </w:rPr>
        <w:t>.</w:t>
      </w:r>
    </w:p>
    <w:p w14:paraId="0F6788B5" w14:textId="72193BC8" w:rsidR="00F339D0" w:rsidRDefault="00F339D0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0800D3F" w14:textId="77777777" w:rsidR="000546FE" w:rsidRDefault="000546FE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A77676B" w14:textId="77777777" w:rsidR="000719B1" w:rsidRPr="000719B1" w:rsidRDefault="000719B1" w:rsidP="00F33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9A34BF1" w14:textId="14DA10BB" w:rsidR="000546FE" w:rsidRPr="000546FE" w:rsidRDefault="000546FE" w:rsidP="000546FE">
      <w:pPr>
        <w:spacing w:line="276" w:lineRule="auto"/>
        <w:ind w:left="4395"/>
        <w:jc w:val="both"/>
        <w:rPr>
          <w:rFonts w:asciiTheme="minorHAnsi" w:hAnsiTheme="minorHAnsi" w:cstheme="minorHAnsi"/>
          <w:b/>
          <w:sz w:val="24"/>
        </w:rPr>
      </w:pPr>
      <w:r w:rsidRPr="000546FE">
        <w:rPr>
          <w:rFonts w:asciiTheme="minorHAnsi" w:hAnsiTheme="minorHAnsi" w:cstheme="minorHAnsi"/>
          <w:b/>
          <w:sz w:val="24"/>
        </w:rPr>
        <w:t>RATIFICA 1ª ALTERAÇÃO DO CONTRATO DE CONSÓRCIO PÚBLICO INTERFEDERATIVO DE SAÚDE DA AMERIOS - CISAMERIOS/SC, E DÁ OUTRAS PROVIDÊNCIAS.</w:t>
      </w:r>
    </w:p>
    <w:p w14:paraId="62F1A1D3" w14:textId="31C75E7F" w:rsidR="00F339D0" w:rsidRDefault="00F339D0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8D1100" w14:textId="44F47AD6" w:rsidR="000546FE" w:rsidRDefault="000546FE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18BE13" w14:textId="77777777" w:rsidR="000719B1" w:rsidRPr="000719B1" w:rsidRDefault="000719B1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1DCA86" w14:textId="5563A4C6" w:rsidR="00F339D0" w:rsidRDefault="000719B1" w:rsidP="000036D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C83DEC">
        <w:rPr>
          <w:rFonts w:ascii="Times New Roman" w:hAnsi="Times New Roman"/>
          <w:sz w:val="24"/>
          <w:szCs w:val="24"/>
        </w:rPr>
        <w:t>ESTADO DE SANTA CATARINA, faço saber que</w:t>
      </w:r>
      <w:r>
        <w:rPr>
          <w:rFonts w:ascii="Times New Roman" w:hAnsi="Times New Roman"/>
          <w:sz w:val="24"/>
          <w:szCs w:val="24"/>
        </w:rPr>
        <w:t xml:space="preserve"> a Câmara de Vereadores aprovou</w:t>
      </w:r>
      <w:r w:rsidRPr="00C83DEC">
        <w:rPr>
          <w:rFonts w:ascii="Times New Roman" w:hAnsi="Times New Roman"/>
          <w:sz w:val="24"/>
          <w:szCs w:val="24"/>
        </w:rPr>
        <w:t xml:space="preserve"> e eu sanciono a seguinte Lei:</w:t>
      </w:r>
    </w:p>
    <w:p w14:paraId="6AB53664" w14:textId="77777777" w:rsidR="000546FE" w:rsidRDefault="000546FE" w:rsidP="000036D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14:paraId="3ABEBDD9" w14:textId="34A0BE1F" w:rsidR="000546FE" w:rsidRPr="000546FE" w:rsidRDefault="000546FE" w:rsidP="000546FE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6FE">
        <w:rPr>
          <w:rFonts w:ascii="Times New Roman" w:hAnsi="Times New Roman"/>
          <w:b/>
          <w:sz w:val="24"/>
          <w:szCs w:val="24"/>
        </w:rPr>
        <w:t>Art. 1º</w:t>
      </w:r>
      <w:r w:rsidRPr="000546FE">
        <w:rPr>
          <w:rFonts w:ascii="Times New Roman" w:hAnsi="Times New Roman"/>
          <w:sz w:val="24"/>
          <w:szCs w:val="24"/>
        </w:rPr>
        <w:t xml:space="preserve"> Fica ratificada a 1ª ALTERAÇÃO DO CONTRATO DE CONSÓ</w:t>
      </w:r>
      <w:r>
        <w:rPr>
          <w:rFonts w:ascii="Times New Roman" w:hAnsi="Times New Roman"/>
          <w:sz w:val="24"/>
          <w:szCs w:val="24"/>
        </w:rPr>
        <w:t>R</w:t>
      </w:r>
      <w:r w:rsidRPr="000546FE">
        <w:rPr>
          <w:rFonts w:ascii="Times New Roman" w:hAnsi="Times New Roman"/>
          <w:sz w:val="24"/>
          <w:szCs w:val="24"/>
        </w:rPr>
        <w:t>CIO PÚBLICO REFERENTE AO CONSÓRCIO PÚBLICO INTERFEDERATIVO DE SAÚDE DA AMERIOS - CISAMERIOS/SC, de acordo com Consolidação em anexo.</w:t>
      </w:r>
    </w:p>
    <w:p w14:paraId="42860187" w14:textId="77777777" w:rsidR="000546FE" w:rsidRPr="000546FE" w:rsidRDefault="000546FE" w:rsidP="000546FE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9F56DC3" w14:textId="529248DF" w:rsidR="000546FE" w:rsidRPr="000546FE" w:rsidRDefault="000546FE" w:rsidP="000546FE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6FE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6FE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4780A3E3" w14:textId="77777777" w:rsidR="000546FE" w:rsidRPr="000546FE" w:rsidRDefault="000546FE" w:rsidP="000546FE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FCCB8C6" w14:textId="2D1C1156" w:rsidR="007403EC" w:rsidRDefault="000546FE" w:rsidP="000546FE">
      <w:pPr>
        <w:spacing w:after="0"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46FE">
        <w:rPr>
          <w:rFonts w:ascii="Times New Roman" w:hAnsi="Times New Roman"/>
          <w:b/>
          <w:sz w:val="24"/>
          <w:szCs w:val="24"/>
        </w:rPr>
        <w:t>Art. 3º</w:t>
      </w:r>
      <w:r w:rsidRPr="000546FE">
        <w:rPr>
          <w:rFonts w:ascii="Times New Roman" w:hAnsi="Times New Roman"/>
          <w:sz w:val="24"/>
          <w:szCs w:val="24"/>
        </w:rPr>
        <w:t xml:space="preserve"> Revogam-se às disposições em contrário.</w:t>
      </w:r>
    </w:p>
    <w:p w14:paraId="4A4DF022" w14:textId="6A342215" w:rsidR="000036DB" w:rsidRPr="000719B1" w:rsidRDefault="000036DB" w:rsidP="00F339D0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1FCDF0C" w14:textId="4D1751E7" w:rsidR="000546FE" w:rsidRDefault="000546FE" w:rsidP="007403E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A205E5E" w14:textId="51028384" w:rsidR="000036DB" w:rsidRDefault="000719B1" w:rsidP="007403EC">
      <w:pPr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sz w:val="24"/>
          <w:szCs w:val="24"/>
        </w:rPr>
        <w:t>Prefeitura Municipal</w:t>
      </w:r>
      <w:r w:rsidR="000546FE">
        <w:rPr>
          <w:rFonts w:ascii="Times New Roman" w:hAnsi="Times New Roman"/>
          <w:sz w:val="24"/>
          <w:szCs w:val="24"/>
        </w:rPr>
        <w:t xml:space="preserve"> de Romelândia (SC), 29 de outubro</w:t>
      </w:r>
      <w:r w:rsidRPr="000719B1">
        <w:rPr>
          <w:rFonts w:ascii="Times New Roman" w:hAnsi="Times New Roman"/>
          <w:sz w:val="24"/>
          <w:szCs w:val="24"/>
        </w:rPr>
        <w:t xml:space="preserve"> de 2024.</w:t>
      </w:r>
    </w:p>
    <w:p w14:paraId="6AA51206" w14:textId="0CC0A416" w:rsidR="000719B1" w:rsidRDefault="000719B1" w:rsidP="000546FE">
      <w:pPr>
        <w:pStyle w:val="Corpodetexto"/>
        <w:spacing w:before="6"/>
        <w:rPr>
          <w:b/>
          <w:sz w:val="24"/>
          <w:szCs w:val="24"/>
        </w:rPr>
      </w:pPr>
    </w:p>
    <w:p w14:paraId="2E7B3C40" w14:textId="48C337B2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43C8D59" w14:textId="22072F1B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8A6D2E3" w14:textId="02F50B29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0DB9DC52" w14:textId="2E45E0A7" w:rsidR="000546FE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49C82D40" w14:textId="77777777" w:rsidR="000546FE" w:rsidRPr="000719B1" w:rsidRDefault="000546FE" w:rsidP="000719B1">
      <w:pPr>
        <w:pStyle w:val="Corpodetexto"/>
        <w:spacing w:before="6"/>
        <w:jc w:val="center"/>
        <w:rPr>
          <w:b/>
          <w:sz w:val="24"/>
          <w:szCs w:val="24"/>
        </w:rPr>
      </w:pPr>
    </w:p>
    <w:p w14:paraId="59B16B36" w14:textId="77777777" w:rsidR="000719B1" w:rsidRPr="000719B1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9B1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0036DB" w:rsidRDefault="000719B1" w:rsidP="000036DB">
      <w:pPr>
        <w:pStyle w:val="SemEspaamento"/>
        <w:jc w:val="center"/>
        <w:rPr>
          <w:rFonts w:eastAsia="Arial Unicode MS"/>
          <w:bCs/>
        </w:rPr>
      </w:pPr>
      <w:r w:rsidRPr="000719B1">
        <w:rPr>
          <w:b/>
        </w:rPr>
        <w:t>Prefeito de Romelândia</w:t>
      </w:r>
    </w:p>
    <w:sectPr w:rsidR="004025B0" w:rsidRPr="000036DB" w:rsidSect="00F339D0">
      <w:pgSz w:w="11906" w:h="16838"/>
      <w:pgMar w:top="311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719B1"/>
    <w:rsid w:val="00080078"/>
    <w:rsid w:val="00080095"/>
    <w:rsid w:val="000A47CB"/>
    <w:rsid w:val="00117745"/>
    <w:rsid w:val="00123395"/>
    <w:rsid w:val="00126D85"/>
    <w:rsid w:val="001A0B1E"/>
    <w:rsid w:val="00205DBC"/>
    <w:rsid w:val="00220719"/>
    <w:rsid w:val="00236A56"/>
    <w:rsid w:val="00247C3E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4B417D"/>
    <w:rsid w:val="00502986"/>
    <w:rsid w:val="005058BC"/>
    <w:rsid w:val="0053646D"/>
    <w:rsid w:val="00544EC0"/>
    <w:rsid w:val="005B75F6"/>
    <w:rsid w:val="005D4E74"/>
    <w:rsid w:val="005D56C9"/>
    <w:rsid w:val="005E1F5A"/>
    <w:rsid w:val="005E6EBE"/>
    <w:rsid w:val="005F6C3F"/>
    <w:rsid w:val="00601BFD"/>
    <w:rsid w:val="0060604E"/>
    <w:rsid w:val="00635E60"/>
    <w:rsid w:val="00650ADE"/>
    <w:rsid w:val="00673324"/>
    <w:rsid w:val="0067665B"/>
    <w:rsid w:val="006F5024"/>
    <w:rsid w:val="0071185C"/>
    <w:rsid w:val="007403EC"/>
    <w:rsid w:val="007721CF"/>
    <w:rsid w:val="007840E5"/>
    <w:rsid w:val="00792558"/>
    <w:rsid w:val="007A09B5"/>
    <w:rsid w:val="007D452E"/>
    <w:rsid w:val="008406FB"/>
    <w:rsid w:val="008603A7"/>
    <w:rsid w:val="00864176"/>
    <w:rsid w:val="0086445D"/>
    <w:rsid w:val="008D3683"/>
    <w:rsid w:val="008E0C39"/>
    <w:rsid w:val="008E3EDC"/>
    <w:rsid w:val="00904B83"/>
    <w:rsid w:val="00905AFE"/>
    <w:rsid w:val="00917A69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A0F10"/>
    <w:rsid w:val="00BF4C8D"/>
    <w:rsid w:val="00C11B10"/>
    <w:rsid w:val="00C800FF"/>
    <w:rsid w:val="00CA4894"/>
    <w:rsid w:val="00CA7D4A"/>
    <w:rsid w:val="00CB7A5D"/>
    <w:rsid w:val="00D3642E"/>
    <w:rsid w:val="00DC483B"/>
    <w:rsid w:val="00DC55D4"/>
    <w:rsid w:val="00DF04E3"/>
    <w:rsid w:val="00E225C1"/>
    <w:rsid w:val="00E25207"/>
    <w:rsid w:val="00E426EB"/>
    <w:rsid w:val="00E61914"/>
    <w:rsid w:val="00E67A3F"/>
    <w:rsid w:val="00EC454E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B273-8C94-4247-8CA2-EFFF358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2024-08-13T13:10:00Z</cp:lastPrinted>
  <dcterms:created xsi:type="dcterms:W3CDTF">2024-10-29T11:58:00Z</dcterms:created>
  <dcterms:modified xsi:type="dcterms:W3CDTF">2024-10-29T12:04:00Z</dcterms:modified>
</cp:coreProperties>
</file>