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1986A" w14:textId="57E0B9D5" w:rsidR="006A2972" w:rsidRPr="006A2972" w:rsidRDefault="00652A38" w:rsidP="00303703">
      <w:pPr>
        <w:rPr>
          <w:b/>
          <w:bCs/>
          <w:szCs w:val="24"/>
        </w:rPr>
      </w:pPr>
      <w:r w:rsidRPr="006A2972">
        <w:rPr>
          <w:b/>
          <w:bCs/>
          <w:szCs w:val="24"/>
        </w:rPr>
        <w:t xml:space="preserve">DECRETO Nº </w:t>
      </w:r>
      <w:r w:rsidR="006A2972" w:rsidRPr="006A2972">
        <w:rPr>
          <w:b/>
          <w:bCs/>
          <w:szCs w:val="24"/>
        </w:rPr>
        <w:t>4.950/2024</w:t>
      </w:r>
    </w:p>
    <w:p w14:paraId="7CD85697" w14:textId="3BBA4FAD" w:rsidR="004C0983" w:rsidRPr="006A2972" w:rsidRDefault="006A2972" w:rsidP="00303703">
      <w:pPr>
        <w:rPr>
          <w:b/>
          <w:bCs/>
          <w:szCs w:val="24"/>
        </w:rPr>
      </w:pPr>
      <w:r w:rsidRPr="006A2972">
        <w:rPr>
          <w:b/>
          <w:bCs/>
          <w:szCs w:val="24"/>
        </w:rPr>
        <w:t>DE 27 DE DEZEMBRO DE 2024.</w:t>
      </w:r>
    </w:p>
    <w:p w14:paraId="1DB3CB3A" w14:textId="77777777" w:rsidR="0024086B" w:rsidRPr="006A2972" w:rsidRDefault="0024086B" w:rsidP="00652A38">
      <w:pPr>
        <w:jc w:val="center"/>
        <w:rPr>
          <w:b/>
          <w:bCs/>
          <w:szCs w:val="24"/>
        </w:rPr>
      </w:pPr>
    </w:p>
    <w:p w14:paraId="2B368789" w14:textId="77777777" w:rsidR="00652A38" w:rsidRPr="006A2972" w:rsidRDefault="00652A38">
      <w:pPr>
        <w:rPr>
          <w:szCs w:val="24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6A2972" w14:paraId="4CE994D5" w14:textId="77777777" w:rsidTr="00DB6161">
        <w:tc>
          <w:tcPr>
            <w:tcW w:w="3492" w:type="dxa"/>
          </w:tcPr>
          <w:p w14:paraId="127EC835" w14:textId="77777777" w:rsidR="00AE3D4B" w:rsidRPr="006A2972" w:rsidRDefault="00AE3D4B" w:rsidP="00AE3D4B">
            <w:pPr>
              <w:rPr>
                <w:b/>
                <w:szCs w:val="24"/>
              </w:rPr>
            </w:pPr>
          </w:p>
          <w:p w14:paraId="24D35BB8" w14:textId="77777777" w:rsidR="001C2730" w:rsidRPr="006A2972" w:rsidRDefault="001C2730" w:rsidP="00356656">
            <w:pPr>
              <w:jc w:val="both"/>
              <w:rPr>
                <w:b/>
                <w:szCs w:val="24"/>
              </w:rPr>
            </w:pPr>
          </w:p>
        </w:tc>
        <w:tc>
          <w:tcPr>
            <w:tcW w:w="5703" w:type="dxa"/>
          </w:tcPr>
          <w:p w14:paraId="5B7259BD" w14:textId="77777777" w:rsidR="001C2730" w:rsidRPr="006A2972" w:rsidRDefault="001C2730" w:rsidP="00356656">
            <w:pPr>
              <w:jc w:val="both"/>
              <w:rPr>
                <w:b/>
                <w:szCs w:val="24"/>
              </w:rPr>
            </w:pPr>
            <w:r w:rsidRPr="006A2972">
              <w:rPr>
                <w:b/>
                <w:szCs w:val="24"/>
              </w:rPr>
              <w:t>AUTORIZA A ABERTURA DE CRÉDITO ADICIONAL SUPLEMENTAR E DA OUTRAS PROVIDÊNCIAS.</w:t>
            </w:r>
          </w:p>
        </w:tc>
      </w:tr>
      <w:tr w:rsidR="001C2730" w:rsidRPr="006A2972" w14:paraId="7C2A9565" w14:textId="77777777" w:rsidTr="00DB6161">
        <w:tc>
          <w:tcPr>
            <w:tcW w:w="3492" w:type="dxa"/>
          </w:tcPr>
          <w:p w14:paraId="37FF7BCE" w14:textId="77777777" w:rsidR="001C2730" w:rsidRPr="006A2972" w:rsidRDefault="001C2730">
            <w:pPr>
              <w:jc w:val="both"/>
              <w:rPr>
                <w:szCs w:val="24"/>
              </w:rPr>
            </w:pPr>
          </w:p>
        </w:tc>
        <w:tc>
          <w:tcPr>
            <w:tcW w:w="5703" w:type="dxa"/>
          </w:tcPr>
          <w:p w14:paraId="5F3D722A" w14:textId="77777777" w:rsidR="001C2730" w:rsidRPr="006A2972" w:rsidRDefault="001C2730">
            <w:pPr>
              <w:ind w:left="830"/>
              <w:jc w:val="both"/>
              <w:rPr>
                <w:szCs w:val="24"/>
              </w:rPr>
            </w:pPr>
          </w:p>
          <w:p w14:paraId="5351976A" w14:textId="77777777" w:rsidR="001C2730" w:rsidRPr="006A2972" w:rsidRDefault="001B74DF" w:rsidP="001B74DF">
            <w:pPr>
              <w:ind w:left="-70"/>
              <w:jc w:val="both"/>
              <w:rPr>
                <w:szCs w:val="24"/>
              </w:rPr>
            </w:pPr>
            <w:r w:rsidRPr="006A2972">
              <w:rPr>
                <w:b/>
                <w:szCs w:val="24"/>
              </w:rPr>
              <w:t>JUAREZ FURTADO</w:t>
            </w:r>
            <w:r w:rsidR="006C031A" w:rsidRPr="006A2972">
              <w:rPr>
                <w:b/>
                <w:szCs w:val="24"/>
              </w:rPr>
              <w:t xml:space="preserve">, </w:t>
            </w:r>
            <w:r w:rsidR="006C031A" w:rsidRPr="006A2972">
              <w:rPr>
                <w:szCs w:val="24"/>
              </w:rPr>
              <w:t>Prefeito Municipal de Romelândia, Estado de Santa Catarina, no Uso de Suas Atribuições Legais, e de acordo com a Lei.</w:t>
            </w:r>
          </w:p>
        </w:tc>
      </w:tr>
    </w:tbl>
    <w:p w14:paraId="0ECDE09B" w14:textId="77777777" w:rsidR="00D07164" w:rsidRPr="006A2972" w:rsidRDefault="00D07164" w:rsidP="00CE549F">
      <w:pPr>
        <w:jc w:val="both"/>
        <w:rPr>
          <w:szCs w:val="24"/>
        </w:rPr>
      </w:pPr>
    </w:p>
    <w:p w14:paraId="3A425599" w14:textId="77777777" w:rsidR="002D6196" w:rsidRPr="006A2972" w:rsidRDefault="002D6196" w:rsidP="00CE549F">
      <w:pPr>
        <w:jc w:val="both"/>
        <w:rPr>
          <w:szCs w:val="24"/>
        </w:rPr>
      </w:pPr>
    </w:p>
    <w:p w14:paraId="0CEB8129" w14:textId="06129F25" w:rsidR="009B3CD4" w:rsidRPr="006A2972" w:rsidRDefault="008E2171" w:rsidP="00F12F1F">
      <w:pPr>
        <w:jc w:val="both"/>
        <w:rPr>
          <w:szCs w:val="24"/>
        </w:rPr>
      </w:pPr>
      <w:r w:rsidRPr="006A2972">
        <w:rPr>
          <w:b/>
          <w:szCs w:val="24"/>
        </w:rPr>
        <w:t xml:space="preserve">Art. </w:t>
      </w:r>
      <w:r w:rsidR="00D11D6F" w:rsidRPr="006A2972">
        <w:rPr>
          <w:b/>
          <w:szCs w:val="24"/>
        </w:rPr>
        <w:t>1</w:t>
      </w:r>
      <w:r w:rsidR="006A2972" w:rsidRPr="006A2972">
        <w:rPr>
          <w:b/>
          <w:szCs w:val="24"/>
        </w:rPr>
        <w:t xml:space="preserve">º </w:t>
      </w:r>
      <w:r w:rsidRPr="006A2972">
        <w:rPr>
          <w:szCs w:val="24"/>
        </w:rPr>
        <w:t xml:space="preserve">Fica pelo presente Decreto autorizada a abertura de crédito adicional suplementar </w:t>
      </w:r>
      <w:r w:rsidR="00C31290" w:rsidRPr="006A2972">
        <w:rPr>
          <w:szCs w:val="24"/>
        </w:rPr>
        <w:t xml:space="preserve">na importância de R$ </w:t>
      </w:r>
      <w:r w:rsidR="00545CEA" w:rsidRPr="006A2972">
        <w:rPr>
          <w:szCs w:val="24"/>
        </w:rPr>
        <w:t>40</w:t>
      </w:r>
      <w:r w:rsidR="00AE0841" w:rsidRPr="006A2972">
        <w:rPr>
          <w:szCs w:val="24"/>
        </w:rPr>
        <w:t>.</w:t>
      </w:r>
      <w:r w:rsidR="00545CEA" w:rsidRPr="006A2972">
        <w:rPr>
          <w:szCs w:val="24"/>
        </w:rPr>
        <w:t>000</w:t>
      </w:r>
      <w:r w:rsidR="00AE0841" w:rsidRPr="006A2972">
        <w:rPr>
          <w:szCs w:val="24"/>
        </w:rPr>
        <w:t>,00</w:t>
      </w:r>
      <w:r w:rsidR="00545CEA" w:rsidRPr="006A2972">
        <w:rPr>
          <w:szCs w:val="24"/>
        </w:rPr>
        <w:t xml:space="preserve"> (Quarenta mil reais</w:t>
      </w:r>
      <w:r w:rsidR="00C31290" w:rsidRPr="006A2972">
        <w:rPr>
          <w:szCs w:val="24"/>
        </w:rPr>
        <w:t>), destinado a reforçar as dotações orçamentárias abaixo descriminadas:</w:t>
      </w:r>
    </w:p>
    <w:p w14:paraId="0911F937" w14:textId="77777777" w:rsidR="00D07164" w:rsidRPr="006A2972" w:rsidRDefault="00D07164" w:rsidP="00F12F1F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9B3CD4" w:rsidRPr="006A2972" w14:paraId="1C6ECBED" w14:textId="77777777" w:rsidTr="009E0BCA">
        <w:tc>
          <w:tcPr>
            <w:tcW w:w="9067" w:type="dxa"/>
            <w:gridSpan w:val="2"/>
            <w:shd w:val="clear" w:color="auto" w:fill="CCCCCC"/>
          </w:tcPr>
          <w:p w14:paraId="76CC7343" w14:textId="101B21A3" w:rsidR="009B3CD4" w:rsidRPr="006A2972" w:rsidRDefault="009B6AC3" w:rsidP="00672AAF">
            <w:pPr>
              <w:jc w:val="both"/>
              <w:rPr>
                <w:rFonts w:eastAsia="Batang"/>
                <w:szCs w:val="24"/>
              </w:rPr>
            </w:pPr>
            <w:r w:rsidRPr="006A2972">
              <w:rPr>
                <w:rFonts w:eastAsia="Calibri"/>
                <w:bCs/>
                <w:szCs w:val="24"/>
              </w:rPr>
              <w:t>0</w:t>
            </w:r>
            <w:r w:rsidR="00672AAF" w:rsidRPr="006A2972">
              <w:rPr>
                <w:rFonts w:eastAsia="Calibri"/>
                <w:bCs/>
                <w:szCs w:val="24"/>
              </w:rPr>
              <w:t>7</w:t>
            </w:r>
            <w:r w:rsidRPr="006A2972">
              <w:rPr>
                <w:rFonts w:eastAsia="Calibri"/>
                <w:bCs/>
                <w:szCs w:val="24"/>
              </w:rPr>
              <w:t xml:space="preserve">.01 </w:t>
            </w:r>
            <w:r w:rsidR="00672AAF" w:rsidRPr="006A2972">
              <w:rPr>
                <w:rFonts w:eastAsia="Calibri"/>
                <w:bCs/>
                <w:szCs w:val="24"/>
              </w:rPr>
              <w:t xml:space="preserve">Departamento de Agricultura </w:t>
            </w:r>
          </w:p>
        </w:tc>
      </w:tr>
      <w:tr w:rsidR="009B3CD4" w:rsidRPr="006A2972" w14:paraId="389EAC36" w14:textId="77777777" w:rsidTr="009E0BCA">
        <w:tc>
          <w:tcPr>
            <w:tcW w:w="9067" w:type="dxa"/>
            <w:gridSpan w:val="2"/>
          </w:tcPr>
          <w:p w14:paraId="6191FCDE" w14:textId="3189201E" w:rsidR="009B3CD4" w:rsidRPr="006A2972" w:rsidRDefault="00672AAF" w:rsidP="00672AAF">
            <w:pPr>
              <w:jc w:val="both"/>
              <w:rPr>
                <w:rFonts w:eastAsia="Batang"/>
                <w:szCs w:val="24"/>
              </w:rPr>
            </w:pPr>
            <w:r w:rsidRPr="006A2972">
              <w:rPr>
                <w:rFonts w:eastAsia="Batang"/>
                <w:szCs w:val="24"/>
              </w:rPr>
              <w:t xml:space="preserve">20.606.0016.2.033 – Manutenção das Atividades de Assistência aos Agricultores </w:t>
            </w:r>
          </w:p>
        </w:tc>
      </w:tr>
      <w:tr w:rsidR="009B3CD4" w:rsidRPr="006A2972" w14:paraId="135A6CB5" w14:textId="77777777" w:rsidTr="009E0BCA">
        <w:tc>
          <w:tcPr>
            <w:tcW w:w="7508" w:type="dxa"/>
            <w:shd w:val="clear" w:color="auto" w:fill="CCCCCC"/>
          </w:tcPr>
          <w:p w14:paraId="3A416C1C" w14:textId="77777777" w:rsidR="009B3CD4" w:rsidRPr="006A2972" w:rsidRDefault="009B3CD4" w:rsidP="009E0BCA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7ADD3580" w14:textId="77777777" w:rsidR="009B3CD4" w:rsidRPr="006A2972" w:rsidRDefault="009B3CD4" w:rsidP="009E0BCA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672AAF" w:rsidRPr="006A2972" w14:paraId="45A515F6" w14:textId="77777777" w:rsidTr="00E54915">
        <w:tc>
          <w:tcPr>
            <w:tcW w:w="7508" w:type="dxa"/>
          </w:tcPr>
          <w:p w14:paraId="3F73236F" w14:textId="77777777" w:rsidR="00672AAF" w:rsidRPr="006A2972" w:rsidRDefault="00672AAF" w:rsidP="00E54915">
            <w:pPr>
              <w:jc w:val="both"/>
              <w:rPr>
                <w:rFonts w:eastAsia="Batang"/>
                <w:szCs w:val="24"/>
              </w:rPr>
            </w:pPr>
            <w:r w:rsidRPr="006A2972">
              <w:rPr>
                <w:rFonts w:eastAsia="Batang"/>
                <w:szCs w:val="24"/>
              </w:rPr>
              <w:t>3.1.90.00.00 – Aplicações Diretas</w:t>
            </w:r>
          </w:p>
        </w:tc>
        <w:tc>
          <w:tcPr>
            <w:tcW w:w="1559" w:type="dxa"/>
          </w:tcPr>
          <w:p w14:paraId="3F233B42" w14:textId="5A44E33A" w:rsidR="00672AAF" w:rsidRPr="006A2972" w:rsidRDefault="00F3661A" w:rsidP="00E54915">
            <w:pPr>
              <w:jc w:val="right"/>
              <w:rPr>
                <w:rFonts w:eastAsia="Batang"/>
                <w:szCs w:val="24"/>
              </w:rPr>
            </w:pPr>
            <w:r w:rsidRPr="006A2972">
              <w:rPr>
                <w:rFonts w:eastAsia="Batang"/>
                <w:szCs w:val="24"/>
              </w:rPr>
              <w:t>40.000,00</w:t>
            </w:r>
          </w:p>
        </w:tc>
      </w:tr>
      <w:tr w:rsidR="009B3CD4" w:rsidRPr="006A2972" w14:paraId="7E5CD770" w14:textId="77777777" w:rsidTr="009E0BC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962A" w14:textId="041B4314" w:rsidR="009B3CD4" w:rsidRPr="006A2972" w:rsidRDefault="009B3CD4" w:rsidP="009E0BCA">
            <w:pPr>
              <w:contextualSpacing/>
              <w:jc w:val="both"/>
              <w:rPr>
                <w:rFonts w:eastAsia="Batang"/>
                <w:szCs w:val="24"/>
              </w:rPr>
            </w:pPr>
            <w:r w:rsidRPr="006A2972">
              <w:rPr>
                <w:rFonts w:eastAsia="Batang"/>
                <w:szCs w:val="24"/>
              </w:rPr>
              <w:t xml:space="preserve">Fonte: 150000 </w:t>
            </w:r>
            <w:r w:rsidR="009B6AC3" w:rsidRPr="006A2972">
              <w:rPr>
                <w:rFonts w:eastAsia="Batang"/>
                <w:szCs w:val="24"/>
              </w:rPr>
              <w:t>–</w:t>
            </w:r>
            <w:r w:rsidRPr="006A2972">
              <w:rPr>
                <w:rFonts w:eastAsia="Batang"/>
                <w:szCs w:val="24"/>
              </w:rPr>
              <w:t xml:space="preserve"> </w:t>
            </w:r>
            <w:r w:rsidR="009B6AC3" w:rsidRPr="006A2972">
              <w:rPr>
                <w:rFonts w:eastAsia="Calibri"/>
                <w:bCs/>
                <w:szCs w:val="24"/>
              </w:rPr>
              <w:t xml:space="preserve">Recursos Não Vinculados de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D1A2" w14:textId="77777777" w:rsidR="009B3CD4" w:rsidRPr="006A2972" w:rsidRDefault="009B3CD4" w:rsidP="009E0BCA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1829C65D" w14:textId="68A335DE" w:rsidR="009B6AC3" w:rsidRPr="006A2972" w:rsidRDefault="009B6AC3" w:rsidP="00F12F1F">
      <w:pPr>
        <w:contextualSpacing/>
        <w:jc w:val="both"/>
        <w:rPr>
          <w:szCs w:val="24"/>
        </w:rPr>
      </w:pPr>
    </w:p>
    <w:p w14:paraId="0EB3437F" w14:textId="5BED47E9" w:rsidR="009B6AC3" w:rsidRPr="006A2972" w:rsidRDefault="009B6AC3" w:rsidP="006A2972">
      <w:pPr>
        <w:spacing w:line="276" w:lineRule="auto"/>
        <w:jc w:val="both"/>
        <w:rPr>
          <w:szCs w:val="24"/>
        </w:rPr>
      </w:pPr>
      <w:r w:rsidRPr="006A2972">
        <w:rPr>
          <w:b/>
          <w:szCs w:val="24"/>
        </w:rPr>
        <w:t xml:space="preserve">Art. </w:t>
      </w:r>
      <w:r w:rsidR="00AE0841" w:rsidRPr="006A2972">
        <w:rPr>
          <w:b/>
          <w:szCs w:val="24"/>
        </w:rPr>
        <w:t>2</w:t>
      </w:r>
      <w:r w:rsidR="006A2972">
        <w:rPr>
          <w:b/>
          <w:szCs w:val="24"/>
        </w:rPr>
        <w:t xml:space="preserve">º </w:t>
      </w:r>
      <w:bookmarkStart w:id="0" w:name="_GoBack"/>
      <w:bookmarkEnd w:id="0"/>
      <w:r w:rsidRPr="006A2972">
        <w:rPr>
          <w:szCs w:val="24"/>
        </w:rPr>
        <w:t>Os recursos para cobertura do crédito adicional disposto no artigo anterior, são provenientes da anulação das seguintes dotações orçamentárias, conforme discriminação a seguir:</w:t>
      </w:r>
    </w:p>
    <w:p w14:paraId="4794CA8F" w14:textId="2CD0FDBE" w:rsidR="009B6AC3" w:rsidRPr="006A2972" w:rsidRDefault="009B6AC3" w:rsidP="00F12F1F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F2057E" w:rsidRPr="006A2972" w14:paraId="3115E363" w14:textId="77777777" w:rsidTr="00E54915">
        <w:tc>
          <w:tcPr>
            <w:tcW w:w="9067" w:type="dxa"/>
            <w:gridSpan w:val="2"/>
            <w:shd w:val="clear" w:color="auto" w:fill="CCCCCC"/>
          </w:tcPr>
          <w:p w14:paraId="21E6DF6B" w14:textId="77777777" w:rsidR="00F2057E" w:rsidRPr="006A2972" w:rsidRDefault="00F2057E" w:rsidP="00E54915">
            <w:pPr>
              <w:jc w:val="both"/>
              <w:rPr>
                <w:rFonts w:eastAsia="Batang"/>
                <w:szCs w:val="24"/>
              </w:rPr>
            </w:pPr>
            <w:r w:rsidRPr="006A2972">
              <w:rPr>
                <w:rFonts w:eastAsia="Calibri"/>
                <w:bCs/>
                <w:szCs w:val="24"/>
              </w:rPr>
              <w:t xml:space="preserve">07.01 Departamento de Agricultura </w:t>
            </w:r>
          </w:p>
        </w:tc>
      </w:tr>
      <w:tr w:rsidR="00672AAF" w:rsidRPr="006A2972" w14:paraId="57BD82A6" w14:textId="77777777" w:rsidTr="00E54915">
        <w:tc>
          <w:tcPr>
            <w:tcW w:w="9067" w:type="dxa"/>
            <w:gridSpan w:val="2"/>
          </w:tcPr>
          <w:p w14:paraId="332CC63B" w14:textId="77777777" w:rsidR="00672AAF" w:rsidRPr="006A2972" w:rsidRDefault="00672AAF" w:rsidP="00E54915">
            <w:pPr>
              <w:jc w:val="both"/>
              <w:rPr>
                <w:rFonts w:eastAsia="Batang"/>
                <w:szCs w:val="24"/>
              </w:rPr>
            </w:pPr>
            <w:r w:rsidRPr="006A2972">
              <w:rPr>
                <w:rFonts w:eastAsia="Batang"/>
                <w:szCs w:val="24"/>
              </w:rPr>
              <w:t xml:space="preserve">20.606.0016.2.033 – Manutenção das Atividades de Assistência aos Agricultores </w:t>
            </w:r>
          </w:p>
        </w:tc>
      </w:tr>
      <w:tr w:rsidR="00672AAF" w:rsidRPr="006A2972" w14:paraId="54225A82" w14:textId="77777777" w:rsidTr="00E54915">
        <w:tc>
          <w:tcPr>
            <w:tcW w:w="7508" w:type="dxa"/>
            <w:shd w:val="clear" w:color="auto" w:fill="CCCCCC"/>
          </w:tcPr>
          <w:p w14:paraId="1C4A0382" w14:textId="77777777" w:rsidR="00672AAF" w:rsidRPr="006A2972" w:rsidRDefault="00672AAF" w:rsidP="00E54915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5E75469A" w14:textId="77777777" w:rsidR="00672AAF" w:rsidRPr="006A2972" w:rsidRDefault="00672AAF" w:rsidP="00E54915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672AAF" w:rsidRPr="006A2972" w14:paraId="2D27BB15" w14:textId="77777777" w:rsidTr="00E54915">
        <w:tc>
          <w:tcPr>
            <w:tcW w:w="7508" w:type="dxa"/>
          </w:tcPr>
          <w:p w14:paraId="44F721E4" w14:textId="53923101" w:rsidR="00672AAF" w:rsidRPr="006A2972" w:rsidRDefault="00672AAF" w:rsidP="00672AAF">
            <w:pPr>
              <w:jc w:val="both"/>
              <w:rPr>
                <w:rFonts w:eastAsia="Batang"/>
                <w:szCs w:val="24"/>
              </w:rPr>
            </w:pPr>
            <w:r w:rsidRPr="006A2972">
              <w:rPr>
                <w:rFonts w:eastAsia="Batang"/>
                <w:szCs w:val="24"/>
              </w:rPr>
              <w:t>3.3.90.00.00 – Aplicações Diretas</w:t>
            </w:r>
          </w:p>
        </w:tc>
        <w:tc>
          <w:tcPr>
            <w:tcW w:w="1559" w:type="dxa"/>
          </w:tcPr>
          <w:p w14:paraId="57DBFA8C" w14:textId="6D767AFC" w:rsidR="00672AAF" w:rsidRPr="006A2972" w:rsidRDefault="00F3661A" w:rsidP="00E54915">
            <w:pPr>
              <w:jc w:val="right"/>
              <w:rPr>
                <w:rFonts w:eastAsia="Batang"/>
                <w:szCs w:val="24"/>
              </w:rPr>
            </w:pPr>
            <w:r w:rsidRPr="006A2972">
              <w:rPr>
                <w:rFonts w:eastAsia="Batang"/>
                <w:szCs w:val="24"/>
              </w:rPr>
              <w:t>40.000,00</w:t>
            </w:r>
          </w:p>
        </w:tc>
      </w:tr>
      <w:tr w:rsidR="00672AAF" w:rsidRPr="006A2972" w14:paraId="7CCD8C3F" w14:textId="77777777" w:rsidTr="00E54915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CF85" w14:textId="77777777" w:rsidR="00672AAF" w:rsidRPr="006A2972" w:rsidRDefault="00672AAF" w:rsidP="00E54915">
            <w:pPr>
              <w:contextualSpacing/>
              <w:jc w:val="both"/>
              <w:rPr>
                <w:rFonts w:eastAsia="Batang"/>
                <w:szCs w:val="24"/>
              </w:rPr>
            </w:pPr>
            <w:r w:rsidRPr="006A2972">
              <w:rPr>
                <w:rFonts w:eastAsia="Batang"/>
                <w:szCs w:val="24"/>
              </w:rPr>
              <w:t xml:space="preserve">Fonte: 150000 – </w:t>
            </w:r>
            <w:r w:rsidRPr="006A2972">
              <w:rPr>
                <w:rFonts w:eastAsia="Calibri"/>
                <w:bCs/>
                <w:szCs w:val="24"/>
              </w:rPr>
              <w:t xml:space="preserve">Recursos Não Vinculados de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18AE" w14:textId="77777777" w:rsidR="00672AAF" w:rsidRPr="006A2972" w:rsidRDefault="00672AAF" w:rsidP="00E54915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4E4D834F" w14:textId="7C283047" w:rsidR="009B6AC3" w:rsidRPr="006A2972" w:rsidRDefault="009B6AC3" w:rsidP="00F12F1F">
      <w:pPr>
        <w:contextualSpacing/>
        <w:jc w:val="both"/>
        <w:rPr>
          <w:szCs w:val="24"/>
        </w:rPr>
      </w:pPr>
    </w:p>
    <w:p w14:paraId="6816231A" w14:textId="727B7905" w:rsidR="00BE6E7B" w:rsidRPr="006A2972" w:rsidRDefault="0001084C" w:rsidP="006A2972">
      <w:pPr>
        <w:spacing w:line="276" w:lineRule="auto"/>
        <w:jc w:val="both"/>
        <w:outlineLvl w:val="0"/>
        <w:rPr>
          <w:szCs w:val="24"/>
        </w:rPr>
      </w:pPr>
      <w:r w:rsidRPr="006A2972">
        <w:rPr>
          <w:b/>
          <w:szCs w:val="24"/>
        </w:rPr>
        <w:t>Art. 3º</w:t>
      </w:r>
      <w:r w:rsidRPr="006A2972">
        <w:rPr>
          <w:szCs w:val="24"/>
        </w:rPr>
        <w:t xml:space="preserve"> Este Decreto obedece ao disposto na Lei Municipal nº 2.651/2023 de 22 de novembro de 2023.</w:t>
      </w:r>
    </w:p>
    <w:p w14:paraId="05DEAB22" w14:textId="77777777" w:rsidR="0001084C" w:rsidRPr="006A2972" w:rsidRDefault="0001084C" w:rsidP="00BE6E7B">
      <w:pPr>
        <w:jc w:val="both"/>
        <w:outlineLvl w:val="0"/>
        <w:rPr>
          <w:rStyle w:val="RefernciaSutil"/>
          <w:szCs w:val="24"/>
        </w:rPr>
      </w:pPr>
    </w:p>
    <w:p w14:paraId="25597595" w14:textId="431B0FDD" w:rsidR="001C2730" w:rsidRPr="006A2972" w:rsidRDefault="001C2730" w:rsidP="0018645D">
      <w:pPr>
        <w:jc w:val="both"/>
        <w:outlineLvl w:val="0"/>
        <w:rPr>
          <w:szCs w:val="24"/>
        </w:rPr>
      </w:pPr>
      <w:r w:rsidRPr="006A2972">
        <w:rPr>
          <w:b/>
          <w:szCs w:val="24"/>
        </w:rPr>
        <w:t xml:space="preserve">Art. </w:t>
      </w:r>
      <w:r w:rsidR="00F54490" w:rsidRPr="006A2972">
        <w:rPr>
          <w:b/>
          <w:szCs w:val="24"/>
        </w:rPr>
        <w:t>4º</w:t>
      </w:r>
      <w:r w:rsidR="006A2972" w:rsidRPr="006A2972">
        <w:rPr>
          <w:szCs w:val="24"/>
        </w:rPr>
        <w:t xml:space="preserve"> </w:t>
      </w:r>
      <w:r w:rsidRPr="006A2972">
        <w:rPr>
          <w:szCs w:val="24"/>
        </w:rPr>
        <w:t>Est</w:t>
      </w:r>
      <w:r w:rsidR="00F64D10" w:rsidRPr="006A2972">
        <w:rPr>
          <w:szCs w:val="24"/>
        </w:rPr>
        <w:t xml:space="preserve">e Decreto </w:t>
      </w:r>
      <w:r w:rsidRPr="006A2972">
        <w:rPr>
          <w:szCs w:val="24"/>
        </w:rPr>
        <w:t xml:space="preserve">entra em </w:t>
      </w:r>
      <w:r w:rsidR="0001084C" w:rsidRPr="006A2972">
        <w:rPr>
          <w:szCs w:val="24"/>
        </w:rPr>
        <w:t>vigor na data de sua publicação.</w:t>
      </w:r>
    </w:p>
    <w:p w14:paraId="74009C3C" w14:textId="77777777" w:rsidR="003C4894" w:rsidRPr="006A2972" w:rsidRDefault="003C4894" w:rsidP="009F5223">
      <w:pPr>
        <w:ind w:left="708"/>
        <w:jc w:val="both"/>
        <w:outlineLvl w:val="0"/>
        <w:rPr>
          <w:szCs w:val="24"/>
        </w:rPr>
      </w:pPr>
    </w:p>
    <w:p w14:paraId="56769219" w14:textId="34FC4057" w:rsidR="001C2730" w:rsidRPr="006A2972" w:rsidRDefault="001C2730" w:rsidP="0018645D">
      <w:pPr>
        <w:jc w:val="both"/>
        <w:outlineLvl w:val="0"/>
        <w:rPr>
          <w:szCs w:val="24"/>
        </w:rPr>
      </w:pPr>
      <w:r w:rsidRPr="006A2972">
        <w:rPr>
          <w:b/>
          <w:szCs w:val="24"/>
        </w:rPr>
        <w:t xml:space="preserve">Art. </w:t>
      </w:r>
      <w:r w:rsidR="00F54490" w:rsidRPr="006A2972">
        <w:rPr>
          <w:b/>
          <w:szCs w:val="24"/>
        </w:rPr>
        <w:t>5º</w:t>
      </w:r>
      <w:r w:rsidR="006A2972" w:rsidRPr="006A2972">
        <w:rPr>
          <w:szCs w:val="24"/>
        </w:rPr>
        <w:t xml:space="preserve"> </w:t>
      </w:r>
      <w:r w:rsidRPr="006A2972">
        <w:rPr>
          <w:szCs w:val="24"/>
        </w:rPr>
        <w:t>Revogam</w:t>
      </w:r>
      <w:r w:rsidR="0001084C" w:rsidRPr="006A2972">
        <w:rPr>
          <w:szCs w:val="24"/>
        </w:rPr>
        <w:t>-se as disposições em contrário</w:t>
      </w:r>
    </w:p>
    <w:p w14:paraId="4FE99397" w14:textId="77777777" w:rsidR="00652A38" w:rsidRPr="006A2972" w:rsidRDefault="00652A38" w:rsidP="0018645D">
      <w:pPr>
        <w:jc w:val="both"/>
        <w:outlineLvl w:val="0"/>
        <w:rPr>
          <w:szCs w:val="24"/>
        </w:rPr>
      </w:pPr>
    </w:p>
    <w:p w14:paraId="1DCF9CEE" w14:textId="77777777" w:rsidR="004C0983" w:rsidRPr="006A2972" w:rsidRDefault="004C0983" w:rsidP="00652A38">
      <w:pPr>
        <w:ind w:left="708"/>
        <w:jc w:val="center"/>
        <w:rPr>
          <w:szCs w:val="24"/>
        </w:rPr>
      </w:pPr>
    </w:p>
    <w:p w14:paraId="40C413C1" w14:textId="04D0C84C" w:rsidR="00FD7FE8" w:rsidRPr="006A2972" w:rsidRDefault="001C2730" w:rsidP="00652A38">
      <w:pPr>
        <w:jc w:val="center"/>
        <w:rPr>
          <w:b/>
          <w:szCs w:val="24"/>
        </w:rPr>
      </w:pPr>
      <w:r w:rsidRPr="006A2972">
        <w:rPr>
          <w:szCs w:val="24"/>
        </w:rPr>
        <w:t xml:space="preserve">Prefeitura Municipal de Romelândia (SC), </w:t>
      </w:r>
      <w:r w:rsidR="00AE0841" w:rsidRPr="006A2972">
        <w:rPr>
          <w:szCs w:val="24"/>
        </w:rPr>
        <w:t>2</w:t>
      </w:r>
      <w:r w:rsidR="00545CEA" w:rsidRPr="006A2972">
        <w:rPr>
          <w:szCs w:val="24"/>
        </w:rPr>
        <w:t>7</w:t>
      </w:r>
      <w:r w:rsidR="00652A38" w:rsidRPr="006A2972">
        <w:rPr>
          <w:szCs w:val="24"/>
        </w:rPr>
        <w:t xml:space="preserve"> </w:t>
      </w:r>
      <w:r w:rsidR="00E25522" w:rsidRPr="006A2972">
        <w:rPr>
          <w:szCs w:val="24"/>
        </w:rPr>
        <w:t>de</w:t>
      </w:r>
      <w:r w:rsidR="00BE6E7B" w:rsidRPr="006A2972">
        <w:rPr>
          <w:szCs w:val="24"/>
        </w:rPr>
        <w:t xml:space="preserve"> </w:t>
      </w:r>
      <w:r w:rsidR="00663432" w:rsidRPr="006A2972">
        <w:rPr>
          <w:szCs w:val="24"/>
        </w:rPr>
        <w:t>dezembro</w:t>
      </w:r>
      <w:r w:rsidR="00D86AC1" w:rsidRPr="006A2972">
        <w:rPr>
          <w:szCs w:val="24"/>
        </w:rPr>
        <w:t xml:space="preserve"> de 202</w:t>
      </w:r>
      <w:r w:rsidR="00D07164" w:rsidRPr="006A2972">
        <w:rPr>
          <w:szCs w:val="24"/>
        </w:rPr>
        <w:t>4.</w:t>
      </w:r>
    </w:p>
    <w:p w14:paraId="3D369CEB" w14:textId="77777777" w:rsidR="00FD7FE8" w:rsidRPr="006A2972" w:rsidRDefault="00FD7FE8" w:rsidP="009F5223">
      <w:pPr>
        <w:ind w:left="708"/>
        <w:jc w:val="center"/>
        <w:rPr>
          <w:b/>
          <w:szCs w:val="24"/>
        </w:rPr>
      </w:pPr>
    </w:p>
    <w:p w14:paraId="732EB9FC" w14:textId="77777777" w:rsidR="003C4894" w:rsidRPr="006A2972" w:rsidRDefault="003C4894" w:rsidP="009F5223">
      <w:pPr>
        <w:ind w:left="708"/>
        <w:jc w:val="center"/>
        <w:rPr>
          <w:b/>
          <w:szCs w:val="24"/>
        </w:rPr>
      </w:pPr>
    </w:p>
    <w:p w14:paraId="62A1F7D9" w14:textId="77777777" w:rsidR="003C4894" w:rsidRPr="006A2972" w:rsidRDefault="003C4894" w:rsidP="009F5223">
      <w:pPr>
        <w:ind w:left="708"/>
        <w:jc w:val="center"/>
        <w:rPr>
          <w:b/>
          <w:szCs w:val="24"/>
        </w:rPr>
      </w:pPr>
    </w:p>
    <w:p w14:paraId="7AAE310C" w14:textId="77777777" w:rsidR="00D15FFC" w:rsidRPr="006A2972" w:rsidRDefault="00D15FFC" w:rsidP="009F5223">
      <w:pPr>
        <w:ind w:left="708"/>
        <w:jc w:val="center"/>
        <w:rPr>
          <w:b/>
          <w:szCs w:val="24"/>
        </w:rPr>
      </w:pPr>
    </w:p>
    <w:p w14:paraId="079C84CF" w14:textId="77777777" w:rsidR="001C2730" w:rsidRPr="006A2972" w:rsidRDefault="00E04328" w:rsidP="009F5223">
      <w:pPr>
        <w:ind w:left="708"/>
        <w:jc w:val="center"/>
        <w:rPr>
          <w:b/>
          <w:szCs w:val="24"/>
        </w:rPr>
      </w:pPr>
      <w:r w:rsidRPr="006A2972">
        <w:rPr>
          <w:b/>
          <w:szCs w:val="24"/>
        </w:rPr>
        <w:t>JUAREZ FURTADO</w:t>
      </w:r>
    </w:p>
    <w:p w14:paraId="1A9FBEF6" w14:textId="77777777" w:rsidR="001C2730" w:rsidRPr="006A2972" w:rsidRDefault="001C2730" w:rsidP="009F5223">
      <w:pPr>
        <w:ind w:left="708"/>
        <w:jc w:val="center"/>
        <w:rPr>
          <w:szCs w:val="24"/>
        </w:rPr>
      </w:pPr>
      <w:proofErr w:type="gramStart"/>
      <w:r w:rsidRPr="006A2972">
        <w:rPr>
          <w:szCs w:val="24"/>
        </w:rPr>
        <w:t>Prefeito Municipal</w:t>
      </w:r>
      <w:proofErr w:type="gramEnd"/>
      <w:r w:rsidRPr="006A2972">
        <w:rPr>
          <w:szCs w:val="24"/>
        </w:rPr>
        <w:t xml:space="preserve"> de Romelândia </w:t>
      </w:r>
    </w:p>
    <w:sectPr w:rsidR="001C2730" w:rsidRPr="006A2972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1084C"/>
    <w:rsid w:val="000225B8"/>
    <w:rsid w:val="0002656C"/>
    <w:rsid w:val="00032A4D"/>
    <w:rsid w:val="00034E80"/>
    <w:rsid w:val="0004120D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0CCB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1BCD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00B3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D727E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3F4E"/>
    <w:rsid w:val="00474D9E"/>
    <w:rsid w:val="004A5968"/>
    <w:rsid w:val="004B4494"/>
    <w:rsid w:val="004B7757"/>
    <w:rsid w:val="004C0983"/>
    <w:rsid w:val="004C503B"/>
    <w:rsid w:val="004D0D5E"/>
    <w:rsid w:val="004D5587"/>
    <w:rsid w:val="004F1353"/>
    <w:rsid w:val="004F5FCB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45CEA"/>
    <w:rsid w:val="0056597D"/>
    <w:rsid w:val="00566394"/>
    <w:rsid w:val="00577C0B"/>
    <w:rsid w:val="00594544"/>
    <w:rsid w:val="005A1224"/>
    <w:rsid w:val="005A20B9"/>
    <w:rsid w:val="005A45C2"/>
    <w:rsid w:val="005B149A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36E32"/>
    <w:rsid w:val="00641861"/>
    <w:rsid w:val="006447F0"/>
    <w:rsid w:val="006450D5"/>
    <w:rsid w:val="00652A38"/>
    <w:rsid w:val="00660BE8"/>
    <w:rsid w:val="006611F5"/>
    <w:rsid w:val="00663432"/>
    <w:rsid w:val="00672AAF"/>
    <w:rsid w:val="00673FE1"/>
    <w:rsid w:val="00676C30"/>
    <w:rsid w:val="006A2972"/>
    <w:rsid w:val="006A2C83"/>
    <w:rsid w:val="006B42ED"/>
    <w:rsid w:val="006C031A"/>
    <w:rsid w:val="006C6065"/>
    <w:rsid w:val="006D7D4A"/>
    <w:rsid w:val="006F2057"/>
    <w:rsid w:val="00706338"/>
    <w:rsid w:val="0071155A"/>
    <w:rsid w:val="007233EA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5CEF"/>
    <w:rsid w:val="007B63A9"/>
    <w:rsid w:val="007C1CC7"/>
    <w:rsid w:val="007C26C0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519E9"/>
    <w:rsid w:val="009526D4"/>
    <w:rsid w:val="00955EB3"/>
    <w:rsid w:val="00957B18"/>
    <w:rsid w:val="009600FC"/>
    <w:rsid w:val="00965534"/>
    <w:rsid w:val="009658A6"/>
    <w:rsid w:val="009869C5"/>
    <w:rsid w:val="00991039"/>
    <w:rsid w:val="00996DE6"/>
    <w:rsid w:val="009A0CE5"/>
    <w:rsid w:val="009B2C17"/>
    <w:rsid w:val="009B3CD4"/>
    <w:rsid w:val="009B5CF2"/>
    <w:rsid w:val="009B6242"/>
    <w:rsid w:val="009B6782"/>
    <w:rsid w:val="009B6AC3"/>
    <w:rsid w:val="009C37ED"/>
    <w:rsid w:val="009E26CC"/>
    <w:rsid w:val="009E3F52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570C"/>
    <w:rsid w:val="00AB648C"/>
    <w:rsid w:val="00AC2A16"/>
    <w:rsid w:val="00AD30BE"/>
    <w:rsid w:val="00AD73D0"/>
    <w:rsid w:val="00AE0841"/>
    <w:rsid w:val="00AE3D4B"/>
    <w:rsid w:val="00B21314"/>
    <w:rsid w:val="00B23C9F"/>
    <w:rsid w:val="00B2562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43AB"/>
    <w:rsid w:val="00BB0399"/>
    <w:rsid w:val="00BB4BF6"/>
    <w:rsid w:val="00BC4C95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5FCA"/>
    <w:rsid w:val="00C66EBD"/>
    <w:rsid w:val="00C71168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07164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82B6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2057E"/>
    <w:rsid w:val="00F22607"/>
    <w:rsid w:val="00F22A4A"/>
    <w:rsid w:val="00F26A41"/>
    <w:rsid w:val="00F341C4"/>
    <w:rsid w:val="00F34594"/>
    <w:rsid w:val="00F3661A"/>
    <w:rsid w:val="00F36ED9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E3977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Sutil">
    <w:name w:val="Subtle Reference"/>
    <w:basedOn w:val="Fontepargpadro"/>
    <w:uiPriority w:val="31"/>
    <w:qFormat/>
    <w:rsid w:val="00FE397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E5CE-D87D-4054-9378-AA175564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2</cp:revision>
  <cp:lastPrinted>2018-11-19T16:48:00Z</cp:lastPrinted>
  <dcterms:created xsi:type="dcterms:W3CDTF">2024-12-27T11:57:00Z</dcterms:created>
  <dcterms:modified xsi:type="dcterms:W3CDTF">2024-12-27T11:57:00Z</dcterms:modified>
</cp:coreProperties>
</file>