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C0210" w14:textId="77777777" w:rsidR="004156EB" w:rsidRDefault="004156EB" w:rsidP="004156EB">
      <w:pPr>
        <w:rPr>
          <w:rFonts w:ascii="Arial" w:hAnsi="Arial" w:cs="Arial"/>
          <w:b/>
          <w:bCs/>
          <w:szCs w:val="24"/>
        </w:rPr>
      </w:pPr>
    </w:p>
    <w:p w14:paraId="4A20A573" w14:textId="77777777" w:rsidR="004156EB" w:rsidRDefault="004156EB" w:rsidP="004156EB">
      <w:pPr>
        <w:rPr>
          <w:rFonts w:ascii="Arial" w:hAnsi="Arial" w:cs="Arial"/>
          <w:b/>
          <w:bCs/>
          <w:szCs w:val="24"/>
        </w:rPr>
      </w:pPr>
    </w:p>
    <w:p w14:paraId="5723B03B" w14:textId="77777777" w:rsidR="004156EB" w:rsidRDefault="004156EB" w:rsidP="004156EB">
      <w:pPr>
        <w:rPr>
          <w:rFonts w:ascii="Arial" w:hAnsi="Arial" w:cs="Arial"/>
          <w:b/>
          <w:bCs/>
          <w:szCs w:val="24"/>
        </w:rPr>
      </w:pPr>
    </w:p>
    <w:p w14:paraId="589DFF73" w14:textId="61781753" w:rsidR="004156EB" w:rsidRPr="004156EB" w:rsidRDefault="004156EB" w:rsidP="004156EB">
      <w:pPr>
        <w:rPr>
          <w:b/>
          <w:bCs/>
          <w:color w:val="FF0000"/>
          <w:szCs w:val="24"/>
        </w:rPr>
      </w:pPr>
      <w:r w:rsidRPr="004156EB">
        <w:rPr>
          <w:b/>
          <w:bCs/>
          <w:szCs w:val="24"/>
        </w:rPr>
        <w:t>DECRETO Nº 4.959/2025</w:t>
      </w:r>
    </w:p>
    <w:p w14:paraId="0BC14429" w14:textId="0F2CA28D" w:rsidR="004C0983" w:rsidRPr="004156EB" w:rsidRDefault="00F86B58" w:rsidP="004156EB">
      <w:pPr>
        <w:rPr>
          <w:b/>
          <w:bCs/>
          <w:szCs w:val="24"/>
        </w:rPr>
      </w:pPr>
      <w:r w:rsidRPr="004156EB">
        <w:rPr>
          <w:b/>
          <w:bCs/>
          <w:szCs w:val="24"/>
        </w:rPr>
        <w:t xml:space="preserve">DE </w:t>
      </w:r>
      <w:r w:rsidR="008A307A" w:rsidRPr="004156EB">
        <w:rPr>
          <w:b/>
          <w:bCs/>
          <w:szCs w:val="24"/>
        </w:rPr>
        <w:t>1</w:t>
      </w:r>
      <w:r w:rsidR="00023D57" w:rsidRPr="004156EB">
        <w:rPr>
          <w:b/>
          <w:bCs/>
          <w:szCs w:val="24"/>
        </w:rPr>
        <w:t>3</w:t>
      </w:r>
      <w:r w:rsidRPr="004156EB">
        <w:rPr>
          <w:b/>
          <w:bCs/>
          <w:szCs w:val="24"/>
        </w:rPr>
        <w:t xml:space="preserve"> DE JANEIRO DE 202</w:t>
      </w:r>
      <w:r w:rsidR="00023D57" w:rsidRPr="004156EB">
        <w:rPr>
          <w:b/>
          <w:bCs/>
          <w:szCs w:val="24"/>
        </w:rPr>
        <w:t>5</w:t>
      </w:r>
      <w:r w:rsidR="004156EB" w:rsidRPr="004156EB">
        <w:rPr>
          <w:b/>
          <w:bCs/>
          <w:szCs w:val="24"/>
        </w:rPr>
        <w:t>.</w:t>
      </w:r>
    </w:p>
    <w:p w14:paraId="10607F72" w14:textId="77777777" w:rsidR="00652A38" w:rsidRPr="004156EB" w:rsidRDefault="00652A38">
      <w:pPr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4156EB" w14:paraId="4A05E235" w14:textId="77777777" w:rsidTr="00DB6161">
        <w:tc>
          <w:tcPr>
            <w:tcW w:w="3492" w:type="dxa"/>
          </w:tcPr>
          <w:p w14:paraId="6105F97F" w14:textId="77777777" w:rsidR="00AE3D4B" w:rsidRPr="004156EB" w:rsidRDefault="00AE3D4B" w:rsidP="00AE3D4B">
            <w:pPr>
              <w:rPr>
                <w:b/>
                <w:szCs w:val="24"/>
              </w:rPr>
            </w:pPr>
          </w:p>
          <w:p w14:paraId="3D417001" w14:textId="77777777" w:rsidR="001C2730" w:rsidRPr="004156EB" w:rsidRDefault="001C2730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12729B4D" w14:textId="77777777" w:rsidR="001C2730" w:rsidRPr="004156EB" w:rsidRDefault="001C2730" w:rsidP="004156EB">
            <w:pPr>
              <w:spacing w:line="360" w:lineRule="auto"/>
              <w:jc w:val="both"/>
              <w:rPr>
                <w:b/>
                <w:szCs w:val="24"/>
              </w:rPr>
            </w:pPr>
          </w:p>
          <w:p w14:paraId="51BC90A5" w14:textId="00A92DCA" w:rsidR="00523551" w:rsidRPr="004156EB" w:rsidRDefault="00523551" w:rsidP="004156EB">
            <w:pPr>
              <w:spacing w:line="360" w:lineRule="auto"/>
              <w:jc w:val="both"/>
              <w:rPr>
                <w:b/>
                <w:szCs w:val="24"/>
              </w:rPr>
            </w:pPr>
            <w:r w:rsidRPr="004156EB">
              <w:rPr>
                <w:b/>
                <w:szCs w:val="24"/>
              </w:rPr>
              <w:t>DISPÕE SOBRE O REAJUSTE DA UNIDADE MONETÁRIA AMBIENTAL (UMA) PARA O EXERCÍCIO FINANCEIRO DE 202</w:t>
            </w:r>
            <w:r w:rsidR="008A307A" w:rsidRPr="004156EB">
              <w:rPr>
                <w:b/>
                <w:szCs w:val="24"/>
              </w:rPr>
              <w:t>4</w:t>
            </w:r>
            <w:r w:rsidRPr="004156EB">
              <w:rPr>
                <w:b/>
                <w:szCs w:val="24"/>
              </w:rPr>
              <w:t>.</w:t>
            </w:r>
          </w:p>
        </w:tc>
      </w:tr>
      <w:tr w:rsidR="001C2730" w:rsidRPr="004156EB" w14:paraId="7F97123A" w14:textId="77777777" w:rsidTr="00DB6161">
        <w:tc>
          <w:tcPr>
            <w:tcW w:w="3492" w:type="dxa"/>
          </w:tcPr>
          <w:p w14:paraId="5EC3E40B" w14:textId="77777777" w:rsidR="001C2730" w:rsidRPr="004156EB" w:rsidRDefault="001C2730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1C105D34" w14:textId="77777777" w:rsidR="001C2730" w:rsidRPr="004156EB" w:rsidRDefault="001C2730" w:rsidP="004156EB">
            <w:pPr>
              <w:spacing w:line="360" w:lineRule="auto"/>
              <w:ind w:left="830"/>
              <w:jc w:val="both"/>
              <w:rPr>
                <w:szCs w:val="24"/>
              </w:rPr>
            </w:pPr>
          </w:p>
          <w:p w14:paraId="3AD45A40" w14:textId="77777777" w:rsidR="001C2730" w:rsidRPr="004156EB" w:rsidRDefault="00F86B58" w:rsidP="004156EB">
            <w:pPr>
              <w:spacing w:line="360" w:lineRule="auto"/>
              <w:ind w:left="-70"/>
              <w:jc w:val="both"/>
              <w:rPr>
                <w:szCs w:val="24"/>
              </w:rPr>
            </w:pPr>
            <w:r w:rsidRPr="004156EB">
              <w:rPr>
                <w:bCs/>
                <w:szCs w:val="24"/>
              </w:rPr>
              <w:t>O</w:t>
            </w:r>
            <w:r w:rsidR="00F26022" w:rsidRPr="004156EB">
              <w:rPr>
                <w:bCs/>
                <w:szCs w:val="24"/>
              </w:rPr>
              <w:t xml:space="preserve"> Prefeito Municipal de Romelândia</w:t>
            </w:r>
            <w:r w:rsidR="006C031A" w:rsidRPr="004156EB">
              <w:rPr>
                <w:szCs w:val="24"/>
              </w:rPr>
              <w:t>, Estado de Santa Catarina, no Uso de Suas Atribuições Legais, e de acordo com a Lei</w:t>
            </w:r>
            <w:r w:rsidRPr="004156EB">
              <w:rPr>
                <w:szCs w:val="24"/>
              </w:rPr>
              <w:t xml:space="preserve">, </w:t>
            </w:r>
            <w:r w:rsidRPr="004156EB">
              <w:rPr>
                <w:b/>
                <w:bCs/>
                <w:szCs w:val="24"/>
              </w:rPr>
              <w:t>DECRETA</w:t>
            </w:r>
            <w:r w:rsidRPr="004156EB">
              <w:rPr>
                <w:szCs w:val="24"/>
              </w:rPr>
              <w:t>:</w:t>
            </w:r>
          </w:p>
        </w:tc>
      </w:tr>
    </w:tbl>
    <w:p w14:paraId="61A33820" w14:textId="77777777" w:rsidR="001C2730" w:rsidRPr="004156EB" w:rsidRDefault="001C2730" w:rsidP="00CE549F">
      <w:pPr>
        <w:jc w:val="both"/>
        <w:rPr>
          <w:szCs w:val="24"/>
        </w:rPr>
      </w:pPr>
    </w:p>
    <w:p w14:paraId="4DAD039C" w14:textId="77777777" w:rsidR="002D6196" w:rsidRPr="004156EB" w:rsidRDefault="002D6196" w:rsidP="00CE549F">
      <w:pPr>
        <w:jc w:val="both"/>
        <w:rPr>
          <w:szCs w:val="24"/>
        </w:rPr>
      </w:pPr>
    </w:p>
    <w:p w14:paraId="0170454D" w14:textId="041490FF" w:rsidR="002E5FF9" w:rsidRPr="004156EB" w:rsidRDefault="002E5FF9" w:rsidP="00E03278">
      <w:pPr>
        <w:spacing w:line="360" w:lineRule="auto"/>
        <w:ind w:firstLine="567"/>
        <w:jc w:val="both"/>
        <w:rPr>
          <w:szCs w:val="24"/>
        </w:rPr>
      </w:pPr>
      <w:r w:rsidRPr="004156EB">
        <w:rPr>
          <w:b/>
          <w:bCs/>
          <w:szCs w:val="24"/>
        </w:rPr>
        <w:t>Art. 1º</w:t>
      </w:r>
      <w:r w:rsidR="004156EB">
        <w:rPr>
          <w:szCs w:val="24"/>
        </w:rPr>
        <w:t xml:space="preserve"> </w:t>
      </w:r>
      <w:r w:rsidR="00523551" w:rsidRPr="004156EB">
        <w:rPr>
          <w:szCs w:val="24"/>
        </w:rPr>
        <w:t xml:space="preserve">Fica atualizado na ordem de </w:t>
      </w:r>
      <w:r w:rsidR="00023D57" w:rsidRPr="004156EB">
        <w:rPr>
          <w:szCs w:val="24"/>
        </w:rPr>
        <w:t>4</w:t>
      </w:r>
      <w:r w:rsidR="006B1F1F" w:rsidRPr="004156EB">
        <w:rPr>
          <w:szCs w:val="24"/>
        </w:rPr>
        <w:t>,</w:t>
      </w:r>
      <w:r w:rsidR="008A307A" w:rsidRPr="004156EB">
        <w:rPr>
          <w:szCs w:val="24"/>
        </w:rPr>
        <w:t>7</w:t>
      </w:r>
      <w:r w:rsidR="00023D57" w:rsidRPr="004156EB">
        <w:rPr>
          <w:szCs w:val="24"/>
        </w:rPr>
        <w:t>7</w:t>
      </w:r>
      <w:r w:rsidR="00523551" w:rsidRPr="004156EB">
        <w:rPr>
          <w:szCs w:val="24"/>
        </w:rPr>
        <w:t>% (</w:t>
      </w:r>
      <w:proofErr w:type="gramStart"/>
      <w:r w:rsidR="00023D57" w:rsidRPr="004156EB">
        <w:rPr>
          <w:szCs w:val="24"/>
        </w:rPr>
        <w:t>quatro</w:t>
      </w:r>
      <w:r w:rsidR="006B1F1F" w:rsidRPr="004156EB">
        <w:rPr>
          <w:szCs w:val="24"/>
        </w:rPr>
        <w:t xml:space="preserve"> </w:t>
      </w:r>
      <w:r w:rsidR="00523551" w:rsidRPr="004156EB">
        <w:rPr>
          <w:szCs w:val="24"/>
        </w:rPr>
        <w:t>vírgula</w:t>
      </w:r>
      <w:proofErr w:type="gramEnd"/>
      <w:r w:rsidR="008A307A" w:rsidRPr="004156EB">
        <w:rPr>
          <w:szCs w:val="24"/>
        </w:rPr>
        <w:t xml:space="preserve"> setenta </w:t>
      </w:r>
      <w:r w:rsidR="00023D57" w:rsidRPr="004156EB">
        <w:rPr>
          <w:szCs w:val="24"/>
        </w:rPr>
        <w:t>e sete</w:t>
      </w:r>
      <w:r w:rsidR="00523551" w:rsidRPr="004156EB">
        <w:rPr>
          <w:szCs w:val="24"/>
        </w:rPr>
        <w:t xml:space="preserve"> por cento) o valor da Unidade Monetária Ambiental – UMA para o exercício financeiro de 202</w:t>
      </w:r>
      <w:r w:rsidR="00023D57" w:rsidRPr="004156EB">
        <w:rPr>
          <w:szCs w:val="24"/>
        </w:rPr>
        <w:t>5</w:t>
      </w:r>
      <w:r w:rsidR="00523551" w:rsidRPr="004156EB">
        <w:rPr>
          <w:szCs w:val="24"/>
        </w:rPr>
        <w:t>, que corresponde ao INPC acumulado de janeiro a dezembro de 202</w:t>
      </w:r>
      <w:r w:rsidR="00023D57" w:rsidRPr="004156EB">
        <w:rPr>
          <w:szCs w:val="24"/>
        </w:rPr>
        <w:t>4</w:t>
      </w:r>
      <w:r w:rsidR="00523551" w:rsidRPr="004156EB">
        <w:rPr>
          <w:szCs w:val="24"/>
        </w:rPr>
        <w:t>.</w:t>
      </w:r>
      <w:r w:rsidR="00E03278" w:rsidRPr="004156EB">
        <w:rPr>
          <w:szCs w:val="24"/>
        </w:rPr>
        <w:t xml:space="preserve"> </w:t>
      </w:r>
    </w:p>
    <w:p w14:paraId="4B1F5557" w14:textId="77777777" w:rsidR="002E5FF9" w:rsidRPr="004156EB" w:rsidRDefault="002E5FF9" w:rsidP="00D60DB8">
      <w:pPr>
        <w:spacing w:line="360" w:lineRule="auto"/>
        <w:jc w:val="both"/>
        <w:outlineLvl w:val="0"/>
        <w:rPr>
          <w:b/>
          <w:szCs w:val="24"/>
        </w:rPr>
      </w:pPr>
    </w:p>
    <w:p w14:paraId="0C19D78E" w14:textId="3D5E8960" w:rsidR="0030306B" w:rsidRPr="004156EB" w:rsidRDefault="001C2730" w:rsidP="00D60DB8">
      <w:pPr>
        <w:spacing w:line="360" w:lineRule="auto"/>
        <w:ind w:firstLine="567"/>
        <w:jc w:val="both"/>
        <w:outlineLvl w:val="0"/>
        <w:rPr>
          <w:szCs w:val="24"/>
        </w:rPr>
      </w:pPr>
      <w:r w:rsidRPr="004156EB">
        <w:rPr>
          <w:b/>
          <w:szCs w:val="24"/>
        </w:rPr>
        <w:t xml:space="preserve">Art. </w:t>
      </w:r>
      <w:r w:rsidR="002A4A23" w:rsidRPr="004156EB">
        <w:rPr>
          <w:b/>
          <w:szCs w:val="24"/>
        </w:rPr>
        <w:t>2</w:t>
      </w:r>
      <w:r w:rsidR="00F54490" w:rsidRPr="004156EB">
        <w:rPr>
          <w:b/>
          <w:szCs w:val="24"/>
        </w:rPr>
        <w:t>º</w:t>
      </w:r>
      <w:r w:rsidR="004156EB">
        <w:rPr>
          <w:szCs w:val="24"/>
        </w:rPr>
        <w:t xml:space="preserve"> </w:t>
      </w:r>
      <w:r w:rsidR="0030306B" w:rsidRPr="004156EB">
        <w:rPr>
          <w:szCs w:val="24"/>
        </w:rPr>
        <w:t>Diante da atualização de que tratar este Decreto o valor da Unidade Monetária Ambiental – UMA para o exercício financeiro de 202</w:t>
      </w:r>
      <w:r w:rsidR="00023D57" w:rsidRPr="004156EB">
        <w:rPr>
          <w:szCs w:val="24"/>
        </w:rPr>
        <w:t>5</w:t>
      </w:r>
      <w:r w:rsidR="0030306B" w:rsidRPr="004156EB">
        <w:rPr>
          <w:szCs w:val="24"/>
        </w:rPr>
        <w:t xml:space="preserve"> será na quantia de R$ </w:t>
      </w:r>
      <w:r w:rsidR="00023D57" w:rsidRPr="004156EB">
        <w:rPr>
          <w:szCs w:val="24"/>
        </w:rPr>
        <w:t>153,76</w:t>
      </w:r>
      <w:r w:rsidR="00AF2172" w:rsidRPr="004156EB">
        <w:rPr>
          <w:szCs w:val="24"/>
        </w:rPr>
        <w:t xml:space="preserve"> (cento e </w:t>
      </w:r>
      <w:r w:rsidR="00023D57" w:rsidRPr="004156EB">
        <w:rPr>
          <w:szCs w:val="24"/>
        </w:rPr>
        <w:t>cinquenta e três reais e setenta e seis</w:t>
      </w:r>
      <w:r w:rsidR="00AF2172" w:rsidRPr="004156EB">
        <w:rPr>
          <w:szCs w:val="24"/>
        </w:rPr>
        <w:t xml:space="preserve"> centavos).</w:t>
      </w:r>
    </w:p>
    <w:p w14:paraId="566F2592" w14:textId="77777777" w:rsidR="0030306B" w:rsidRPr="004156EB" w:rsidRDefault="0030306B" w:rsidP="00D60DB8">
      <w:pPr>
        <w:spacing w:line="360" w:lineRule="auto"/>
        <w:ind w:firstLine="567"/>
        <w:jc w:val="both"/>
        <w:outlineLvl w:val="0"/>
        <w:rPr>
          <w:szCs w:val="24"/>
        </w:rPr>
      </w:pPr>
    </w:p>
    <w:p w14:paraId="7C605308" w14:textId="5698F9B4" w:rsidR="002E67C2" w:rsidRDefault="0030306B" w:rsidP="004156EB">
      <w:pPr>
        <w:spacing w:line="360" w:lineRule="auto"/>
        <w:ind w:firstLine="567"/>
        <w:jc w:val="both"/>
        <w:outlineLvl w:val="0"/>
        <w:rPr>
          <w:szCs w:val="24"/>
        </w:rPr>
      </w:pPr>
      <w:r w:rsidRPr="004156EB">
        <w:rPr>
          <w:b/>
          <w:szCs w:val="24"/>
        </w:rPr>
        <w:t>Art. 3º</w:t>
      </w:r>
      <w:r w:rsidR="004156EB">
        <w:rPr>
          <w:bCs/>
          <w:szCs w:val="24"/>
        </w:rPr>
        <w:t xml:space="preserve"> </w:t>
      </w:r>
      <w:r w:rsidR="001C2730" w:rsidRPr="004156EB">
        <w:rPr>
          <w:szCs w:val="24"/>
        </w:rPr>
        <w:t>Est</w:t>
      </w:r>
      <w:r w:rsidR="00F64D10" w:rsidRPr="004156EB">
        <w:rPr>
          <w:szCs w:val="24"/>
        </w:rPr>
        <w:t xml:space="preserve">e Decreto </w:t>
      </w:r>
      <w:r w:rsidR="001C2730" w:rsidRPr="004156EB">
        <w:rPr>
          <w:szCs w:val="24"/>
        </w:rPr>
        <w:t>entra em vigor na data de sua publicação</w:t>
      </w:r>
      <w:r w:rsidRPr="004156EB">
        <w:rPr>
          <w:szCs w:val="24"/>
        </w:rPr>
        <w:t>.</w:t>
      </w:r>
    </w:p>
    <w:p w14:paraId="58FFCBA7" w14:textId="77777777" w:rsidR="004156EB" w:rsidRPr="004156EB" w:rsidRDefault="004156EB" w:rsidP="004156EB">
      <w:pPr>
        <w:spacing w:line="360" w:lineRule="auto"/>
        <w:ind w:firstLine="567"/>
        <w:jc w:val="both"/>
        <w:outlineLvl w:val="0"/>
        <w:rPr>
          <w:szCs w:val="24"/>
        </w:rPr>
      </w:pPr>
    </w:p>
    <w:p w14:paraId="3C495AC7" w14:textId="6A700A36" w:rsidR="002E67C2" w:rsidRDefault="002E67C2" w:rsidP="002E67C2">
      <w:pPr>
        <w:spacing w:line="360" w:lineRule="auto"/>
        <w:ind w:firstLine="567"/>
        <w:jc w:val="both"/>
        <w:outlineLvl w:val="0"/>
        <w:rPr>
          <w:szCs w:val="24"/>
        </w:rPr>
      </w:pPr>
      <w:r w:rsidRPr="004156EB">
        <w:rPr>
          <w:b/>
          <w:szCs w:val="24"/>
        </w:rPr>
        <w:t>Art. 4º</w:t>
      </w:r>
      <w:r w:rsidRPr="004156EB">
        <w:rPr>
          <w:szCs w:val="24"/>
        </w:rPr>
        <w:t xml:space="preserve"> Revogam-se as disposições em contrário</w:t>
      </w:r>
      <w:r w:rsidR="008A307A" w:rsidRPr="004156EB">
        <w:rPr>
          <w:szCs w:val="24"/>
        </w:rPr>
        <w:t>.</w:t>
      </w:r>
    </w:p>
    <w:p w14:paraId="674498D9" w14:textId="77777777" w:rsidR="004156EB" w:rsidRPr="004156EB" w:rsidRDefault="004156EB" w:rsidP="002E67C2">
      <w:pPr>
        <w:spacing w:line="360" w:lineRule="auto"/>
        <w:ind w:firstLine="567"/>
        <w:jc w:val="both"/>
        <w:outlineLvl w:val="0"/>
        <w:rPr>
          <w:szCs w:val="24"/>
        </w:rPr>
      </w:pPr>
      <w:bookmarkStart w:id="0" w:name="_GoBack"/>
      <w:bookmarkEnd w:id="0"/>
    </w:p>
    <w:p w14:paraId="697A03E2" w14:textId="45B0515F" w:rsidR="004C0983" w:rsidRPr="004156EB" w:rsidRDefault="004C0983" w:rsidP="004156EB">
      <w:pPr>
        <w:rPr>
          <w:szCs w:val="24"/>
        </w:rPr>
      </w:pPr>
    </w:p>
    <w:p w14:paraId="08F3F2A6" w14:textId="71594028" w:rsidR="00FD7FE8" w:rsidRPr="004156EB" w:rsidRDefault="001C2730" w:rsidP="00F26022">
      <w:pPr>
        <w:jc w:val="center"/>
        <w:rPr>
          <w:szCs w:val="24"/>
        </w:rPr>
      </w:pPr>
      <w:r w:rsidRPr="004156EB">
        <w:rPr>
          <w:szCs w:val="24"/>
        </w:rPr>
        <w:t xml:space="preserve">Prefeitura Municipal de Romelândia (SC), </w:t>
      </w:r>
      <w:r w:rsidR="008A307A" w:rsidRPr="004156EB">
        <w:rPr>
          <w:szCs w:val="24"/>
        </w:rPr>
        <w:t>1</w:t>
      </w:r>
      <w:r w:rsidR="00023D57" w:rsidRPr="004156EB">
        <w:rPr>
          <w:szCs w:val="24"/>
        </w:rPr>
        <w:t>3</w:t>
      </w:r>
      <w:r w:rsidR="00EE2A1E" w:rsidRPr="004156EB">
        <w:rPr>
          <w:szCs w:val="24"/>
        </w:rPr>
        <w:t xml:space="preserve"> </w:t>
      </w:r>
      <w:r w:rsidR="00E25522" w:rsidRPr="004156EB">
        <w:rPr>
          <w:szCs w:val="24"/>
        </w:rPr>
        <w:t xml:space="preserve">de </w:t>
      </w:r>
      <w:r w:rsidR="005C729F" w:rsidRPr="004156EB">
        <w:rPr>
          <w:szCs w:val="24"/>
        </w:rPr>
        <w:t>janeiro de 202</w:t>
      </w:r>
      <w:r w:rsidR="00023D57" w:rsidRPr="004156EB">
        <w:rPr>
          <w:szCs w:val="24"/>
        </w:rPr>
        <w:t>5</w:t>
      </w:r>
      <w:r w:rsidR="005C729F" w:rsidRPr="004156EB">
        <w:rPr>
          <w:szCs w:val="24"/>
        </w:rPr>
        <w:t>.</w:t>
      </w:r>
    </w:p>
    <w:p w14:paraId="11B07791" w14:textId="77777777" w:rsidR="002A4A23" w:rsidRPr="004156EB" w:rsidRDefault="002A4A23" w:rsidP="00F26022">
      <w:pPr>
        <w:jc w:val="center"/>
        <w:rPr>
          <w:b/>
          <w:szCs w:val="24"/>
        </w:rPr>
      </w:pPr>
    </w:p>
    <w:p w14:paraId="39E79E10" w14:textId="77777777" w:rsidR="00FD7FE8" w:rsidRPr="004156EB" w:rsidRDefault="00FD7FE8" w:rsidP="009F5223">
      <w:pPr>
        <w:ind w:left="708"/>
        <w:jc w:val="center"/>
        <w:rPr>
          <w:b/>
          <w:szCs w:val="24"/>
        </w:rPr>
      </w:pPr>
    </w:p>
    <w:p w14:paraId="05A7A1FC" w14:textId="77777777" w:rsidR="003C4894" w:rsidRPr="004156EB" w:rsidRDefault="003C4894" w:rsidP="009F5223">
      <w:pPr>
        <w:ind w:left="708"/>
        <w:jc w:val="center"/>
        <w:rPr>
          <w:b/>
          <w:szCs w:val="24"/>
        </w:rPr>
      </w:pPr>
    </w:p>
    <w:p w14:paraId="0AFDEFAE" w14:textId="182E8155" w:rsidR="003C4894" w:rsidRDefault="003C4894" w:rsidP="009F5223">
      <w:pPr>
        <w:ind w:left="708"/>
        <w:jc w:val="center"/>
        <w:rPr>
          <w:b/>
          <w:szCs w:val="24"/>
        </w:rPr>
      </w:pPr>
    </w:p>
    <w:p w14:paraId="4B2448DC" w14:textId="4A0BF57D" w:rsidR="004156EB" w:rsidRDefault="004156EB" w:rsidP="009F5223">
      <w:pPr>
        <w:ind w:left="708"/>
        <w:jc w:val="center"/>
        <w:rPr>
          <w:b/>
          <w:szCs w:val="24"/>
        </w:rPr>
      </w:pPr>
    </w:p>
    <w:p w14:paraId="47D5A6E2" w14:textId="77777777" w:rsidR="004156EB" w:rsidRPr="004156EB" w:rsidRDefault="004156EB" w:rsidP="009F5223">
      <w:pPr>
        <w:ind w:left="708"/>
        <w:jc w:val="center"/>
        <w:rPr>
          <w:b/>
          <w:szCs w:val="24"/>
        </w:rPr>
      </w:pPr>
    </w:p>
    <w:p w14:paraId="4AE0A35A" w14:textId="77777777" w:rsidR="00D15FFC" w:rsidRPr="004156EB" w:rsidRDefault="00D15FFC" w:rsidP="002A4A23">
      <w:pPr>
        <w:spacing w:line="360" w:lineRule="auto"/>
        <w:ind w:left="708"/>
        <w:jc w:val="center"/>
        <w:rPr>
          <w:b/>
          <w:szCs w:val="24"/>
        </w:rPr>
      </w:pPr>
    </w:p>
    <w:p w14:paraId="26E795EE" w14:textId="77777777" w:rsidR="002A4A23" w:rsidRPr="004156EB" w:rsidRDefault="002A4A23" w:rsidP="002A4A23">
      <w:pPr>
        <w:spacing w:line="360" w:lineRule="auto"/>
        <w:ind w:left="708"/>
        <w:jc w:val="center"/>
        <w:rPr>
          <w:b/>
          <w:szCs w:val="24"/>
        </w:rPr>
      </w:pPr>
      <w:r w:rsidRPr="004156EB">
        <w:rPr>
          <w:b/>
          <w:szCs w:val="24"/>
        </w:rPr>
        <w:t>JUAREZ FURTADO</w:t>
      </w:r>
    </w:p>
    <w:p w14:paraId="1D6F83F6" w14:textId="77777777" w:rsidR="001C2730" w:rsidRPr="004156EB" w:rsidRDefault="001C2730" w:rsidP="002A4A23">
      <w:pPr>
        <w:spacing w:line="360" w:lineRule="auto"/>
        <w:ind w:left="708"/>
        <w:jc w:val="center"/>
        <w:rPr>
          <w:szCs w:val="24"/>
        </w:rPr>
      </w:pPr>
      <w:proofErr w:type="gramStart"/>
      <w:r w:rsidRPr="004156EB">
        <w:rPr>
          <w:szCs w:val="24"/>
        </w:rPr>
        <w:t>Prefeito Municipal</w:t>
      </w:r>
      <w:proofErr w:type="gramEnd"/>
      <w:r w:rsidRPr="004156EB">
        <w:rPr>
          <w:szCs w:val="24"/>
        </w:rPr>
        <w:t xml:space="preserve"> de Romelândia</w:t>
      </w:r>
      <w:r w:rsidR="00F26022" w:rsidRPr="004156EB">
        <w:rPr>
          <w:szCs w:val="24"/>
        </w:rPr>
        <w:t xml:space="preserve"> </w:t>
      </w:r>
    </w:p>
    <w:sectPr w:rsidR="001C2730" w:rsidRPr="004156EB" w:rsidSect="004156EB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02C12"/>
    <w:rsid w:val="00010517"/>
    <w:rsid w:val="000225B8"/>
    <w:rsid w:val="00023D57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36A3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2EC0"/>
    <w:rsid w:val="00251D0E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4665"/>
    <w:rsid w:val="002904EF"/>
    <w:rsid w:val="002A4A23"/>
    <w:rsid w:val="002A7923"/>
    <w:rsid w:val="002B10A0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E5FF9"/>
    <w:rsid w:val="002E67C2"/>
    <w:rsid w:val="002F2C70"/>
    <w:rsid w:val="002F389B"/>
    <w:rsid w:val="00300AB5"/>
    <w:rsid w:val="0030306B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B3ACD"/>
    <w:rsid w:val="003C0082"/>
    <w:rsid w:val="003C390F"/>
    <w:rsid w:val="003C4260"/>
    <w:rsid w:val="003C4894"/>
    <w:rsid w:val="003C7E0D"/>
    <w:rsid w:val="003D1171"/>
    <w:rsid w:val="003D276A"/>
    <w:rsid w:val="003D62F0"/>
    <w:rsid w:val="003D73F7"/>
    <w:rsid w:val="003E16F0"/>
    <w:rsid w:val="003F0FAE"/>
    <w:rsid w:val="003F76D7"/>
    <w:rsid w:val="00405B3A"/>
    <w:rsid w:val="0040624C"/>
    <w:rsid w:val="004107F7"/>
    <w:rsid w:val="00410F05"/>
    <w:rsid w:val="00414E97"/>
    <w:rsid w:val="004156EB"/>
    <w:rsid w:val="00415A82"/>
    <w:rsid w:val="00424773"/>
    <w:rsid w:val="004253C2"/>
    <w:rsid w:val="00434C4F"/>
    <w:rsid w:val="00435C54"/>
    <w:rsid w:val="004475A3"/>
    <w:rsid w:val="00462042"/>
    <w:rsid w:val="00473F4E"/>
    <w:rsid w:val="00474D9E"/>
    <w:rsid w:val="004A5968"/>
    <w:rsid w:val="004B4494"/>
    <w:rsid w:val="004B7757"/>
    <w:rsid w:val="004C0983"/>
    <w:rsid w:val="004C503B"/>
    <w:rsid w:val="004D5587"/>
    <w:rsid w:val="004F1353"/>
    <w:rsid w:val="004F5FCB"/>
    <w:rsid w:val="005077D2"/>
    <w:rsid w:val="0051468A"/>
    <w:rsid w:val="00516BC6"/>
    <w:rsid w:val="0052031D"/>
    <w:rsid w:val="005222C7"/>
    <w:rsid w:val="00522F7A"/>
    <w:rsid w:val="00523551"/>
    <w:rsid w:val="00523A4A"/>
    <w:rsid w:val="005264B6"/>
    <w:rsid w:val="005264BF"/>
    <w:rsid w:val="00530D1F"/>
    <w:rsid w:val="005340B9"/>
    <w:rsid w:val="0056597D"/>
    <w:rsid w:val="00566394"/>
    <w:rsid w:val="00577C0B"/>
    <w:rsid w:val="00594544"/>
    <w:rsid w:val="005A1224"/>
    <w:rsid w:val="005A20B9"/>
    <w:rsid w:val="005A45C2"/>
    <w:rsid w:val="005B149A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317EC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1F1F"/>
    <w:rsid w:val="006B42ED"/>
    <w:rsid w:val="006C031A"/>
    <w:rsid w:val="006C6065"/>
    <w:rsid w:val="006D7D4A"/>
    <w:rsid w:val="006E4BD8"/>
    <w:rsid w:val="006F2057"/>
    <w:rsid w:val="00706338"/>
    <w:rsid w:val="0071155A"/>
    <w:rsid w:val="00724C42"/>
    <w:rsid w:val="00726A98"/>
    <w:rsid w:val="00726FA7"/>
    <w:rsid w:val="0073472B"/>
    <w:rsid w:val="00734C6F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E6BE7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383E"/>
    <w:rsid w:val="008764A0"/>
    <w:rsid w:val="00886B24"/>
    <w:rsid w:val="008908FF"/>
    <w:rsid w:val="0089678E"/>
    <w:rsid w:val="008A2259"/>
    <w:rsid w:val="008A307A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519E9"/>
    <w:rsid w:val="009526D4"/>
    <w:rsid w:val="00955EB3"/>
    <w:rsid w:val="00957B18"/>
    <w:rsid w:val="00965534"/>
    <w:rsid w:val="009658A6"/>
    <w:rsid w:val="009869C5"/>
    <w:rsid w:val="00991039"/>
    <w:rsid w:val="00996DE6"/>
    <w:rsid w:val="009A0CE5"/>
    <w:rsid w:val="009B2C17"/>
    <w:rsid w:val="009B5CF2"/>
    <w:rsid w:val="009B6242"/>
    <w:rsid w:val="009B6782"/>
    <w:rsid w:val="009C37ED"/>
    <w:rsid w:val="009E26CC"/>
    <w:rsid w:val="009E3F52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173D"/>
    <w:rsid w:val="00AA5E99"/>
    <w:rsid w:val="00AA7706"/>
    <w:rsid w:val="00AB570C"/>
    <w:rsid w:val="00AB648C"/>
    <w:rsid w:val="00AC2A16"/>
    <w:rsid w:val="00AD30BE"/>
    <w:rsid w:val="00AD73D0"/>
    <w:rsid w:val="00AE3D4B"/>
    <w:rsid w:val="00AF2172"/>
    <w:rsid w:val="00B21314"/>
    <w:rsid w:val="00B23C9F"/>
    <w:rsid w:val="00B2562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B0399"/>
    <w:rsid w:val="00BB4BF6"/>
    <w:rsid w:val="00BC4C95"/>
    <w:rsid w:val="00BD2CFA"/>
    <w:rsid w:val="00BE0944"/>
    <w:rsid w:val="00BE0A5B"/>
    <w:rsid w:val="00BE1908"/>
    <w:rsid w:val="00BF0AA7"/>
    <w:rsid w:val="00C00381"/>
    <w:rsid w:val="00C1129B"/>
    <w:rsid w:val="00C13371"/>
    <w:rsid w:val="00C24623"/>
    <w:rsid w:val="00C37669"/>
    <w:rsid w:val="00C42A45"/>
    <w:rsid w:val="00C44A35"/>
    <w:rsid w:val="00C471F1"/>
    <w:rsid w:val="00C54BFD"/>
    <w:rsid w:val="00C65FCA"/>
    <w:rsid w:val="00C66EBD"/>
    <w:rsid w:val="00C71168"/>
    <w:rsid w:val="00C739C2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1570"/>
    <w:rsid w:val="00D332F4"/>
    <w:rsid w:val="00D4567F"/>
    <w:rsid w:val="00D519F7"/>
    <w:rsid w:val="00D53D4A"/>
    <w:rsid w:val="00D566EC"/>
    <w:rsid w:val="00D6078D"/>
    <w:rsid w:val="00D60DB8"/>
    <w:rsid w:val="00D70605"/>
    <w:rsid w:val="00D70DBC"/>
    <w:rsid w:val="00D73709"/>
    <w:rsid w:val="00D8188B"/>
    <w:rsid w:val="00D92AAC"/>
    <w:rsid w:val="00D9731E"/>
    <w:rsid w:val="00DB3E08"/>
    <w:rsid w:val="00DB6161"/>
    <w:rsid w:val="00DC11D8"/>
    <w:rsid w:val="00DC6D6A"/>
    <w:rsid w:val="00DD6526"/>
    <w:rsid w:val="00DE5B92"/>
    <w:rsid w:val="00E01E3D"/>
    <w:rsid w:val="00E03278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E2A1E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022"/>
    <w:rsid w:val="00F26A41"/>
    <w:rsid w:val="00F341C4"/>
    <w:rsid w:val="00F34594"/>
    <w:rsid w:val="00F36ED9"/>
    <w:rsid w:val="00F43916"/>
    <w:rsid w:val="00F5086B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86B58"/>
    <w:rsid w:val="00F939FF"/>
    <w:rsid w:val="00FB481C"/>
    <w:rsid w:val="00FB6C7D"/>
    <w:rsid w:val="00FD0DEA"/>
    <w:rsid w:val="00FD6C74"/>
    <w:rsid w:val="00FD7064"/>
    <w:rsid w:val="00FD7FE8"/>
    <w:rsid w:val="00FE101F"/>
    <w:rsid w:val="00FE16D6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41DFD"/>
  <w15:docId w15:val="{558D3576-4060-4320-A120-0B8D8835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4AC3-9FFC-4927-987E-EE31151A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2022-01-31T13:32:00Z</cp:lastPrinted>
  <dcterms:created xsi:type="dcterms:W3CDTF">2025-01-13T11:58:00Z</dcterms:created>
  <dcterms:modified xsi:type="dcterms:W3CDTF">2025-01-13T12:00:00Z</dcterms:modified>
</cp:coreProperties>
</file>