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575A2" w14:textId="77777777" w:rsidR="00256078" w:rsidRDefault="00256078" w:rsidP="00303703">
      <w:pPr>
        <w:rPr>
          <w:b/>
          <w:bCs/>
          <w:sz w:val="22"/>
          <w:szCs w:val="22"/>
        </w:rPr>
      </w:pPr>
    </w:p>
    <w:p w14:paraId="392AFF81" w14:textId="77777777" w:rsidR="00256078" w:rsidRDefault="00256078" w:rsidP="00303703">
      <w:pPr>
        <w:rPr>
          <w:b/>
          <w:bCs/>
          <w:sz w:val="22"/>
          <w:szCs w:val="22"/>
        </w:rPr>
      </w:pPr>
    </w:p>
    <w:p w14:paraId="1F97ADB8" w14:textId="77777777" w:rsidR="00256078" w:rsidRDefault="00256078" w:rsidP="00303703">
      <w:pPr>
        <w:rPr>
          <w:b/>
          <w:bCs/>
          <w:sz w:val="22"/>
          <w:szCs w:val="22"/>
        </w:rPr>
      </w:pPr>
    </w:p>
    <w:p w14:paraId="51330456" w14:textId="40EBF724" w:rsidR="00256078" w:rsidRDefault="00256078" w:rsidP="00303703">
      <w:pPr>
        <w:rPr>
          <w:b/>
          <w:bCs/>
          <w:sz w:val="22"/>
          <w:szCs w:val="22"/>
        </w:rPr>
      </w:pPr>
      <w:r w:rsidRPr="002800B3">
        <w:rPr>
          <w:b/>
          <w:bCs/>
          <w:sz w:val="22"/>
          <w:szCs w:val="22"/>
        </w:rPr>
        <w:t xml:space="preserve">DECRETO Nº </w:t>
      </w:r>
      <w:r>
        <w:rPr>
          <w:b/>
          <w:bCs/>
          <w:sz w:val="22"/>
          <w:szCs w:val="22"/>
        </w:rPr>
        <w:t>4.976/2025</w:t>
      </w:r>
      <w:bookmarkStart w:id="0" w:name="_GoBack"/>
      <w:bookmarkEnd w:id="0"/>
    </w:p>
    <w:p w14:paraId="7CD85697" w14:textId="27544FF3" w:rsidR="004C0983" w:rsidRPr="002800B3" w:rsidRDefault="00256078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2800B3">
        <w:rPr>
          <w:b/>
          <w:bCs/>
          <w:sz w:val="22"/>
          <w:szCs w:val="22"/>
        </w:rPr>
        <w:t xml:space="preserve">E </w:t>
      </w:r>
      <w:r>
        <w:rPr>
          <w:b/>
          <w:bCs/>
          <w:sz w:val="22"/>
          <w:szCs w:val="22"/>
        </w:rPr>
        <w:t xml:space="preserve">19 </w:t>
      </w:r>
      <w:r w:rsidRPr="002800B3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>FEVEREIRO DE 2025.</w:t>
      </w:r>
    </w:p>
    <w:p w14:paraId="1DB3CB3A" w14:textId="77777777" w:rsidR="0024086B" w:rsidRPr="002800B3" w:rsidRDefault="0024086B" w:rsidP="00652A38">
      <w:pPr>
        <w:jc w:val="center"/>
        <w:rPr>
          <w:b/>
          <w:bCs/>
          <w:sz w:val="22"/>
          <w:szCs w:val="22"/>
        </w:rPr>
      </w:pPr>
    </w:p>
    <w:p w14:paraId="2B368789" w14:textId="77777777" w:rsidR="00652A38" w:rsidRPr="002800B3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2800B3" w14:paraId="4CE994D5" w14:textId="77777777" w:rsidTr="00DB6161">
        <w:tc>
          <w:tcPr>
            <w:tcW w:w="3492" w:type="dxa"/>
          </w:tcPr>
          <w:p w14:paraId="127EC835" w14:textId="77777777" w:rsidR="00AE3D4B" w:rsidRPr="002800B3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2800B3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2800B3" w:rsidRDefault="001C2730" w:rsidP="002560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2800B3" w14:paraId="7C2A9565" w14:textId="77777777" w:rsidTr="00DB6161">
        <w:tc>
          <w:tcPr>
            <w:tcW w:w="3492" w:type="dxa"/>
          </w:tcPr>
          <w:p w14:paraId="37FF7BCE" w14:textId="77777777" w:rsidR="001C2730" w:rsidRPr="002800B3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2800B3" w:rsidRDefault="001C2730" w:rsidP="00256078">
            <w:pPr>
              <w:spacing w:line="276" w:lineRule="auto"/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2800B3" w:rsidRDefault="001B74DF" w:rsidP="00256078">
            <w:pPr>
              <w:spacing w:line="276" w:lineRule="auto"/>
              <w:ind w:left="-70"/>
              <w:jc w:val="both"/>
              <w:rPr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JUAREZ FURTADO</w:t>
            </w:r>
            <w:r w:rsidR="006C031A" w:rsidRPr="002800B3">
              <w:rPr>
                <w:b/>
                <w:sz w:val="22"/>
                <w:szCs w:val="22"/>
              </w:rPr>
              <w:t xml:space="preserve">, </w:t>
            </w:r>
            <w:r w:rsidR="006C031A" w:rsidRPr="002800B3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EFD846B" w:rsidR="001C2730" w:rsidRDefault="001C2730" w:rsidP="00CE549F">
      <w:pPr>
        <w:jc w:val="both"/>
        <w:rPr>
          <w:sz w:val="22"/>
          <w:szCs w:val="22"/>
        </w:rPr>
      </w:pPr>
    </w:p>
    <w:p w14:paraId="0ECDE09B" w14:textId="2E52F50C" w:rsidR="00D07164" w:rsidRDefault="00D07164" w:rsidP="00CE549F">
      <w:pPr>
        <w:jc w:val="both"/>
        <w:rPr>
          <w:sz w:val="22"/>
          <w:szCs w:val="22"/>
        </w:rPr>
      </w:pPr>
    </w:p>
    <w:p w14:paraId="3F8FA699" w14:textId="77777777" w:rsidR="002C0B28" w:rsidRPr="002800B3" w:rsidRDefault="002C0B28" w:rsidP="00CE549F">
      <w:pPr>
        <w:jc w:val="both"/>
        <w:rPr>
          <w:sz w:val="22"/>
          <w:szCs w:val="22"/>
        </w:rPr>
      </w:pPr>
    </w:p>
    <w:p w14:paraId="7FF6B990" w14:textId="274F0FEE" w:rsidR="00C31290" w:rsidRPr="002800B3" w:rsidRDefault="008E2171" w:rsidP="00256078">
      <w:pPr>
        <w:spacing w:line="276" w:lineRule="auto"/>
        <w:ind w:firstLine="708"/>
        <w:jc w:val="both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D11D6F" w:rsidRPr="002800B3">
        <w:rPr>
          <w:b/>
          <w:sz w:val="22"/>
          <w:szCs w:val="22"/>
        </w:rPr>
        <w:t>1</w:t>
      </w:r>
      <w:r w:rsidR="00256078">
        <w:rPr>
          <w:b/>
          <w:sz w:val="22"/>
          <w:szCs w:val="22"/>
        </w:rPr>
        <w:t xml:space="preserve">º </w:t>
      </w:r>
      <w:r w:rsidRPr="002800B3">
        <w:rPr>
          <w:sz w:val="22"/>
          <w:szCs w:val="22"/>
        </w:rPr>
        <w:t xml:space="preserve">Fica pelo presente Decreto autorizada a abertura de crédito adicional suplementar </w:t>
      </w:r>
      <w:r w:rsidR="00C31290" w:rsidRPr="002800B3">
        <w:rPr>
          <w:sz w:val="22"/>
          <w:szCs w:val="22"/>
        </w:rPr>
        <w:t xml:space="preserve">na importância de R$ </w:t>
      </w:r>
      <w:r w:rsidR="00575962">
        <w:rPr>
          <w:sz w:val="22"/>
          <w:szCs w:val="22"/>
        </w:rPr>
        <w:t>193.200,00</w:t>
      </w:r>
      <w:r w:rsidR="00C31290" w:rsidRPr="002800B3">
        <w:rPr>
          <w:sz w:val="22"/>
          <w:szCs w:val="22"/>
        </w:rPr>
        <w:t xml:space="preserve"> (</w:t>
      </w:r>
      <w:r w:rsidR="00575962">
        <w:rPr>
          <w:sz w:val="22"/>
          <w:szCs w:val="22"/>
        </w:rPr>
        <w:t>Cento e noventa e três mil e duzentos reais</w:t>
      </w:r>
      <w:r w:rsidR="00C31290" w:rsidRPr="002800B3">
        <w:rPr>
          <w:sz w:val="22"/>
          <w:szCs w:val="22"/>
        </w:rPr>
        <w:t>), destinado a reforçar as dotações orçamentárias abaixo descriminadas:</w:t>
      </w:r>
    </w:p>
    <w:p w14:paraId="3406A700" w14:textId="79FEFA8A" w:rsidR="00067E75" w:rsidRDefault="00067E75" w:rsidP="00F12F1F">
      <w:pPr>
        <w:contextualSpacing/>
        <w:jc w:val="both"/>
        <w:rPr>
          <w:sz w:val="22"/>
          <w:szCs w:val="22"/>
        </w:rPr>
      </w:pPr>
    </w:p>
    <w:p w14:paraId="45DE8176" w14:textId="77777777" w:rsidR="00E42178" w:rsidRDefault="00E42178" w:rsidP="00F12F1F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E4466" w:rsidRPr="002800B3" w14:paraId="07D651D6" w14:textId="77777777" w:rsidTr="00A8159C">
        <w:tc>
          <w:tcPr>
            <w:tcW w:w="9067" w:type="dxa"/>
            <w:gridSpan w:val="2"/>
            <w:shd w:val="clear" w:color="auto" w:fill="CCCCCC"/>
          </w:tcPr>
          <w:p w14:paraId="7F840C3C" w14:textId="531D147D" w:rsidR="00CE4466" w:rsidRPr="002800B3" w:rsidRDefault="0027340E" w:rsidP="00575962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0</w:t>
            </w:r>
            <w:r w:rsidR="00575962">
              <w:rPr>
                <w:rFonts w:eastAsia="Batang"/>
                <w:sz w:val="22"/>
                <w:szCs w:val="22"/>
              </w:rPr>
              <w:t>4</w:t>
            </w:r>
            <w:r>
              <w:rPr>
                <w:rFonts w:eastAsia="Batang"/>
                <w:sz w:val="22"/>
                <w:szCs w:val="22"/>
              </w:rPr>
              <w:t xml:space="preserve">.01 – </w:t>
            </w:r>
            <w:r w:rsidR="00575962" w:rsidRPr="00575962">
              <w:rPr>
                <w:rFonts w:eastAsia="Batang"/>
                <w:sz w:val="22"/>
                <w:szCs w:val="22"/>
              </w:rPr>
              <w:t>Fundo Municipal de Saúde</w:t>
            </w:r>
          </w:p>
        </w:tc>
      </w:tr>
      <w:tr w:rsidR="00CE4466" w:rsidRPr="002800B3" w14:paraId="6F9DE088" w14:textId="77777777" w:rsidTr="00A8159C">
        <w:tc>
          <w:tcPr>
            <w:tcW w:w="9067" w:type="dxa"/>
            <w:gridSpan w:val="2"/>
          </w:tcPr>
          <w:p w14:paraId="440E31EB" w14:textId="05AD2411" w:rsidR="00CE4466" w:rsidRPr="002800B3" w:rsidRDefault="00575962" w:rsidP="00575962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</w:t>
            </w:r>
            <w:r w:rsidR="00CE4466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301</w:t>
            </w:r>
            <w:r w:rsidR="00CE4466">
              <w:rPr>
                <w:rFonts w:eastAsia="Calibri"/>
                <w:bCs/>
                <w:sz w:val="22"/>
                <w:szCs w:val="22"/>
              </w:rPr>
              <w:t>.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00</w:t>
            </w:r>
            <w:r w:rsidR="0027340E">
              <w:rPr>
                <w:rFonts w:eastAsia="Calibri"/>
                <w:bCs/>
                <w:sz w:val="22"/>
                <w:szCs w:val="22"/>
              </w:rPr>
              <w:t>0</w:t>
            </w:r>
            <w:r>
              <w:rPr>
                <w:rFonts w:eastAsia="Calibri"/>
                <w:bCs/>
                <w:sz w:val="22"/>
                <w:szCs w:val="22"/>
              </w:rPr>
              <w:t>8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60</w:t>
            </w:r>
            <w:r w:rsidR="0027340E">
              <w:rPr>
                <w:rFonts w:eastAsia="Calibri"/>
                <w:bCs/>
                <w:sz w:val="22"/>
                <w:szCs w:val="22"/>
              </w:rPr>
              <w:t xml:space="preserve"> – </w:t>
            </w:r>
            <w:r>
              <w:rPr>
                <w:rFonts w:eastAsia="Calibri"/>
                <w:bCs/>
                <w:sz w:val="22"/>
                <w:szCs w:val="22"/>
              </w:rPr>
              <w:t xml:space="preserve">Aquisição de Veículos para o Fundo Municipal de Saúde </w:t>
            </w:r>
            <w:r w:rsidR="0027340E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CE4466" w:rsidRPr="002800B3" w14:paraId="6E9F58CF" w14:textId="77777777" w:rsidTr="00A8159C">
        <w:tc>
          <w:tcPr>
            <w:tcW w:w="7508" w:type="dxa"/>
            <w:shd w:val="clear" w:color="auto" w:fill="CCCCCC"/>
          </w:tcPr>
          <w:p w14:paraId="16BBAB48" w14:textId="77777777" w:rsidR="00CE4466" w:rsidRPr="002800B3" w:rsidRDefault="00CE4466" w:rsidP="00A8159C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38A6B5F5" w14:textId="77777777" w:rsidR="00CE4466" w:rsidRPr="002800B3" w:rsidRDefault="00CE4466" w:rsidP="00A8159C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CE4466" w:rsidRPr="002800B3" w14:paraId="3EFE979F" w14:textId="77777777" w:rsidTr="00A8159C">
        <w:tc>
          <w:tcPr>
            <w:tcW w:w="7508" w:type="dxa"/>
          </w:tcPr>
          <w:p w14:paraId="721EF11C" w14:textId="05B8178B" w:rsidR="00CE4466" w:rsidRPr="002800B3" w:rsidRDefault="00575962" w:rsidP="00575962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  <w:r w:rsidR="00CE4466"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4</w:t>
            </w:r>
            <w:r w:rsidR="00CE4466"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2814BF60" w14:textId="0453FCD0" w:rsidR="00CE4466" w:rsidRPr="002800B3" w:rsidRDefault="00575962" w:rsidP="00A8159C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193.200,00</w:t>
            </w:r>
          </w:p>
        </w:tc>
      </w:tr>
      <w:tr w:rsidR="00575962" w:rsidRPr="002800B3" w14:paraId="275E4A86" w14:textId="77777777" w:rsidTr="00963BB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DD5" w14:textId="77777777" w:rsidR="00575962" w:rsidRPr="002800B3" w:rsidRDefault="00575962" w:rsidP="00963BB6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 xml:space="preserve">Fonte: </w:t>
            </w:r>
            <w:r>
              <w:rPr>
                <w:rFonts w:eastAsia="Batang"/>
                <w:sz w:val="22"/>
                <w:szCs w:val="22"/>
              </w:rPr>
              <w:t xml:space="preserve">270600 – Superávit Transferência Especial da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1A0" w14:textId="77777777" w:rsidR="00575962" w:rsidRPr="002800B3" w:rsidRDefault="00575962" w:rsidP="00963BB6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575962" w:rsidRPr="002800B3" w14:paraId="7E37D6FC" w14:textId="77777777" w:rsidTr="00963BB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086" w14:textId="77777777" w:rsidR="00575962" w:rsidRPr="002800B3" w:rsidRDefault="00575962" w:rsidP="00963BB6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Cód. de Acompanhamento: 3110 – Emendas Parlamentares Individuais –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737" w14:textId="77777777" w:rsidR="00575962" w:rsidRPr="002800B3" w:rsidRDefault="00575962" w:rsidP="00963BB6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3FCC3992" w14:textId="66C45738" w:rsidR="00CE4466" w:rsidRDefault="00CE4466" w:rsidP="00C31290">
      <w:pPr>
        <w:contextualSpacing/>
        <w:jc w:val="both"/>
        <w:rPr>
          <w:b/>
          <w:sz w:val="22"/>
          <w:szCs w:val="22"/>
        </w:rPr>
      </w:pPr>
    </w:p>
    <w:p w14:paraId="6DCDDCF9" w14:textId="77777777" w:rsidR="00E42178" w:rsidRDefault="00E42178" w:rsidP="00C31290">
      <w:pPr>
        <w:contextualSpacing/>
        <w:jc w:val="both"/>
        <w:rPr>
          <w:b/>
          <w:sz w:val="22"/>
          <w:szCs w:val="22"/>
        </w:rPr>
      </w:pPr>
    </w:p>
    <w:p w14:paraId="27A2355B" w14:textId="246F1C15" w:rsidR="00575962" w:rsidRDefault="00256078" w:rsidP="0025607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Art. 2º </w:t>
      </w:r>
      <w:r w:rsidR="00575962" w:rsidRPr="00960E51">
        <w:rPr>
          <w:sz w:val="22"/>
          <w:szCs w:val="22"/>
          <w:lang w:eastAsia="en-US"/>
        </w:rPr>
        <w:t>Os recursos para cobertura do crédito adicional disposto no artigo anterior</w:t>
      </w:r>
      <w:r w:rsidR="00575962" w:rsidRPr="00960E51">
        <w:rPr>
          <w:sz w:val="22"/>
          <w:szCs w:val="22"/>
        </w:rPr>
        <w:t xml:space="preserve"> são provenientes do Superávit financeiro do exercício de 20</w:t>
      </w:r>
      <w:r w:rsidR="00575962">
        <w:rPr>
          <w:sz w:val="22"/>
          <w:szCs w:val="22"/>
        </w:rPr>
        <w:t>2</w:t>
      </w:r>
      <w:r w:rsidR="00575962" w:rsidRPr="00960E51">
        <w:rPr>
          <w:sz w:val="22"/>
          <w:szCs w:val="22"/>
        </w:rPr>
        <w:t>4, apurado no Anexo 14 – Balanço Patrimonial</w:t>
      </w:r>
      <w:r w:rsidR="00575962" w:rsidRPr="00960E51">
        <w:rPr>
          <w:sz w:val="22"/>
          <w:szCs w:val="22"/>
          <w:lang w:eastAsia="en-US"/>
        </w:rPr>
        <w:t xml:space="preserve">, na Fonte de Recursos 170600 - </w:t>
      </w:r>
      <w:r w:rsidR="00575962" w:rsidRPr="00960E51">
        <w:rPr>
          <w:rFonts w:eastAsia="Batang"/>
          <w:sz w:val="22"/>
          <w:szCs w:val="22"/>
        </w:rPr>
        <w:t xml:space="preserve">Transferência Especial da União, especificamente Recursos </w:t>
      </w:r>
      <w:r w:rsidR="00575962" w:rsidRPr="00960E51">
        <w:rPr>
          <w:rFonts w:eastAsia="Calibri"/>
          <w:sz w:val="22"/>
          <w:szCs w:val="22"/>
        </w:rPr>
        <w:t>da Emenda Parlamentar</w:t>
      </w:r>
      <w:r w:rsidR="00575962">
        <w:rPr>
          <w:rFonts w:eastAsia="Calibri"/>
          <w:sz w:val="22"/>
          <w:szCs w:val="22"/>
        </w:rPr>
        <w:t xml:space="preserve"> Individual 43250005</w:t>
      </w:r>
      <w:r w:rsidR="00575962" w:rsidRPr="00960E51">
        <w:rPr>
          <w:rFonts w:eastAsia="Calibri"/>
          <w:sz w:val="22"/>
          <w:szCs w:val="22"/>
        </w:rPr>
        <w:t xml:space="preserve"> / Ministério da </w:t>
      </w:r>
      <w:r w:rsidR="00575962">
        <w:rPr>
          <w:rFonts w:eastAsia="Calibri"/>
          <w:sz w:val="22"/>
          <w:szCs w:val="22"/>
        </w:rPr>
        <w:t>Saúde, depositados na Conta Corrente 7.385-7 (Banco do Brasil) Agência 5328-7 (Romelândia).</w:t>
      </w:r>
    </w:p>
    <w:p w14:paraId="1717C0A1" w14:textId="05459910" w:rsidR="002C0B28" w:rsidRDefault="002C0B28" w:rsidP="00256078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3C4E18EE" w14:textId="77777777" w:rsidR="002C0B28" w:rsidRDefault="002C0B28" w:rsidP="00256078">
      <w:pPr>
        <w:spacing w:line="276" w:lineRule="auto"/>
        <w:jc w:val="both"/>
        <w:rPr>
          <w:rFonts w:eastAsia="Batang"/>
          <w:sz w:val="22"/>
          <w:szCs w:val="22"/>
        </w:rPr>
      </w:pPr>
    </w:p>
    <w:p w14:paraId="404EFB47" w14:textId="54AF0961" w:rsidR="001879EB" w:rsidRPr="00222CE9" w:rsidRDefault="001879EB" w:rsidP="00256078">
      <w:pPr>
        <w:spacing w:line="276" w:lineRule="auto"/>
        <w:ind w:firstLine="708"/>
        <w:contextualSpacing/>
        <w:jc w:val="both"/>
        <w:rPr>
          <w:sz w:val="22"/>
          <w:szCs w:val="22"/>
        </w:rPr>
      </w:pPr>
      <w:r w:rsidRPr="00222CE9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3</w:t>
      </w:r>
      <w:r w:rsidR="00256078">
        <w:rPr>
          <w:b/>
          <w:sz w:val="22"/>
          <w:szCs w:val="22"/>
        </w:rPr>
        <w:t xml:space="preserve">º </w:t>
      </w:r>
      <w:r w:rsidRPr="00222CE9">
        <w:rPr>
          <w:sz w:val="22"/>
          <w:szCs w:val="22"/>
        </w:rPr>
        <w:t>Este Decreto obedec</w:t>
      </w:r>
      <w:r w:rsidR="00256078">
        <w:rPr>
          <w:sz w:val="22"/>
          <w:szCs w:val="22"/>
        </w:rPr>
        <w:t>e ao disposto na Lei Municipal N</w:t>
      </w:r>
      <w:r w:rsidRPr="00222CE9">
        <w:rPr>
          <w:sz w:val="22"/>
          <w:szCs w:val="22"/>
        </w:rPr>
        <w:t>º 2.</w:t>
      </w:r>
      <w:r>
        <w:rPr>
          <w:sz w:val="22"/>
          <w:szCs w:val="22"/>
        </w:rPr>
        <w:t>704</w:t>
      </w:r>
      <w:r w:rsidRPr="00222CE9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222CE9">
        <w:rPr>
          <w:sz w:val="22"/>
          <w:szCs w:val="22"/>
        </w:rPr>
        <w:t xml:space="preserve"> de 2</w:t>
      </w:r>
      <w:r>
        <w:rPr>
          <w:sz w:val="22"/>
          <w:szCs w:val="22"/>
        </w:rPr>
        <w:t>1</w:t>
      </w:r>
      <w:r w:rsidRPr="00222CE9">
        <w:rPr>
          <w:sz w:val="22"/>
          <w:szCs w:val="22"/>
        </w:rPr>
        <w:t xml:space="preserve"> de novembro de 202</w:t>
      </w:r>
      <w:r>
        <w:rPr>
          <w:sz w:val="22"/>
          <w:szCs w:val="22"/>
        </w:rPr>
        <w:t>4</w:t>
      </w:r>
      <w:r w:rsidRPr="00222CE9">
        <w:rPr>
          <w:sz w:val="22"/>
          <w:szCs w:val="22"/>
        </w:rPr>
        <w:t>.</w:t>
      </w:r>
    </w:p>
    <w:p w14:paraId="6816231A" w14:textId="77777777" w:rsidR="00BE6E7B" w:rsidRPr="002800B3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3AC169C6" w:rsidR="001C2730" w:rsidRPr="002800B3" w:rsidRDefault="001C2730" w:rsidP="00256078">
      <w:pPr>
        <w:ind w:firstLine="708"/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4</w:t>
      </w:r>
      <w:r w:rsidR="00F54490" w:rsidRPr="002800B3">
        <w:rPr>
          <w:b/>
          <w:sz w:val="22"/>
          <w:szCs w:val="22"/>
        </w:rPr>
        <w:t>º</w:t>
      </w:r>
      <w:r w:rsidR="00256078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Est</w:t>
      </w:r>
      <w:r w:rsidR="00F64D10" w:rsidRPr="002800B3">
        <w:rPr>
          <w:sz w:val="22"/>
          <w:szCs w:val="22"/>
        </w:rPr>
        <w:t xml:space="preserve">e Decreto </w:t>
      </w:r>
      <w:r w:rsidRPr="002800B3">
        <w:rPr>
          <w:sz w:val="22"/>
          <w:szCs w:val="22"/>
        </w:rPr>
        <w:t>entra em vigor na data de sua publicação.</w:t>
      </w:r>
    </w:p>
    <w:p w14:paraId="74009C3C" w14:textId="77777777" w:rsidR="003C4894" w:rsidRPr="002800B3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4B68DA18" w:rsidR="001C2730" w:rsidRPr="002800B3" w:rsidRDefault="001C2730" w:rsidP="00256078">
      <w:pPr>
        <w:ind w:firstLine="708"/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5</w:t>
      </w:r>
      <w:r w:rsidR="00F54490" w:rsidRPr="002800B3">
        <w:rPr>
          <w:b/>
          <w:sz w:val="22"/>
          <w:szCs w:val="22"/>
        </w:rPr>
        <w:t>º</w:t>
      </w:r>
      <w:r w:rsidR="00256078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Revogam-se as disposições em contrário.</w:t>
      </w:r>
    </w:p>
    <w:p w14:paraId="4FE99397" w14:textId="77777777" w:rsidR="00652A38" w:rsidRPr="002800B3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77777777" w:rsidR="004C0983" w:rsidRPr="002800B3" w:rsidRDefault="004C0983" w:rsidP="00652A38">
      <w:pPr>
        <w:ind w:left="708"/>
        <w:jc w:val="center"/>
        <w:rPr>
          <w:sz w:val="22"/>
          <w:szCs w:val="22"/>
        </w:rPr>
      </w:pPr>
    </w:p>
    <w:p w14:paraId="40C413C1" w14:textId="7666ED8D" w:rsidR="00FD7FE8" w:rsidRPr="002800B3" w:rsidRDefault="001C2730" w:rsidP="00652A38">
      <w:pPr>
        <w:jc w:val="center"/>
        <w:rPr>
          <w:b/>
          <w:sz w:val="22"/>
          <w:szCs w:val="22"/>
        </w:rPr>
      </w:pPr>
      <w:r w:rsidRPr="002800B3">
        <w:rPr>
          <w:sz w:val="22"/>
          <w:szCs w:val="22"/>
        </w:rPr>
        <w:t xml:space="preserve">Prefeitura Municipal de Romelândia (SC), </w:t>
      </w:r>
      <w:r w:rsidR="00575962">
        <w:rPr>
          <w:sz w:val="22"/>
          <w:szCs w:val="22"/>
        </w:rPr>
        <w:t>19</w:t>
      </w:r>
      <w:r w:rsidR="00652A38" w:rsidRPr="002800B3">
        <w:rPr>
          <w:sz w:val="22"/>
          <w:szCs w:val="22"/>
        </w:rPr>
        <w:t xml:space="preserve"> </w:t>
      </w:r>
      <w:r w:rsidR="00E25522" w:rsidRPr="002800B3">
        <w:rPr>
          <w:sz w:val="22"/>
          <w:szCs w:val="22"/>
        </w:rPr>
        <w:t>de</w:t>
      </w:r>
      <w:r w:rsidR="00BE6E7B" w:rsidRPr="002800B3">
        <w:rPr>
          <w:sz w:val="22"/>
          <w:szCs w:val="22"/>
        </w:rPr>
        <w:t xml:space="preserve"> </w:t>
      </w:r>
      <w:r w:rsidR="00A06AFB">
        <w:rPr>
          <w:sz w:val="22"/>
          <w:szCs w:val="22"/>
        </w:rPr>
        <w:t>fevereiro de 2025.</w:t>
      </w:r>
    </w:p>
    <w:p w14:paraId="3D369CEB" w14:textId="77777777" w:rsidR="00FD7FE8" w:rsidRPr="002800B3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62A1F7D9" w14:textId="075AFCB5" w:rsidR="003C4894" w:rsidRDefault="003C4894" w:rsidP="009F5223">
      <w:pPr>
        <w:ind w:left="708"/>
        <w:jc w:val="center"/>
        <w:rPr>
          <w:b/>
          <w:sz w:val="22"/>
          <w:szCs w:val="22"/>
        </w:rPr>
      </w:pPr>
    </w:p>
    <w:p w14:paraId="489D5710" w14:textId="5721DA33" w:rsidR="000C661C" w:rsidRDefault="000C661C" w:rsidP="009F5223">
      <w:pPr>
        <w:ind w:left="708"/>
        <w:jc w:val="center"/>
        <w:rPr>
          <w:b/>
          <w:sz w:val="22"/>
          <w:szCs w:val="22"/>
        </w:rPr>
      </w:pPr>
    </w:p>
    <w:p w14:paraId="48BCCB1E" w14:textId="77777777" w:rsidR="000C661C" w:rsidRPr="002800B3" w:rsidRDefault="000C661C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2800B3" w:rsidRDefault="00E04328" w:rsidP="009F5223">
      <w:pPr>
        <w:ind w:left="708"/>
        <w:jc w:val="center"/>
        <w:rPr>
          <w:b/>
          <w:sz w:val="22"/>
          <w:szCs w:val="22"/>
        </w:rPr>
      </w:pPr>
      <w:r w:rsidRPr="002800B3">
        <w:rPr>
          <w:b/>
          <w:sz w:val="22"/>
          <w:szCs w:val="22"/>
        </w:rPr>
        <w:t>JUAREZ FURTADO</w:t>
      </w:r>
    </w:p>
    <w:p w14:paraId="1A9FBEF6" w14:textId="77777777" w:rsidR="001C2730" w:rsidRPr="002800B3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2800B3">
        <w:rPr>
          <w:sz w:val="22"/>
          <w:szCs w:val="22"/>
        </w:rPr>
        <w:t>Prefeito Municipal</w:t>
      </w:r>
      <w:proofErr w:type="gramEnd"/>
      <w:r w:rsidRPr="002800B3">
        <w:rPr>
          <w:sz w:val="22"/>
          <w:szCs w:val="22"/>
        </w:rPr>
        <w:t xml:space="preserve"> de Romelândia </w:t>
      </w:r>
    </w:p>
    <w:sectPr w:rsidR="001C2730" w:rsidRPr="002800B3" w:rsidSect="00256078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67E75"/>
    <w:rsid w:val="000708A2"/>
    <w:rsid w:val="0007712F"/>
    <w:rsid w:val="00077E97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C661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879EB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A1F"/>
    <w:rsid w:val="001E4B25"/>
    <w:rsid w:val="001E7E32"/>
    <w:rsid w:val="001F2DC9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078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340E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0B28"/>
    <w:rsid w:val="002C1BDD"/>
    <w:rsid w:val="002C5608"/>
    <w:rsid w:val="002D05E2"/>
    <w:rsid w:val="002D6196"/>
    <w:rsid w:val="002D6FE5"/>
    <w:rsid w:val="002D727E"/>
    <w:rsid w:val="002E28DE"/>
    <w:rsid w:val="002E3AD9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5962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6C8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0E51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06AFB"/>
    <w:rsid w:val="00A127F7"/>
    <w:rsid w:val="00A1501B"/>
    <w:rsid w:val="00A169BC"/>
    <w:rsid w:val="00A23B8B"/>
    <w:rsid w:val="00A26315"/>
    <w:rsid w:val="00A44DB5"/>
    <w:rsid w:val="00A50E22"/>
    <w:rsid w:val="00A6486C"/>
    <w:rsid w:val="00A674DA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C66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5A03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0595"/>
    <w:rsid w:val="00CE4466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42178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9774A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BA4B-3B37-42D3-92D0-7ACAFA57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2025-02-07T12:46:00Z</cp:lastPrinted>
  <dcterms:created xsi:type="dcterms:W3CDTF">2025-02-19T11:54:00Z</dcterms:created>
  <dcterms:modified xsi:type="dcterms:W3CDTF">2025-02-19T11:56:00Z</dcterms:modified>
</cp:coreProperties>
</file>