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6F5E6" w14:textId="77777777" w:rsidR="00D47D18" w:rsidRDefault="00D47D18" w:rsidP="00E13FE1">
      <w:pPr>
        <w:spacing w:after="0" w:line="360" w:lineRule="auto"/>
        <w:rPr>
          <w:rFonts w:ascii="Calisto MT" w:hAnsi="Calisto MT" w:cs="Arial"/>
          <w:b/>
          <w:bCs/>
          <w:sz w:val="24"/>
          <w:szCs w:val="24"/>
        </w:rPr>
      </w:pPr>
    </w:p>
    <w:p w14:paraId="22DE0ACB" w14:textId="5A724326" w:rsidR="00D46EB5" w:rsidRDefault="002E7DF3" w:rsidP="00E13FE1">
      <w:pPr>
        <w:spacing w:after="0" w:line="360" w:lineRule="auto"/>
        <w:rPr>
          <w:rFonts w:ascii="Calisto MT" w:hAnsi="Calisto MT" w:cs="Arial"/>
          <w:b/>
          <w:bCs/>
          <w:sz w:val="24"/>
          <w:szCs w:val="24"/>
        </w:rPr>
      </w:pPr>
      <w:r w:rsidRPr="00647A56">
        <w:rPr>
          <w:rFonts w:ascii="Calisto MT" w:hAnsi="Calisto MT" w:cs="Arial"/>
          <w:b/>
          <w:bCs/>
          <w:sz w:val="24"/>
          <w:szCs w:val="24"/>
        </w:rPr>
        <w:t xml:space="preserve">DECRETO </w:t>
      </w:r>
      <w:r w:rsidRPr="00D47D18">
        <w:rPr>
          <w:rFonts w:ascii="Calisto MT" w:hAnsi="Calisto MT" w:cs="Arial"/>
          <w:b/>
          <w:bCs/>
          <w:sz w:val="24"/>
          <w:szCs w:val="24"/>
        </w:rPr>
        <w:t>N</w:t>
      </w:r>
      <w:r w:rsidR="001B668B" w:rsidRPr="00D47D18">
        <w:rPr>
          <w:rFonts w:ascii="Calisto MT" w:hAnsi="Calisto MT" w:cs="Arial"/>
          <w:b/>
          <w:bCs/>
          <w:sz w:val="24"/>
          <w:szCs w:val="24"/>
        </w:rPr>
        <w:t xml:space="preserve">º </w:t>
      </w:r>
      <w:r w:rsidR="00D47D18" w:rsidRPr="00D47D18">
        <w:rPr>
          <w:rFonts w:ascii="Calisto MT" w:hAnsi="Calisto MT" w:cs="Arial"/>
          <w:b/>
          <w:bCs/>
          <w:sz w:val="24"/>
          <w:szCs w:val="24"/>
        </w:rPr>
        <w:t>5.070</w:t>
      </w:r>
      <w:r w:rsidR="00536F17" w:rsidRPr="00647A56">
        <w:rPr>
          <w:rFonts w:ascii="Calisto MT" w:hAnsi="Calisto MT" w:cs="Arial"/>
          <w:b/>
          <w:bCs/>
          <w:sz w:val="24"/>
          <w:szCs w:val="24"/>
        </w:rPr>
        <w:t>/</w:t>
      </w:r>
      <w:r w:rsidR="00D46EB5" w:rsidRPr="00647A56">
        <w:rPr>
          <w:rFonts w:ascii="Calisto MT" w:hAnsi="Calisto MT" w:cs="Arial"/>
          <w:b/>
          <w:bCs/>
          <w:sz w:val="24"/>
          <w:szCs w:val="24"/>
        </w:rPr>
        <w:t>202</w:t>
      </w:r>
      <w:r w:rsidR="00E77E23">
        <w:rPr>
          <w:rFonts w:ascii="Calisto MT" w:hAnsi="Calisto MT" w:cs="Arial"/>
          <w:b/>
          <w:bCs/>
          <w:sz w:val="24"/>
          <w:szCs w:val="24"/>
        </w:rPr>
        <w:t>5 DE 03</w:t>
      </w:r>
      <w:r w:rsidR="009B41D3" w:rsidRPr="00647A56">
        <w:rPr>
          <w:rFonts w:ascii="Calisto MT" w:hAnsi="Calisto MT" w:cs="Arial"/>
          <w:b/>
          <w:bCs/>
          <w:sz w:val="24"/>
          <w:szCs w:val="24"/>
        </w:rPr>
        <w:t xml:space="preserve"> DE </w:t>
      </w:r>
      <w:r w:rsidR="00E77E23">
        <w:rPr>
          <w:rFonts w:ascii="Calisto MT" w:hAnsi="Calisto MT" w:cs="Arial"/>
          <w:b/>
          <w:bCs/>
          <w:sz w:val="24"/>
          <w:szCs w:val="24"/>
        </w:rPr>
        <w:t>SETEMBRO</w:t>
      </w:r>
      <w:r w:rsidR="00543495" w:rsidRPr="00647A56">
        <w:rPr>
          <w:rFonts w:ascii="Calisto MT" w:hAnsi="Calisto MT" w:cs="Arial"/>
          <w:b/>
          <w:bCs/>
          <w:sz w:val="24"/>
          <w:szCs w:val="24"/>
        </w:rPr>
        <w:t xml:space="preserve"> 2025.</w:t>
      </w:r>
    </w:p>
    <w:p w14:paraId="612D43F5" w14:textId="3FE7595F" w:rsidR="00E77E23" w:rsidRDefault="00E77E23" w:rsidP="00E13FE1">
      <w:pPr>
        <w:spacing w:after="0" w:line="360" w:lineRule="auto"/>
        <w:rPr>
          <w:rFonts w:ascii="Calisto MT" w:hAnsi="Calisto MT" w:cs="Arial"/>
          <w:b/>
          <w:bCs/>
          <w:sz w:val="24"/>
          <w:szCs w:val="24"/>
        </w:rPr>
      </w:pPr>
    </w:p>
    <w:p w14:paraId="295C7146" w14:textId="77777777" w:rsidR="00D47D18" w:rsidRPr="00647A56" w:rsidRDefault="00D47D18" w:rsidP="00E13FE1">
      <w:pPr>
        <w:spacing w:after="0" w:line="360" w:lineRule="auto"/>
        <w:rPr>
          <w:rFonts w:ascii="Calisto MT" w:hAnsi="Calisto MT" w:cs="Arial"/>
          <w:b/>
          <w:bCs/>
          <w:sz w:val="24"/>
          <w:szCs w:val="24"/>
        </w:rPr>
      </w:pPr>
    </w:p>
    <w:p w14:paraId="29753B4E" w14:textId="5C2C6866" w:rsidR="00C33076" w:rsidRPr="00656536" w:rsidRDefault="00E77E23" w:rsidP="00E13FE1">
      <w:pPr>
        <w:spacing w:after="0" w:line="360" w:lineRule="auto"/>
        <w:ind w:left="3969"/>
        <w:jc w:val="both"/>
        <w:rPr>
          <w:rFonts w:ascii="Calisto MT" w:hAnsi="Calisto MT" w:cs="Arial"/>
          <w:b/>
          <w:sz w:val="24"/>
          <w:szCs w:val="24"/>
        </w:rPr>
      </w:pPr>
      <w:r>
        <w:rPr>
          <w:rFonts w:ascii="Calisto MT" w:hAnsi="Calisto MT"/>
          <w:b/>
          <w:sz w:val="24"/>
          <w:szCs w:val="24"/>
        </w:rPr>
        <w:t>SUSPENDE O ANDAMENTO DO CONCURSO PÚBLICO ORIGINADO PELO EDITAL N°01/2025, POR PRAZO INDETERMINADO</w:t>
      </w:r>
      <w:r w:rsidR="00656536" w:rsidRPr="00656536">
        <w:rPr>
          <w:rFonts w:ascii="Calisto MT" w:hAnsi="Calisto MT"/>
          <w:b/>
          <w:sz w:val="24"/>
          <w:szCs w:val="24"/>
        </w:rPr>
        <w:t>.</w:t>
      </w:r>
    </w:p>
    <w:p w14:paraId="5F4C18B1" w14:textId="10946461" w:rsidR="009B41D3" w:rsidRDefault="009B41D3" w:rsidP="00E13FE1">
      <w:pPr>
        <w:spacing w:after="0" w:line="360" w:lineRule="auto"/>
        <w:ind w:left="3969"/>
        <w:jc w:val="both"/>
        <w:rPr>
          <w:rFonts w:ascii="Calisto MT" w:hAnsi="Calisto MT" w:cs="Arial"/>
          <w:b/>
          <w:sz w:val="24"/>
          <w:szCs w:val="24"/>
        </w:rPr>
      </w:pPr>
    </w:p>
    <w:p w14:paraId="27DB9F67" w14:textId="77777777" w:rsidR="00D47D18" w:rsidRPr="00197776" w:rsidRDefault="00D47D18" w:rsidP="00E13FE1">
      <w:pPr>
        <w:spacing w:after="0" w:line="360" w:lineRule="auto"/>
        <w:ind w:left="3969"/>
        <w:jc w:val="both"/>
        <w:rPr>
          <w:rFonts w:ascii="Calisto MT" w:hAnsi="Calisto MT" w:cs="Arial"/>
          <w:b/>
          <w:sz w:val="24"/>
          <w:szCs w:val="24"/>
        </w:rPr>
      </w:pPr>
      <w:bookmarkStart w:id="0" w:name="_GoBack"/>
      <w:bookmarkEnd w:id="0"/>
    </w:p>
    <w:p w14:paraId="1170E326" w14:textId="756EC27E" w:rsidR="00D0489E" w:rsidRDefault="001B668B" w:rsidP="00656536">
      <w:pPr>
        <w:spacing w:after="0" w:line="360" w:lineRule="auto"/>
        <w:jc w:val="both"/>
        <w:rPr>
          <w:rFonts w:ascii="Calisto MT" w:hAnsi="Calisto MT" w:cs="Arial"/>
          <w:sz w:val="24"/>
          <w:szCs w:val="24"/>
          <w:shd w:val="clear" w:color="auto" w:fill="FFFFFF"/>
        </w:rPr>
      </w:pPr>
      <w:r w:rsidRPr="00197776">
        <w:rPr>
          <w:rFonts w:ascii="Calisto MT" w:hAnsi="Calisto MT" w:cs="Arial"/>
          <w:b/>
          <w:sz w:val="24"/>
          <w:szCs w:val="24"/>
          <w:shd w:val="clear" w:color="auto" w:fill="FFFFFF"/>
        </w:rPr>
        <w:t>JUAREZ FU</w:t>
      </w:r>
      <w:r w:rsidR="00656536" w:rsidRPr="00197776">
        <w:rPr>
          <w:rFonts w:ascii="Calisto MT" w:hAnsi="Calisto MT" w:cs="Arial"/>
          <w:b/>
          <w:sz w:val="24"/>
          <w:szCs w:val="24"/>
          <w:shd w:val="clear" w:color="auto" w:fill="FFFFFF"/>
        </w:rPr>
        <w:t>RTADO</w:t>
      </w:r>
      <w:r w:rsidRPr="00197776">
        <w:rPr>
          <w:rFonts w:ascii="Calisto MT" w:hAnsi="Calisto MT" w:cs="Arial"/>
          <w:sz w:val="24"/>
          <w:szCs w:val="24"/>
          <w:shd w:val="clear" w:color="auto" w:fill="FFFFFF"/>
        </w:rPr>
        <w:t>,</w:t>
      </w:r>
      <w:r w:rsidR="00656536" w:rsidRPr="00197776">
        <w:rPr>
          <w:rFonts w:ascii="Calisto MT" w:hAnsi="Calisto MT" w:cs="Arial"/>
          <w:sz w:val="24"/>
          <w:szCs w:val="24"/>
          <w:shd w:val="clear" w:color="auto" w:fill="FFFFFF"/>
        </w:rPr>
        <w:t xml:space="preserve"> prefeito municipal de Romelândia, estado de Santa Catarina, no uso</w:t>
      </w:r>
      <w:r w:rsidRPr="00197776">
        <w:rPr>
          <w:rFonts w:ascii="Calisto MT" w:hAnsi="Calisto MT" w:cs="Arial"/>
          <w:sz w:val="24"/>
          <w:szCs w:val="24"/>
          <w:shd w:val="clear" w:color="auto" w:fill="FFFFFF"/>
        </w:rPr>
        <w:t xml:space="preserve"> de suas atribuições legais e em</w:t>
      </w:r>
      <w:r w:rsidR="00656536" w:rsidRPr="00197776">
        <w:rPr>
          <w:rFonts w:ascii="Calisto MT" w:hAnsi="Calisto MT" w:cs="Arial"/>
          <w:sz w:val="24"/>
          <w:szCs w:val="24"/>
          <w:shd w:val="clear" w:color="auto" w:fill="FFFFFF"/>
        </w:rPr>
        <w:t xml:space="preserve"> conformidade com a legislação em vigor.</w:t>
      </w:r>
    </w:p>
    <w:p w14:paraId="35286558" w14:textId="77777777" w:rsidR="00D4734D" w:rsidRDefault="00D4734D" w:rsidP="00656536">
      <w:pPr>
        <w:spacing w:after="0" w:line="360" w:lineRule="auto"/>
        <w:jc w:val="both"/>
        <w:rPr>
          <w:rFonts w:ascii="Calisto MT" w:hAnsi="Calisto MT" w:cs="Arial"/>
          <w:sz w:val="24"/>
          <w:szCs w:val="24"/>
          <w:shd w:val="clear" w:color="auto" w:fill="FFFFFF"/>
        </w:rPr>
      </w:pPr>
    </w:p>
    <w:p w14:paraId="4F768DAF" w14:textId="6933848F" w:rsidR="00516B65" w:rsidRDefault="00516B65" w:rsidP="00656536">
      <w:pPr>
        <w:spacing w:after="0" w:line="360" w:lineRule="auto"/>
        <w:jc w:val="both"/>
        <w:rPr>
          <w:rFonts w:ascii="Calisto MT" w:hAnsi="Calisto MT" w:cs="Arial"/>
          <w:sz w:val="24"/>
          <w:szCs w:val="24"/>
          <w:shd w:val="clear" w:color="auto" w:fill="FFFFFF"/>
        </w:rPr>
      </w:pPr>
      <w:r w:rsidRPr="00D4734D">
        <w:rPr>
          <w:rFonts w:ascii="Calisto MT" w:hAnsi="Calisto MT" w:cs="Arial"/>
          <w:b/>
          <w:sz w:val="24"/>
          <w:szCs w:val="24"/>
          <w:shd w:val="clear" w:color="auto" w:fill="FFFFFF"/>
        </w:rPr>
        <w:t>CONSIDERANDO</w:t>
      </w:r>
      <w:r w:rsidRPr="00D4734D">
        <w:rPr>
          <w:rFonts w:ascii="Calisto MT" w:hAnsi="Calisto MT" w:cs="Arial"/>
          <w:sz w:val="24"/>
          <w:szCs w:val="24"/>
          <w:shd w:val="clear" w:color="auto" w:fill="FFFFFF"/>
        </w:rPr>
        <w:t>, que o Município</w:t>
      </w:r>
      <w:r w:rsidR="00D4734D" w:rsidRPr="00D4734D">
        <w:rPr>
          <w:rFonts w:ascii="Calisto MT" w:hAnsi="Calisto MT" w:cs="Arial"/>
          <w:sz w:val="24"/>
          <w:szCs w:val="24"/>
          <w:shd w:val="clear" w:color="auto" w:fill="FFFFFF"/>
        </w:rPr>
        <w:t xml:space="preserve"> de Romelândia, lançou o Edital de Concurso Público n. 01/2025, para provimento de cargos do quadro de servidores públicos municipais, quais sejam: Tesoureiro; Engenheiro Civil; Veterinário; Assistente Social; Psicólogo Educacional; Farmacêutico/Bioquímico; Enfermeiro; Psicólogo 20h (Secretaria da Saúde); Médico Clinico Geral; Fisioterapeuta; Nutricionista; Odontólogo; Professor de Ensino Fundamental (opção 20horas e opção 40 horas na inscrição); Professor de Educação Infantil; Professor de Inglês; Professor de Artes; Professor de Educação Física; Treinador Desportivo; Técnico Administrativo II; Educador Social; Fiscal de Vigilância Sanitária; Agente de Endemias; Agente Comunitário de Saúde; Auxiliar de Serviços Gerais; Zelador; Vigia; Operador de Máquinas; Motorista; Motorista Categoria “C”; Motorista Categoria “D” e Auxiliar de Mecânico; </w:t>
      </w:r>
    </w:p>
    <w:p w14:paraId="78715FD3" w14:textId="77777777" w:rsidR="00D4734D" w:rsidRPr="00D4734D" w:rsidRDefault="00D4734D" w:rsidP="00656536">
      <w:pPr>
        <w:spacing w:after="0" w:line="360" w:lineRule="auto"/>
        <w:jc w:val="both"/>
        <w:rPr>
          <w:rFonts w:ascii="Calisto MT" w:hAnsi="Calisto MT" w:cs="Arial"/>
          <w:sz w:val="24"/>
          <w:szCs w:val="24"/>
          <w:shd w:val="clear" w:color="auto" w:fill="FFFFFF"/>
        </w:rPr>
      </w:pPr>
    </w:p>
    <w:p w14:paraId="6998922C" w14:textId="0FE28038" w:rsidR="00197776" w:rsidRPr="00D4734D" w:rsidRDefault="00E77E23" w:rsidP="00D4734D">
      <w:pPr>
        <w:pStyle w:val="Default"/>
        <w:spacing w:line="360" w:lineRule="auto"/>
        <w:jc w:val="both"/>
        <w:rPr>
          <w:rFonts w:ascii="Calisto MT" w:hAnsi="Calisto MT"/>
        </w:rPr>
      </w:pPr>
      <w:r w:rsidRPr="00D4734D">
        <w:rPr>
          <w:rFonts w:ascii="Calisto MT" w:hAnsi="Calisto MT" w:cs="Arial"/>
          <w:b/>
          <w:shd w:val="clear" w:color="auto" w:fill="FFFFFF"/>
        </w:rPr>
        <w:t>CONSIDERANDO</w:t>
      </w:r>
      <w:r w:rsidRPr="00D4734D">
        <w:rPr>
          <w:rFonts w:ascii="Calisto MT" w:hAnsi="Calisto MT" w:cs="Arial"/>
          <w:shd w:val="clear" w:color="auto" w:fill="FFFFFF"/>
        </w:rPr>
        <w:t>, q</w:t>
      </w:r>
      <w:r w:rsidRPr="00D4734D">
        <w:rPr>
          <w:rFonts w:ascii="Calisto MT" w:hAnsi="Calisto MT"/>
        </w:rPr>
        <w:t>ue o gestor público deve pautar-se nos princípios constitucionais da Administração Pública previstos no art. 37 da Carta da República de 1988, a saber: legalidade, impessoalidade, morali</w:t>
      </w:r>
      <w:r w:rsidR="00516B65" w:rsidRPr="00D4734D">
        <w:rPr>
          <w:rFonts w:ascii="Calisto MT" w:hAnsi="Calisto MT"/>
        </w:rPr>
        <w:t>dade, publicidade e eficiência;</w:t>
      </w:r>
    </w:p>
    <w:p w14:paraId="7F5D8CBA" w14:textId="42ECB81A" w:rsidR="00516B65" w:rsidRPr="00D4734D" w:rsidRDefault="00516B65" w:rsidP="00D4734D">
      <w:pPr>
        <w:pStyle w:val="Default"/>
        <w:spacing w:line="360" w:lineRule="auto"/>
        <w:jc w:val="both"/>
        <w:rPr>
          <w:rFonts w:ascii="Calisto MT" w:hAnsi="Calisto MT"/>
        </w:rPr>
      </w:pPr>
    </w:p>
    <w:p w14:paraId="14506B5B" w14:textId="60855D74" w:rsidR="00E77E23" w:rsidRDefault="00516B65" w:rsidP="007119BA">
      <w:pPr>
        <w:pStyle w:val="Default"/>
        <w:spacing w:line="360" w:lineRule="auto"/>
        <w:jc w:val="both"/>
        <w:rPr>
          <w:rFonts w:ascii="Calisto MT" w:hAnsi="Calisto MT"/>
        </w:rPr>
      </w:pPr>
      <w:r w:rsidRPr="00D4734D">
        <w:rPr>
          <w:rFonts w:ascii="Calisto MT" w:hAnsi="Calisto MT"/>
          <w:b/>
        </w:rPr>
        <w:t>CONSIDERANDO</w:t>
      </w:r>
      <w:r w:rsidR="00D47D18">
        <w:rPr>
          <w:rFonts w:ascii="Calisto MT" w:hAnsi="Calisto MT"/>
        </w:rPr>
        <w:t>, que</w:t>
      </w:r>
      <w:r w:rsidRPr="00D4734D">
        <w:rPr>
          <w:rFonts w:ascii="Calisto MT" w:hAnsi="Calisto MT"/>
        </w:rPr>
        <w:t xml:space="preserve"> chegou ao conhecimento da Administração Pública Municipal</w:t>
      </w:r>
      <w:r w:rsidR="007119BA">
        <w:rPr>
          <w:rFonts w:ascii="Calisto MT" w:hAnsi="Calisto MT"/>
        </w:rPr>
        <w:t xml:space="preserve">, </w:t>
      </w:r>
      <w:r w:rsidRPr="00D4734D">
        <w:rPr>
          <w:rFonts w:ascii="Calisto MT" w:hAnsi="Calisto MT"/>
        </w:rPr>
        <w:t>evento de naturez</w:t>
      </w:r>
      <w:r w:rsidR="00D4734D">
        <w:rPr>
          <w:rFonts w:ascii="Calisto MT" w:hAnsi="Calisto MT"/>
        </w:rPr>
        <w:t>a relevante</w:t>
      </w:r>
      <w:r w:rsidR="007119BA">
        <w:rPr>
          <w:rFonts w:ascii="Calisto MT" w:hAnsi="Calisto MT"/>
        </w:rPr>
        <w:t>,</w:t>
      </w:r>
      <w:r w:rsidR="00D4734D">
        <w:rPr>
          <w:rFonts w:ascii="Calisto MT" w:hAnsi="Calisto MT"/>
        </w:rPr>
        <w:t xml:space="preserve"> envolvendo possível afronta ás normas previstas </w:t>
      </w:r>
      <w:r w:rsidR="007119BA">
        <w:rPr>
          <w:rFonts w:ascii="Calisto MT" w:hAnsi="Calisto MT"/>
        </w:rPr>
        <w:t>no edital, e a necessidade de verificação da ocorrência</w:t>
      </w:r>
      <w:r w:rsidR="00CC0362">
        <w:rPr>
          <w:rFonts w:ascii="Calisto MT" w:hAnsi="Calisto MT"/>
        </w:rPr>
        <w:t>,</w:t>
      </w:r>
      <w:r w:rsidR="007119BA">
        <w:rPr>
          <w:rFonts w:ascii="Calisto MT" w:hAnsi="Calisto MT"/>
        </w:rPr>
        <w:t xml:space="preserve"> ou não</w:t>
      </w:r>
      <w:r w:rsidR="00CC0362">
        <w:rPr>
          <w:rFonts w:ascii="Calisto MT" w:hAnsi="Calisto MT"/>
        </w:rPr>
        <w:t>,</w:t>
      </w:r>
      <w:r w:rsidR="007119BA">
        <w:rPr>
          <w:rFonts w:ascii="Calisto MT" w:hAnsi="Calisto MT"/>
        </w:rPr>
        <w:t xml:space="preserve"> dos referidos eventos;</w:t>
      </w:r>
    </w:p>
    <w:p w14:paraId="0AE39F72" w14:textId="77777777" w:rsidR="007119BA" w:rsidRPr="007119BA" w:rsidRDefault="007119BA" w:rsidP="007119BA">
      <w:pPr>
        <w:pStyle w:val="Default"/>
        <w:spacing w:line="360" w:lineRule="auto"/>
        <w:jc w:val="both"/>
        <w:rPr>
          <w:rFonts w:ascii="Calisto MT" w:hAnsi="Calisto MT"/>
        </w:rPr>
      </w:pPr>
    </w:p>
    <w:p w14:paraId="56C71CF7" w14:textId="596885BF" w:rsidR="00656536" w:rsidRDefault="00656536" w:rsidP="00656536">
      <w:pPr>
        <w:spacing w:after="0" w:line="360" w:lineRule="auto"/>
        <w:jc w:val="both"/>
        <w:rPr>
          <w:rFonts w:ascii="Calisto MT" w:hAnsi="Calisto MT" w:cs="Arial"/>
          <w:b/>
          <w:sz w:val="24"/>
          <w:szCs w:val="24"/>
          <w:shd w:val="clear" w:color="auto" w:fill="FFFFFF"/>
        </w:rPr>
      </w:pPr>
      <w:r w:rsidRPr="00D4734D">
        <w:rPr>
          <w:rFonts w:ascii="Calisto MT" w:hAnsi="Calisto MT" w:cs="Arial"/>
          <w:b/>
          <w:sz w:val="24"/>
          <w:szCs w:val="24"/>
          <w:shd w:val="clear" w:color="auto" w:fill="FFFFFF"/>
        </w:rPr>
        <w:lastRenderedPageBreak/>
        <w:t>DECRETA:</w:t>
      </w:r>
    </w:p>
    <w:p w14:paraId="19DFC61B" w14:textId="77777777" w:rsidR="007119BA" w:rsidRDefault="007119BA" w:rsidP="00656536">
      <w:pPr>
        <w:spacing w:after="0" w:line="360" w:lineRule="auto"/>
        <w:jc w:val="both"/>
        <w:rPr>
          <w:rFonts w:ascii="Calisto MT" w:hAnsi="Calisto MT" w:cs="Arial"/>
          <w:b/>
          <w:sz w:val="24"/>
          <w:szCs w:val="24"/>
          <w:shd w:val="clear" w:color="auto" w:fill="FFFFFF"/>
        </w:rPr>
      </w:pPr>
    </w:p>
    <w:p w14:paraId="18D1A932" w14:textId="3A50185A" w:rsidR="007119BA" w:rsidRDefault="009C04A8" w:rsidP="00CC0362">
      <w:pPr>
        <w:autoSpaceDE w:val="0"/>
        <w:autoSpaceDN w:val="0"/>
        <w:adjustRightInd w:val="0"/>
        <w:spacing w:after="0" w:line="360" w:lineRule="auto"/>
        <w:jc w:val="both"/>
        <w:rPr>
          <w:rFonts w:ascii="Calisto MT" w:hAnsi="Calisto MT" w:cs="Calibri"/>
          <w:color w:val="000000" w:themeColor="text1"/>
          <w:sz w:val="26"/>
          <w:szCs w:val="26"/>
        </w:rPr>
      </w:pPr>
      <w:r>
        <w:rPr>
          <w:rFonts w:ascii="Calisto MT" w:hAnsi="Calisto MT" w:cs="Calibri"/>
          <w:color w:val="000000" w:themeColor="text1"/>
          <w:sz w:val="26"/>
          <w:szCs w:val="26"/>
        </w:rPr>
        <w:t>Art. 1° Fica SUSPENSO, por prazo indeterminado, o andamento</w:t>
      </w:r>
      <w:r w:rsidR="00500754" w:rsidRPr="00CC0362">
        <w:rPr>
          <w:rFonts w:ascii="Calisto MT" w:hAnsi="Calisto MT" w:cs="Calibri"/>
          <w:color w:val="000000" w:themeColor="text1"/>
          <w:sz w:val="26"/>
          <w:szCs w:val="26"/>
        </w:rPr>
        <w:t xml:space="preserve"> </w:t>
      </w:r>
      <w:r w:rsidR="007119BA" w:rsidRPr="00CC0362">
        <w:rPr>
          <w:rFonts w:ascii="Calisto MT" w:hAnsi="Calisto MT" w:cs="Calibri"/>
          <w:color w:val="000000" w:themeColor="text1"/>
          <w:sz w:val="26"/>
          <w:szCs w:val="26"/>
        </w:rPr>
        <w:t>do CONCURSO PÚBLICO</w:t>
      </w:r>
      <w:r>
        <w:rPr>
          <w:rFonts w:ascii="Calisto MT" w:hAnsi="Calisto MT" w:cs="Calibri"/>
          <w:color w:val="000000" w:themeColor="text1"/>
          <w:sz w:val="26"/>
          <w:szCs w:val="26"/>
        </w:rPr>
        <w:t xml:space="preserve"> originado pelo Edital</w:t>
      </w:r>
      <w:r w:rsidR="007119BA" w:rsidRPr="00CC0362">
        <w:rPr>
          <w:rFonts w:ascii="Calisto MT" w:hAnsi="Calisto MT" w:cs="Calibri"/>
          <w:color w:val="000000" w:themeColor="text1"/>
          <w:sz w:val="26"/>
          <w:szCs w:val="26"/>
        </w:rPr>
        <w:t xml:space="preserve"> </w:t>
      </w:r>
      <w:r w:rsidR="00500754" w:rsidRPr="00CC0362">
        <w:rPr>
          <w:rFonts w:ascii="Calisto MT" w:hAnsi="Calisto MT" w:cs="Calibri"/>
          <w:color w:val="000000" w:themeColor="text1"/>
          <w:sz w:val="26"/>
          <w:szCs w:val="26"/>
        </w:rPr>
        <w:t xml:space="preserve">n. 01/2025, </w:t>
      </w:r>
      <w:r w:rsidR="007119BA" w:rsidRPr="00CC0362">
        <w:rPr>
          <w:rFonts w:ascii="Calisto MT" w:hAnsi="Calisto MT" w:cs="Calibri"/>
          <w:color w:val="000000" w:themeColor="text1"/>
          <w:sz w:val="26"/>
          <w:szCs w:val="26"/>
        </w:rPr>
        <w:t xml:space="preserve">do Município de </w:t>
      </w:r>
      <w:r w:rsidR="00500754" w:rsidRPr="00CC0362">
        <w:rPr>
          <w:rFonts w:ascii="Calisto MT" w:hAnsi="Calisto MT" w:cs="Calibri"/>
          <w:color w:val="000000" w:themeColor="text1"/>
          <w:sz w:val="26"/>
          <w:szCs w:val="26"/>
        </w:rPr>
        <w:t>Romelândia</w:t>
      </w:r>
      <w:r w:rsidR="007119BA" w:rsidRPr="00CC0362">
        <w:rPr>
          <w:rFonts w:ascii="Calisto MT" w:hAnsi="Calisto MT" w:cs="Calibri"/>
          <w:color w:val="000000" w:themeColor="text1"/>
          <w:sz w:val="26"/>
          <w:szCs w:val="26"/>
        </w:rPr>
        <w:t>,</w:t>
      </w:r>
      <w:r>
        <w:rPr>
          <w:rFonts w:ascii="Calisto MT" w:hAnsi="Calisto MT" w:cs="Calibri"/>
          <w:color w:val="000000" w:themeColor="text1"/>
          <w:sz w:val="26"/>
          <w:szCs w:val="26"/>
        </w:rPr>
        <w:t xml:space="preserve"> o qual daria provimento a </w:t>
      </w:r>
      <w:r w:rsidR="007119BA" w:rsidRPr="00CC0362">
        <w:rPr>
          <w:rFonts w:ascii="Calisto MT" w:hAnsi="Calisto MT" w:cs="Calibri"/>
          <w:color w:val="000000" w:themeColor="text1"/>
          <w:sz w:val="26"/>
          <w:szCs w:val="26"/>
        </w:rPr>
        <w:t>carg</w:t>
      </w:r>
      <w:r w:rsidR="00500754" w:rsidRPr="00CC0362">
        <w:rPr>
          <w:rFonts w:ascii="Calisto MT" w:hAnsi="Calisto MT" w:cs="Calibri"/>
          <w:color w:val="000000" w:themeColor="text1"/>
          <w:sz w:val="26"/>
          <w:szCs w:val="26"/>
        </w:rPr>
        <w:t>os no seu quadro de pessoal</w:t>
      </w:r>
      <w:r>
        <w:rPr>
          <w:rFonts w:ascii="Calisto MT" w:hAnsi="Calisto MT" w:cs="Calibri"/>
          <w:color w:val="000000" w:themeColor="text1"/>
          <w:sz w:val="26"/>
          <w:szCs w:val="26"/>
        </w:rPr>
        <w:t>.</w:t>
      </w:r>
    </w:p>
    <w:p w14:paraId="2D6DC253" w14:textId="77777777" w:rsidR="009C04A8" w:rsidRDefault="009C04A8" w:rsidP="009C04A8">
      <w:pPr>
        <w:shd w:val="clear" w:color="auto" w:fill="FFFFFF"/>
        <w:spacing w:after="0" w:line="360" w:lineRule="auto"/>
        <w:jc w:val="both"/>
        <w:rPr>
          <w:rFonts w:ascii="Calisto MT" w:eastAsia="Times New Roman" w:hAnsi="Calisto MT" w:cs="Arial"/>
          <w:color w:val="000000" w:themeColor="text1"/>
          <w:sz w:val="26"/>
          <w:szCs w:val="26"/>
          <w:lang w:eastAsia="pt-BR"/>
        </w:rPr>
      </w:pPr>
    </w:p>
    <w:p w14:paraId="3BAEF7DE" w14:textId="23BB1636" w:rsidR="007119BA" w:rsidRPr="00CC0362" w:rsidRDefault="007119BA" w:rsidP="00CC0362">
      <w:pPr>
        <w:shd w:val="clear" w:color="auto" w:fill="FFFFFF"/>
        <w:spacing w:after="300" w:line="360" w:lineRule="auto"/>
        <w:jc w:val="both"/>
        <w:rPr>
          <w:rFonts w:ascii="Calisto MT" w:eastAsia="Times New Roman" w:hAnsi="Calisto MT" w:cs="Arial"/>
          <w:color w:val="000000" w:themeColor="text1"/>
          <w:sz w:val="26"/>
          <w:szCs w:val="26"/>
          <w:lang w:eastAsia="pt-BR"/>
        </w:rPr>
      </w:pPr>
      <w:r w:rsidRPr="00CC0362">
        <w:rPr>
          <w:rFonts w:ascii="Calisto MT" w:eastAsia="Times New Roman" w:hAnsi="Calisto MT" w:cs="Arial"/>
          <w:color w:val="000000" w:themeColor="text1"/>
          <w:sz w:val="26"/>
          <w:szCs w:val="26"/>
          <w:lang w:eastAsia="pt-BR"/>
        </w:rPr>
        <w:t xml:space="preserve">Art. 2° Fica determinada a imediata notificação e intimação da empresa </w:t>
      </w:r>
      <w:r w:rsidR="00863577">
        <w:rPr>
          <w:rFonts w:ascii="Calisto MT" w:eastAsia="Times New Roman" w:hAnsi="Calisto MT" w:cs="Arial"/>
          <w:color w:val="000000" w:themeColor="text1"/>
          <w:sz w:val="26"/>
          <w:szCs w:val="26"/>
          <w:lang w:eastAsia="pt-BR"/>
        </w:rPr>
        <w:t>Evolução Consultoria LTDA,</w:t>
      </w:r>
      <w:r w:rsidRPr="00CC0362">
        <w:rPr>
          <w:rFonts w:ascii="Calisto MT" w:eastAsia="Times New Roman" w:hAnsi="Calisto MT" w:cs="Arial"/>
          <w:color w:val="000000" w:themeColor="text1"/>
          <w:sz w:val="26"/>
          <w:szCs w:val="26"/>
          <w:lang w:eastAsia="pt-BR"/>
        </w:rPr>
        <w:t xml:space="preserve"> acerca da suspensão referida no art. 1°.</w:t>
      </w:r>
    </w:p>
    <w:p w14:paraId="50FE0267" w14:textId="323BD689" w:rsidR="007119BA" w:rsidRPr="00CC0362" w:rsidRDefault="00500754" w:rsidP="00CC0362">
      <w:pPr>
        <w:spacing w:after="0" w:line="360" w:lineRule="auto"/>
        <w:jc w:val="both"/>
        <w:rPr>
          <w:rFonts w:ascii="Calisto MT" w:hAnsi="Calisto MT" w:cs="Arial"/>
          <w:b/>
          <w:color w:val="000000" w:themeColor="text1"/>
          <w:sz w:val="26"/>
          <w:szCs w:val="26"/>
          <w:shd w:val="clear" w:color="auto" w:fill="FFFFFF"/>
        </w:rPr>
      </w:pPr>
      <w:r w:rsidRPr="00CC0362">
        <w:rPr>
          <w:rFonts w:ascii="Calisto MT" w:hAnsi="Calisto MT" w:cs="Calibri"/>
          <w:color w:val="000000" w:themeColor="text1"/>
          <w:sz w:val="26"/>
          <w:szCs w:val="26"/>
        </w:rPr>
        <w:t>Art. 3° Este Decreto entra em vigor na data de sua publicação.</w:t>
      </w:r>
    </w:p>
    <w:p w14:paraId="6D0084C7" w14:textId="77777777" w:rsidR="00D41776" w:rsidRPr="00197776" w:rsidRDefault="00D41776" w:rsidP="00E13FE1">
      <w:pPr>
        <w:spacing w:after="0" w:line="360" w:lineRule="auto"/>
        <w:ind w:right="-567"/>
        <w:rPr>
          <w:rFonts w:ascii="Calisto MT" w:hAnsi="Calisto MT" w:cs="Arial"/>
          <w:sz w:val="24"/>
          <w:szCs w:val="24"/>
        </w:rPr>
      </w:pPr>
    </w:p>
    <w:p w14:paraId="47F2A5C0" w14:textId="213BEC30" w:rsidR="00D46EB5" w:rsidRPr="00197776" w:rsidRDefault="00CF7673" w:rsidP="00E13FE1">
      <w:pPr>
        <w:spacing w:after="0" w:line="360" w:lineRule="auto"/>
        <w:jc w:val="center"/>
        <w:rPr>
          <w:rFonts w:ascii="Calisto MT" w:hAnsi="Calisto MT" w:cs="Arial"/>
          <w:sz w:val="24"/>
          <w:szCs w:val="24"/>
        </w:rPr>
      </w:pPr>
      <w:r w:rsidRPr="00197776">
        <w:rPr>
          <w:rFonts w:ascii="Calisto MT" w:hAnsi="Calisto MT" w:cs="Arial"/>
          <w:sz w:val="24"/>
          <w:szCs w:val="24"/>
        </w:rPr>
        <w:t xml:space="preserve">Romelândia/SC, </w:t>
      </w:r>
      <w:r w:rsidR="00863577">
        <w:rPr>
          <w:rFonts w:ascii="Calisto MT" w:hAnsi="Calisto MT" w:cs="Arial"/>
          <w:sz w:val="24"/>
          <w:szCs w:val="24"/>
        </w:rPr>
        <w:t>03</w:t>
      </w:r>
      <w:r w:rsidR="00312BC0" w:rsidRPr="00197776">
        <w:rPr>
          <w:rFonts w:ascii="Calisto MT" w:hAnsi="Calisto MT" w:cs="Arial"/>
          <w:sz w:val="24"/>
          <w:szCs w:val="24"/>
        </w:rPr>
        <w:t xml:space="preserve"> </w:t>
      </w:r>
      <w:r w:rsidRPr="00197776">
        <w:rPr>
          <w:rFonts w:ascii="Calisto MT" w:hAnsi="Calisto MT" w:cs="Arial"/>
          <w:sz w:val="24"/>
          <w:szCs w:val="24"/>
        </w:rPr>
        <w:t xml:space="preserve">de </w:t>
      </w:r>
      <w:r w:rsidR="00863577">
        <w:rPr>
          <w:rFonts w:ascii="Calisto MT" w:hAnsi="Calisto MT" w:cs="Arial"/>
          <w:sz w:val="24"/>
          <w:szCs w:val="24"/>
        </w:rPr>
        <w:t>setembro</w:t>
      </w:r>
      <w:r w:rsidRPr="00197776">
        <w:rPr>
          <w:rFonts w:ascii="Calisto MT" w:hAnsi="Calisto MT" w:cs="Arial"/>
          <w:sz w:val="24"/>
          <w:szCs w:val="24"/>
        </w:rPr>
        <w:t xml:space="preserve"> </w:t>
      </w:r>
      <w:r w:rsidR="00D46EB5" w:rsidRPr="00197776">
        <w:rPr>
          <w:rFonts w:ascii="Calisto MT" w:hAnsi="Calisto MT" w:cs="Arial"/>
          <w:sz w:val="24"/>
          <w:szCs w:val="24"/>
        </w:rPr>
        <w:t>de 202</w:t>
      </w:r>
      <w:r w:rsidR="00543495" w:rsidRPr="00197776">
        <w:rPr>
          <w:rFonts w:ascii="Calisto MT" w:hAnsi="Calisto MT" w:cs="Arial"/>
          <w:sz w:val="24"/>
          <w:szCs w:val="24"/>
        </w:rPr>
        <w:t>5</w:t>
      </w:r>
      <w:r w:rsidR="00726344" w:rsidRPr="00197776">
        <w:rPr>
          <w:rFonts w:ascii="Calisto MT" w:hAnsi="Calisto MT" w:cs="Arial"/>
          <w:sz w:val="24"/>
          <w:szCs w:val="24"/>
        </w:rPr>
        <w:t>.</w:t>
      </w:r>
    </w:p>
    <w:p w14:paraId="42CDA079" w14:textId="43F0D0FE" w:rsidR="00D46EB5" w:rsidRDefault="00D46EB5" w:rsidP="00E13FE1">
      <w:pPr>
        <w:spacing w:after="0" w:line="360" w:lineRule="auto"/>
        <w:jc w:val="both"/>
        <w:rPr>
          <w:rFonts w:ascii="Calisto MT" w:hAnsi="Calisto MT" w:cs="Arial"/>
          <w:sz w:val="24"/>
          <w:szCs w:val="24"/>
        </w:rPr>
      </w:pPr>
    </w:p>
    <w:p w14:paraId="088E7638" w14:textId="5C5A02EE" w:rsidR="00863577" w:rsidRDefault="00863577" w:rsidP="00E13FE1">
      <w:pPr>
        <w:spacing w:after="0" w:line="360" w:lineRule="auto"/>
        <w:jc w:val="both"/>
        <w:rPr>
          <w:rFonts w:ascii="Calisto MT" w:hAnsi="Calisto MT" w:cs="Arial"/>
          <w:sz w:val="24"/>
          <w:szCs w:val="24"/>
        </w:rPr>
      </w:pPr>
    </w:p>
    <w:p w14:paraId="042F5455" w14:textId="77777777" w:rsidR="00863577" w:rsidRPr="00197776" w:rsidRDefault="00863577" w:rsidP="00E13FE1">
      <w:pPr>
        <w:spacing w:after="0" w:line="360" w:lineRule="auto"/>
        <w:jc w:val="both"/>
        <w:rPr>
          <w:rFonts w:ascii="Calisto MT" w:hAnsi="Calisto MT" w:cs="Arial"/>
          <w:sz w:val="24"/>
          <w:szCs w:val="24"/>
        </w:rPr>
      </w:pPr>
    </w:p>
    <w:p w14:paraId="39539F65" w14:textId="775F1CA7" w:rsidR="00543495" w:rsidRDefault="00543495" w:rsidP="00E13FE1">
      <w:pPr>
        <w:spacing w:after="0" w:line="360" w:lineRule="auto"/>
        <w:jc w:val="both"/>
        <w:rPr>
          <w:rFonts w:ascii="Calisto MT" w:hAnsi="Calisto MT" w:cs="Arial"/>
          <w:sz w:val="24"/>
          <w:szCs w:val="24"/>
        </w:rPr>
      </w:pPr>
    </w:p>
    <w:p w14:paraId="16DB39FE" w14:textId="734C7A8B" w:rsidR="00D47D18" w:rsidRDefault="00D47D18" w:rsidP="00E13FE1">
      <w:pPr>
        <w:spacing w:after="0" w:line="360" w:lineRule="auto"/>
        <w:jc w:val="both"/>
        <w:rPr>
          <w:rFonts w:ascii="Calisto MT" w:hAnsi="Calisto MT" w:cs="Arial"/>
          <w:sz w:val="24"/>
          <w:szCs w:val="24"/>
        </w:rPr>
      </w:pPr>
    </w:p>
    <w:p w14:paraId="58062C51" w14:textId="7FDF0925" w:rsidR="00D47D18" w:rsidRDefault="00D47D18" w:rsidP="00E13FE1">
      <w:pPr>
        <w:spacing w:after="0" w:line="360" w:lineRule="auto"/>
        <w:jc w:val="both"/>
        <w:rPr>
          <w:rFonts w:ascii="Calisto MT" w:hAnsi="Calisto MT" w:cs="Arial"/>
          <w:sz w:val="24"/>
          <w:szCs w:val="24"/>
        </w:rPr>
      </w:pPr>
    </w:p>
    <w:p w14:paraId="2A6EDBF6" w14:textId="79F9283B" w:rsidR="00D47D18" w:rsidRDefault="00D47D18" w:rsidP="00E13FE1">
      <w:pPr>
        <w:spacing w:after="0" w:line="360" w:lineRule="auto"/>
        <w:jc w:val="both"/>
        <w:rPr>
          <w:rFonts w:ascii="Calisto MT" w:hAnsi="Calisto MT" w:cs="Arial"/>
          <w:sz w:val="24"/>
          <w:szCs w:val="24"/>
        </w:rPr>
      </w:pPr>
    </w:p>
    <w:p w14:paraId="668964A7" w14:textId="77777777" w:rsidR="00D47D18" w:rsidRPr="00543495" w:rsidRDefault="00D47D18" w:rsidP="00E13FE1">
      <w:pPr>
        <w:spacing w:after="0" w:line="360" w:lineRule="auto"/>
        <w:jc w:val="both"/>
        <w:rPr>
          <w:rFonts w:ascii="Calisto MT" w:hAnsi="Calisto MT" w:cs="Arial"/>
          <w:sz w:val="24"/>
          <w:szCs w:val="24"/>
        </w:rPr>
      </w:pPr>
    </w:p>
    <w:p w14:paraId="32F33F41" w14:textId="77777777" w:rsidR="00D46EB5" w:rsidRPr="00543495" w:rsidRDefault="00D46EB5" w:rsidP="00E13FE1">
      <w:pPr>
        <w:spacing w:after="0" w:line="360" w:lineRule="auto"/>
        <w:jc w:val="center"/>
        <w:rPr>
          <w:rFonts w:ascii="Calisto MT" w:hAnsi="Calisto MT" w:cs="Arial"/>
          <w:b/>
          <w:sz w:val="24"/>
          <w:szCs w:val="24"/>
        </w:rPr>
      </w:pPr>
      <w:r w:rsidRPr="00543495">
        <w:rPr>
          <w:rFonts w:ascii="Calisto MT" w:hAnsi="Calisto MT" w:cs="Arial"/>
          <w:b/>
          <w:sz w:val="24"/>
          <w:szCs w:val="24"/>
        </w:rPr>
        <w:t>Juarez Furtado</w:t>
      </w:r>
    </w:p>
    <w:p w14:paraId="699B43BC" w14:textId="2FD66553" w:rsidR="00D41776" w:rsidRPr="005F5024" w:rsidRDefault="00D46EB5" w:rsidP="001B668B">
      <w:pPr>
        <w:spacing w:after="0" w:line="360" w:lineRule="auto"/>
        <w:jc w:val="center"/>
        <w:rPr>
          <w:rFonts w:ascii="Arial" w:hAnsi="Arial" w:cs="Arial"/>
          <w:bCs/>
        </w:rPr>
      </w:pPr>
      <w:r w:rsidRPr="00543495">
        <w:rPr>
          <w:rFonts w:ascii="Calisto MT" w:hAnsi="Calisto MT" w:cs="Arial"/>
          <w:b/>
          <w:sz w:val="24"/>
          <w:szCs w:val="24"/>
        </w:rPr>
        <w:t xml:space="preserve">Prefeito </w:t>
      </w:r>
      <w:r w:rsidR="00820FC8" w:rsidRPr="00543495">
        <w:rPr>
          <w:rFonts w:ascii="Calisto MT" w:hAnsi="Calisto MT" w:cs="Arial"/>
          <w:b/>
          <w:sz w:val="24"/>
          <w:szCs w:val="24"/>
        </w:rPr>
        <w:t>d</w:t>
      </w:r>
      <w:r w:rsidRPr="00543495">
        <w:rPr>
          <w:rFonts w:ascii="Calisto MT" w:hAnsi="Calisto MT" w:cs="Arial"/>
          <w:b/>
          <w:sz w:val="24"/>
          <w:szCs w:val="24"/>
        </w:rPr>
        <w:t>e Romelândia</w:t>
      </w:r>
    </w:p>
    <w:sectPr w:rsidR="00D41776" w:rsidRPr="005F5024" w:rsidSect="00312BC0">
      <w:pgSz w:w="11906" w:h="16838" w:code="9"/>
      <w:pgMar w:top="2155" w:right="1134" w:bottom="1134" w:left="1418" w:header="573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C9D47" w14:textId="77777777" w:rsidR="009434CE" w:rsidRDefault="009434CE" w:rsidP="009D2A98">
      <w:pPr>
        <w:spacing w:after="0"/>
      </w:pPr>
      <w:r>
        <w:separator/>
      </w:r>
    </w:p>
  </w:endnote>
  <w:endnote w:type="continuationSeparator" w:id="0">
    <w:p w14:paraId="1AC920F8" w14:textId="77777777" w:rsidR="009434CE" w:rsidRDefault="009434CE" w:rsidP="009D2A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BEA5A" w14:textId="77777777" w:rsidR="009434CE" w:rsidRDefault="009434CE" w:rsidP="009D2A98">
      <w:pPr>
        <w:spacing w:after="0"/>
      </w:pPr>
      <w:r>
        <w:separator/>
      </w:r>
    </w:p>
  </w:footnote>
  <w:footnote w:type="continuationSeparator" w:id="0">
    <w:p w14:paraId="76A63336" w14:textId="77777777" w:rsidR="009434CE" w:rsidRDefault="009434CE" w:rsidP="009D2A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C5AAB"/>
    <w:multiLevelType w:val="multilevel"/>
    <w:tmpl w:val="4EAC6C82"/>
    <w:lvl w:ilvl="0">
      <w:start w:val="1"/>
      <w:numFmt w:val="decimal"/>
      <w:lvlText w:val="%1.0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4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8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5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6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41" w:hanging="1800"/>
      </w:pPr>
      <w:rPr>
        <w:rFonts w:hint="default"/>
      </w:rPr>
    </w:lvl>
  </w:abstractNum>
  <w:abstractNum w:abstractNumId="1" w15:restartNumberingAfterBreak="0">
    <w:nsid w:val="183853D7"/>
    <w:multiLevelType w:val="hybridMultilevel"/>
    <w:tmpl w:val="68982904"/>
    <w:lvl w:ilvl="0" w:tplc="08447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C751C"/>
    <w:multiLevelType w:val="hybridMultilevel"/>
    <w:tmpl w:val="EFF67998"/>
    <w:lvl w:ilvl="0" w:tplc="74345F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A57DB"/>
    <w:multiLevelType w:val="hybridMultilevel"/>
    <w:tmpl w:val="41B8994E"/>
    <w:lvl w:ilvl="0" w:tplc="B1EACF1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D1C05"/>
    <w:multiLevelType w:val="hybridMultilevel"/>
    <w:tmpl w:val="70E6A6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87871"/>
    <w:multiLevelType w:val="hybridMultilevel"/>
    <w:tmpl w:val="E6FE349A"/>
    <w:lvl w:ilvl="0" w:tplc="341214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134DB"/>
    <w:multiLevelType w:val="hybridMultilevel"/>
    <w:tmpl w:val="08BA45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B4D3C"/>
    <w:multiLevelType w:val="hybridMultilevel"/>
    <w:tmpl w:val="E9888492"/>
    <w:lvl w:ilvl="0" w:tplc="A24E1CA2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 w15:restartNumberingAfterBreak="0">
    <w:nsid w:val="68B77583"/>
    <w:multiLevelType w:val="hybridMultilevel"/>
    <w:tmpl w:val="CA1E6ECC"/>
    <w:lvl w:ilvl="0" w:tplc="75826472">
      <w:start w:val="1"/>
      <w:numFmt w:val="decimal"/>
      <w:lvlText w:val="%1-"/>
      <w:lvlJc w:val="left"/>
      <w:pPr>
        <w:ind w:left="20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2" w:hanging="360"/>
      </w:pPr>
    </w:lvl>
    <w:lvl w:ilvl="2" w:tplc="0416001B" w:tentative="1">
      <w:start w:val="1"/>
      <w:numFmt w:val="lowerRoman"/>
      <w:lvlText w:val="%3."/>
      <w:lvlJc w:val="right"/>
      <w:pPr>
        <w:ind w:left="3502" w:hanging="180"/>
      </w:pPr>
    </w:lvl>
    <w:lvl w:ilvl="3" w:tplc="0416000F" w:tentative="1">
      <w:start w:val="1"/>
      <w:numFmt w:val="decimal"/>
      <w:lvlText w:val="%4."/>
      <w:lvlJc w:val="left"/>
      <w:pPr>
        <w:ind w:left="4222" w:hanging="360"/>
      </w:pPr>
    </w:lvl>
    <w:lvl w:ilvl="4" w:tplc="04160019" w:tentative="1">
      <w:start w:val="1"/>
      <w:numFmt w:val="lowerLetter"/>
      <w:lvlText w:val="%5."/>
      <w:lvlJc w:val="left"/>
      <w:pPr>
        <w:ind w:left="4942" w:hanging="360"/>
      </w:pPr>
    </w:lvl>
    <w:lvl w:ilvl="5" w:tplc="0416001B" w:tentative="1">
      <w:start w:val="1"/>
      <w:numFmt w:val="lowerRoman"/>
      <w:lvlText w:val="%6."/>
      <w:lvlJc w:val="right"/>
      <w:pPr>
        <w:ind w:left="5662" w:hanging="180"/>
      </w:pPr>
    </w:lvl>
    <w:lvl w:ilvl="6" w:tplc="0416000F" w:tentative="1">
      <w:start w:val="1"/>
      <w:numFmt w:val="decimal"/>
      <w:lvlText w:val="%7."/>
      <w:lvlJc w:val="left"/>
      <w:pPr>
        <w:ind w:left="6382" w:hanging="360"/>
      </w:pPr>
    </w:lvl>
    <w:lvl w:ilvl="7" w:tplc="04160019" w:tentative="1">
      <w:start w:val="1"/>
      <w:numFmt w:val="lowerLetter"/>
      <w:lvlText w:val="%8."/>
      <w:lvlJc w:val="left"/>
      <w:pPr>
        <w:ind w:left="7102" w:hanging="360"/>
      </w:pPr>
    </w:lvl>
    <w:lvl w:ilvl="8" w:tplc="0416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9" w15:restartNumberingAfterBreak="0">
    <w:nsid w:val="7B0953D7"/>
    <w:multiLevelType w:val="hybridMultilevel"/>
    <w:tmpl w:val="37DEBE6A"/>
    <w:lvl w:ilvl="0" w:tplc="18AAB318">
      <w:start w:val="1"/>
      <w:numFmt w:val="decimal"/>
      <w:lvlText w:val="%1-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8"/>
  </w:num>
  <w:num w:numId="8">
    <w:abstractNumId w:val="7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A98"/>
    <w:rsid w:val="000010F0"/>
    <w:rsid w:val="00002078"/>
    <w:rsid w:val="000146BD"/>
    <w:rsid w:val="00020D0B"/>
    <w:rsid w:val="00021F32"/>
    <w:rsid w:val="000312E7"/>
    <w:rsid w:val="00031502"/>
    <w:rsid w:val="00036559"/>
    <w:rsid w:val="00041207"/>
    <w:rsid w:val="000548E6"/>
    <w:rsid w:val="0006181E"/>
    <w:rsid w:val="000626D5"/>
    <w:rsid w:val="00081047"/>
    <w:rsid w:val="00084EC0"/>
    <w:rsid w:val="00094A4B"/>
    <w:rsid w:val="000A2BEE"/>
    <w:rsid w:val="000A492A"/>
    <w:rsid w:val="000A73BC"/>
    <w:rsid w:val="000B2996"/>
    <w:rsid w:val="000C5B81"/>
    <w:rsid w:val="000E15EB"/>
    <w:rsid w:val="000F7EE7"/>
    <w:rsid w:val="001020F0"/>
    <w:rsid w:val="001045EB"/>
    <w:rsid w:val="00114DEC"/>
    <w:rsid w:val="00121E1A"/>
    <w:rsid w:val="00127160"/>
    <w:rsid w:val="00132916"/>
    <w:rsid w:val="0013501F"/>
    <w:rsid w:val="001415B4"/>
    <w:rsid w:val="001466CF"/>
    <w:rsid w:val="0015188D"/>
    <w:rsid w:val="001568BD"/>
    <w:rsid w:val="00161AA2"/>
    <w:rsid w:val="001832DE"/>
    <w:rsid w:val="00186C80"/>
    <w:rsid w:val="00194C6B"/>
    <w:rsid w:val="00197776"/>
    <w:rsid w:val="001A0A4A"/>
    <w:rsid w:val="001A2019"/>
    <w:rsid w:val="001A389A"/>
    <w:rsid w:val="001A3906"/>
    <w:rsid w:val="001A5AC1"/>
    <w:rsid w:val="001A5E8D"/>
    <w:rsid w:val="001B668B"/>
    <w:rsid w:val="001B722E"/>
    <w:rsid w:val="001C1AEA"/>
    <w:rsid w:val="001C708F"/>
    <w:rsid w:val="001D0C17"/>
    <w:rsid w:val="001D2CA1"/>
    <w:rsid w:val="001D4967"/>
    <w:rsid w:val="001D6D00"/>
    <w:rsid w:val="001E37C6"/>
    <w:rsid w:val="001E6F84"/>
    <w:rsid w:val="001F14ED"/>
    <w:rsid w:val="001F6683"/>
    <w:rsid w:val="002036A1"/>
    <w:rsid w:val="0023528F"/>
    <w:rsid w:val="00236A5F"/>
    <w:rsid w:val="00241D30"/>
    <w:rsid w:val="00243CFB"/>
    <w:rsid w:val="002445A3"/>
    <w:rsid w:val="00253028"/>
    <w:rsid w:val="00262B23"/>
    <w:rsid w:val="00263A9C"/>
    <w:rsid w:val="002641C4"/>
    <w:rsid w:val="002715FB"/>
    <w:rsid w:val="002733C3"/>
    <w:rsid w:val="00280833"/>
    <w:rsid w:val="002813BF"/>
    <w:rsid w:val="002848E0"/>
    <w:rsid w:val="00285ACB"/>
    <w:rsid w:val="0028614F"/>
    <w:rsid w:val="002914D3"/>
    <w:rsid w:val="00295557"/>
    <w:rsid w:val="00297917"/>
    <w:rsid w:val="002A6C8B"/>
    <w:rsid w:val="002C1D4A"/>
    <w:rsid w:val="002C371A"/>
    <w:rsid w:val="002D38BC"/>
    <w:rsid w:val="002D5C63"/>
    <w:rsid w:val="002E24B1"/>
    <w:rsid w:val="002E7DF3"/>
    <w:rsid w:val="002F0321"/>
    <w:rsid w:val="002F03D2"/>
    <w:rsid w:val="002F38D6"/>
    <w:rsid w:val="002F5DEF"/>
    <w:rsid w:val="00302568"/>
    <w:rsid w:val="00307EA9"/>
    <w:rsid w:val="00310C20"/>
    <w:rsid w:val="00312BC0"/>
    <w:rsid w:val="003178AC"/>
    <w:rsid w:val="00326B8C"/>
    <w:rsid w:val="003330AD"/>
    <w:rsid w:val="0033326C"/>
    <w:rsid w:val="00340923"/>
    <w:rsid w:val="00340EB3"/>
    <w:rsid w:val="00351685"/>
    <w:rsid w:val="00364DE7"/>
    <w:rsid w:val="00370F7C"/>
    <w:rsid w:val="00376AD0"/>
    <w:rsid w:val="00376AD7"/>
    <w:rsid w:val="00380102"/>
    <w:rsid w:val="00381B76"/>
    <w:rsid w:val="00384F03"/>
    <w:rsid w:val="003855B2"/>
    <w:rsid w:val="00394BFB"/>
    <w:rsid w:val="0039752D"/>
    <w:rsid w:val="003A0CA5"/>
    <w:rsid w:val="003A0D55"/>
    <w:rsid w:val="003A11E9"/>
    <w:rsid w:val="003B209D"/>
    <w:rsid w:val="003B5990"/>
    <w:rsid w:val="003B59C4"/>
    <w:rsid w:val="003C5EC9"/>
    <w:rsid w:val="003C6107"/>
    <w:rsid w:val="003C632C"/>
    <w:rsid w:val="003C68D6"/>
    <w:rsid w:val="003D01C1"/>
    <w:rsid w:val="003D3D37"/>
    <w:rsid w:val="003E1385"/>
    <w:rsid w:val="003E7BB2"/>
    <w:rsid w:val="003F11A5"/>
    <w:rsid w:val="003F2A04"/>
    <w:rsid w:val="00402234"/>
    <w:rsid w:val="004042CE"/>
    <w:rsid w:val="00414ED7"/>
    <w:rsid w:val="00417CCA"/>
    <w:rsid w:val="0042097D"/>
    <w:rsid w:val="00426940"/>
    <w:rsid w:val="00426F5E"/>
    <w:rsid w:val="00427C4F"/>
    <w:rsid w:val="00430B1A"/>
    <w:rsid w:val="00431481"/>
    <w:rsid w:val="00433649"/>
    <w:rsid w:val="004345BE"/>
    <w:rsid w:val="0044266C"/>
    <w:rsid w:val="00443724"/>
    <w:rsid w:val="00454853"/>
    <w:rsid w:val="00454AEC"/>
    <w:rsid w:val="004572C6"/>
    <w:rsid w:val="0046317D"/>
    <w:rsid w:val="004719EB"/>
    <w:rsid w:val="004724CC"/>
    <w:rsid w:val="00476017"/>
    <w:rsid w:val="00476751"/>
    <w:rsid w:val="004836B5"/>
    <w:rsid w:val="004854D4"/>
    <w:rsid w:val="004914CC"/>
    <w:rsid w:val="00494682"/>
    <w:rsid w:val="00494D0C"/>
    <w:rsid w:val="00497F9E"/>
    <w:rsid w:val="004A036F"/>
    <w:rsid w:val="004A35EB"/>
    <w:rsid w:val="004B6D12"/>
    <w:rsid w:val="004C064B"/>
    <w:rsid w:val="004C0D93"/>
    <w:rsid w:val="004C33D1"/>
    <w:rsid w:val="004C7AB2"/>
    <w:rsid w:val="004D46D0"/>
    <w:rsid w:val="004D5B64"/>
    <w:rsid w:val="004E79FA"/>
    <w:rsid w:val="004F2130"/>
    <w:rsid w:val="004F5AC6"/>
    <w:rsid w:val="00500754"/>
    <w:rsid w:val="00507E80"/>
    <w:rsid w:val="00510246"/>
    <w:rsid w:val="00516B65"/>
    <w:rsid w:val="005327A6"/>
    <w:rsid w:val="00536F17"/>
    <w:rsid w:val="00537CD9"/>
    <w:rsid w:val="00542B1D"/>
    <w:rsid w:val="00543495"/>
    <w:rsid w:val="00550EA3"/>
    <w:rsid w:val="0055210B"/>
    <w:rsid w:val="00552EE4"/>
    <w:rsid w:val="00555943"/>
    <w:rsid w:val="005565DF"/>
    <w:rsid w:val="00560AD1"/>
    <w:rsid w:val="0057100A"/>
    <w:rsid w:val="00575DBA"/>
    <w:rsid w:val="00593800"/>
    <w:rsid w:val="00595615"/>
    <w:rsid w:val="005959FA"/>
    <w:rsid w:val="00596B16"/>
    <w:rsid w:val="005A1FC8"/>
    <w:rsid w:val="005A531E"/>
    <w:rsid w:val="005B5432"/>
    <w:rsid w:val="005B5846"/>
    <w:rsid w:val="005B5F5C"/>
    <w:rsid w:val="005B6EC2"/>
    <w:rsid w:val="005C1D36"/>
    <w:rsid w:val="005C693E"/>
    <w:rsid w:val="005C7E97"/>
    <w:rsid w:val="005D094D"/>
    <w:rsid w:val="005D23B8"/>
    <w:rsid w:val="005D25DC"/>
    <w:rsid w:val="005E539E"/>
    <w:rsid w:val="005F5024"/>
    <w:rsid w:val="005F5D86"/>
    <w:rsid w:val="006016E0"/>
    <w:rsid w:val="00605BB5"/>
    <w:rsid w:val="00611D8F"/>
    <w:rsid w:val="00620878"/>
    <w:rsid w:val="00620E1E"/>
    <w:rsid w:val="0063345F"/>
    <w:rsid w:val="006373D0"/>
    <w:rsid w:val="00647A56"/>
    <w:rsid w:val="00656536"/>
    <w:rsid w:val="00656CCD"/>
    <w:rsid w:val="006615E1"/>
    <w:rsid w:val="00672A61"/>
    <w:rsid w:val="00674B85"/>
    <w:rsid w:val="00676BB9"/>
    <w:rsid w:val="0068545C"/>
    <w:rsid w:val="0068775E"/>
    <w:rsid w:val="0069323F"/>
    <w:rsid w:val="0069459D"/>
    <w:rsid w:val="00694B6A"/>
    <w:rsid w:val="00697B1E"/>
    <w:rsid w:val="006B3C0C"/>
    <w:rsid w:val="006B713A"/>
    <w:rsid w:val="006C20C0"/>
    <w:rsid w:val="006D1018"/>
    <w:rsid w:val="006D5F54"/>
    <w:rsid w:val="006E04E5"/>
    <w:rsid w:val="006E348A"/>
    <w:rsid w:val="006E4F98"/>
    <w:rsid w:val="006F2CFD"/>
    <w:rsid w:val="006F5B9C"/>
    <w:rsid w:val="006F6891"/>
    <w:rsid w:val="006F7609"/>
    <w:rsid w:val="007119BA"/>
    <w:rsid w:val="007131F9"/>
    <w:rsid w:val="007145CC"/>
    <w:rsid w:val="00717BCD"/>
    <w:rsid w:val="00722005"/>
    <w:rsid w:val="00722E3D"/>
    <w:rsid w:val="0072399C"/>
    <w:rsid w:val="00723DB3"/>
    <w:rsid w:val="00724949"/>
    <w:rsid w:val="00726344"/>
    <w:rsid w:val="0073320B"/>
    <w:rsid w:val="007350E0"/>
    <w:rsid w:val="0074759D"/>
    <w:rsid w:val="00754EAA"/>
    <w:rsid w:val="00763F9D"/>
    <w:rsid w:val="0077224F"/>
    <w:rsid w:val="00773E95"/>
    <w:rsid w:val="0077401A"/>
    <w:rsid w:val="00777269"/>
    <w:rsid w:val="0079430D"/>
    <w:rsid w:val="00796896"/>
    <w:rsid w:val="007A4906"/>
    <w:rsid w:val="007B186D"/>
    <w:rsid w:val="007B2066"/>
    <w:rsid w:val="007B2FDD"/>
    <w:rsid w:val="007C1004"/>
    <w:rsid w:val="007C260E"/>
    <w:rsid w:val="007C267B"/>
    <w:rsid w:val="007C77C5"/>
    <w:rsid w:val="007D7B6F"/>
    <w:rsid w:val="007E0D9B"/>
    <w:rsid w:val="007E164B"/>
    <w:rsid w:val="007E20BC"/>
    <w:rsid w:val="007E4AD1"/>
    <w:rsid w:val="007E7798"/>
    <w:rsid w:val="007F0CA7"/>
    <w:rsid w:val="007F4B4E"/>
    <w:rsid w:val="007F79B1"/>
    <w:rsid w:val="008010D0"/>
    <w:rsid w:val="00801F96"/>
    <w:rsid w:val="00802FE0"/>
    <w:rsid w:val="00804185"/>
    <w:rsid w:val="00805424"/>
    <w:rsid w:val="00806B87"/>
    <w:rsid w:val="008161D9"/>
    <w:rsid w:val="00817E24"/>
    <w:rsid w:val="008206B6"/>
    <w:rsid w:val="00820FC8"/>
    <w:rsid w:val="00820FCA"/>
    <w:rsid w:val="00842DDA"/>
    <w:rsid w:val="00844D61"/>
    <w:rsid w:val="00853215"/>
    <w:rsid w:val="00857E2F"/>
    <w:rsid w:val="00863577"/>
    <w:rsid w:val="00863A16"/>
    <w:rsid w:val="008813BE"/>
    <w:rsid w:val="00885603"/>
    <w:rsid w:val="00885B82"/>
    <w:rsid w:val="00892586"/>
    <w:rsid w:val="00892C6C"/>
    <w:rsid w:val="008962C8"/>
    <w:rsid w:val="008A7274"/>
    <w:rsid w:val="008B08FA"/>
    <w:rsid w:val="008B545D"/>
    <w:rsid w:val="008C0C5B"/>
    <w:rsid w:val="008C2693"/>
    <w:rsid w:val="008D26CE"/>
    <w:rsid w:val="008D3116"/>
    <w:rsid w:val="008E43D2"/>
    <w:rsid w:val="008E6416"/>
    <w:rsid w:val="008F1D92"/>
    <w:rsid w:val="00917A6D"/>
    <w:rsid w:val="00942426"/>
    <w:rsid w:val="009434CE"/>
    <w:rsid w:val="00945780"/>
    <w:rsid w:val="00950942"/>
    <w:rsid w:val="00953CE8"/>
    <w:rsid w:val="0096090E"/>
    <w:rsid w:val="009715A8"/>
    <w:rsid w:val="00971EA0"/>
    <w:rsid w:val="00977FE5"/>
    <w:rsid w:val="00983A24"/>
    <w:rsid w:val="009B1B46"/>
    <w:rsid w:val="009B2448"/>
    <w:rsid w:val="009B41D3"/>
    <w:rsid w:val="009C04A8"/>
    <w:rsid w:val="009C170B"/>
    <w:rsid w:val="009C238E"/>
    <w:rsid w:val="009C48AD"/>
    <w:rsid w:val="009C671B"/>
    <w:rsid w:val="009C7CD5"/>
    <w:rsid w:val="009D08D8"/>
    <w:rsid w:val="009D10A4"/>
    <w:rsid w:val="009D2A98"/>
    <w:rsid w:val="009D6C9D"/>
    <w:rsid w:val="009D765C"/>
    <w:rsid w:val="009E1218"/>
    <w:rsid w:val="009E395C"/>
    <w:rsid w:val="009E62F9"/>
    <w:rsid w:val="009F009F"/>
    <w:rsid w:val="009F763B"/>
    <w:rsid w:val="00A00715"/>
    <w:rsid w:val="00A02EBB"/>
    <w:rsid w:val="00A10045"/>
    <w:rsid w:val="00A20773"/>
    <w:rsid w:val="00A2430B"/>
    <w:rsid w:val="00A3273D"/>
    <w:rsid w:val="00A34A18"/>
    <w:rsid w:val="00A3713E"/>
    <w:rsid w:val="00A474D1"/>
    <w:rsid w:val="00A5027C"/>
    <w:rsid w:val="00A508F4"/>
    <w:rsid w:val="00A51773"/>
    <w:rsid w:val="00A54A05"/>
    <w:rsid w:val="00A56875"/>
    <w:rsid w:val="00A6344B"/>
    <w:rsid w:val="00A63FE8"/>
    <w:rsid w:val="00A730FD"/>
    <w:rsid w:val="00A76197"/>
    <w:rsid w:val="00A80DFA"/>
    <w:rsid w:val="00A907B6"/>
    <w:rsid w:val="00A91692"/>
    <w:rsid w:val="00A9776F"/>
    <w:rsid w:val="00AA2989"/>
    <w:rsid w:val="00AB2F69"/>
    <w:rsid w:val="00AB357E"/>
    <w:rsid w:val="00AC09AC"/>
    <w:rsid w:val="00AC237E"/>
    <w:rsid w:val="00AC34D5"/>
    <w:rsid w:val="00AC560C"/>
    <w:rsid w:val="00AC7BF7"/>
    <w:rsid w:val="00AD0DF5"/>
    <w:rsid w:val="00AD36A3"/>
    <w:rsid w:val="00AD37D5"/>
    <w:rsid w:val="00AD3D24"/>
    <w:rsid w:val="00AD3D2E"/>
    <w:rsid w:val="00AE35BF"/>
    <w:rsid w:val="00AE3838"/>
    <w:rsid w:val="00AE55AA"/>
    <w:rsid w:val="00AF03EE"/>
    <w:rsid w:val="00AF780E"/>
    <w:rsid w:val="00B038DB"/>
    <w:rsid w:val="00B1174B"/>
    <w:rsid w:val="00B208A2"/>
    <w:rsid w:val="00B23D4A"/>
    <w:rsid w:val="00B25C73"/>
    <w:rsid w:val="00B27146"/>
    <w:rsid w:val="00B33941"/>
    <w:rsid w:val="00B36947"/>
    <w:rsid w:val="00B44A99"/>
    <w:rsid w:val="00B45570"/>
    <w:rsid w:val="00B50060"/>
    <w:rsid w:val="00B500D5"/>
    <w:rsid w:val="00B532B9"/>
    <w:rsid w:val="00B55E1E"/>
    <w:rsid w:val="00B639A7"/>
    <w:rsid w:val="00B64DBB"/>
    <w:rsid w:val="00B65C57"/>
    <w:rsid w:val="00B65FAE"/>
    <w:rsid w:val="00B74C60"/>
    <w:rsid w:val="00B77F61"/>
    <w:rsid w:val="00B860BE"/>
    <w:rsid w:val="00B9172A"/>
    <w:rsid w:val="00BA5162"/>
    <w:rsid w:val="00BB1FF9"/>
    <w:rsid w:val="00BC739B"/>
    <w:rsid w:val="00BD02EF"/>
    <w:rsid w:val="00BD67A9"/>
    <w:rsid w:val="00BE3CC8"/>
    <w:rsid w:val="00BE43C8"/>
    <w:rsid w:val="00BE55C6"/>
    <w:rsid w:val="00C00CBD"/>
    <w:rsid w:val="00C03405"/>
    <w:rsid w:val="00C04FB0"/>
    <w:rsid w:val="00C05BFD"/>
    <w:rsid w:val="00C05C77"/>
    <w:rsid w:val="00C05E95"/>
    <w:rsid w:val="00C126D5"/>
    <w:rsid w:val="00C135A1"/>
    <w:rsid w:val="00C24E55"/>
    <w:rsid w:val="00C33076"/>
    <w:rsid w:val="00C34787"/>
    <w:rsid w:val="00C37C79"/>
    <w:rsid w:val="00C529A3"/>
    <w:rsid w:val="00C535D6"/>
    <w:rsid w:val="00C568AF"/>
    <w:rsid w:val="00C64C3C"/>
    <w:rsid w:val="00C64D87"/>
    <w:rsid w:val="00C71619"/>
    <w:rsid w:val="00C73216"/>
    <w:rsid w:val="00C74B8C"/>
    <w:rsid w:val="00C82E5A"/>
    <w:rsid w:val="00C84783"/>
    <w:rsid w:val="00C85A58"/>
    <w:rsid w:val="00C86271"/>
    <w:rsid w:val="00C86FEB"/>
    <w:rsid w:val="00C97C48"/>
    <w:rsid w:val="00CB06AC"/>
    <w:rsid w:val="00CB54AC"/>
    <w:rsid w:val="00CC0362"/>
    <w:rsid w:val="00CC0B04"/>
    <w:rsid w:val="00CC1F23"/>
    <w:rsid w:val="00CC295E"/>
    <w:rsid w:val="00CC473D"/>
    <w:rsid w:val="00CC5BB6"/>
    <w:rsid w:val="00CD3262"/>
    <w:rsid w:val="00CD3B98"/>
    <w:rsid w:val="00CD5E72"/>
    <w:rsid w:val="00CE27A2"/>
    <w:rsid w:val="00CE34C6"/>
    <w:rsid w:val="00CE3D30"/>
    <w:rsid w:val="00CE6E48"/>
    <w:rsid w:val="00CF03EF"/>
    <w:rsid w:val="00CF0ADE"/>
    <w:rsid w:val="00CF7673"/>
    <w:rsid w:val="00D0058D"/>
    <w:rsid w:val="00D00F0C"/>
    <w:rsid w:val="00D01BF4"/>
    <w:rsid w:val="00D0489E"/>
    <w:rsid w:val="00D066FB"/>
    <w:rsid w:val="00D06D97"/>
    <w:rsid w:val="00D142B8"/>
    <w:rsid w:val="00D277BB"/>
    <w:rsid w:val="00D30FD3"/>
    <w:rsid w:val="00D33480"/>
    <w:rsid w:val="00D34E9C"/>
    <w:rsid w:val="00D402A3"/>
    <w:rsid w:val="00D41776"/>
    <w:rsid w:val="00D41C5A"/>
    <w:rsid w:val="00D45048"/>
    <w:rsid w:val="00D45CE2"/>
    <w:rsid w:val="00D46EB5"/>
    <w:rsid w:val="00D4734D"/>
    <w:rsid w:val="00D47D18"/>
    <w:rsid w:val="00D5510E"/>
    <w:rsid w:val="00D6727A"/>
    <w:rsid w:val="00D72E6F"/>
    <w:rsid w:val="00D7317B"/>
    <w:rsid w:val="00D82D6B"/>
    <w:rsid w:val="00D86F36"/>
    <w:rsid w:val="00DA5516"/>
    <w:rsid w:val="00DB45BA"/>
    <w:rsid w:val="00DC0196"/>
    <w:rsid w:val="00DC3D09"/>
    <w:rsid w:val="00DC7B32"/>
    <w:rsid w:val="00DD1564"/>
    <w:rsid w:val="00DD2674"/>
    <w:rsid w:val="00DD3971"/>
    <w:rsid w:val="00DE2813"/>
    <w:rsid w:val="00DE6EE2"/>
    <w:rsid w:val="00DF7824"/>
    <w:rsid w:val="00E06DC4"/>
    <w:rsid w:val="00E10553"/>
    <w:rsid w:val="00E13FE1"/>
    <w:rsid w:val="00E20EF0"/>
    <w:rsid w:val="00E31BB6"/>
    <w:rsid w:val="00E33509"/>
    <w:rsid w:val="00E36B82"/>
    <w:rsid w:val="00E40419"/>
    <w:rsid w:val="00E47CCB"/>
    <w:rsid w:val="00E52389"/>
    <w:rsid w:val="00E54763"/>
    <w:rsid w:val="00E63E15"/>
    <w:rsid w:val="00E66C5B"/>
    <w:rsid w:val="00E71749"/>
    <w:rsid w:val="00E74351"/>
    <w:rsid w:val="00E77E23"/>
    <w:rsid w:val="00E81CFB"/>
    <w:rsid w:val="00E82323"/>
    <w:rsid w:val="00E85BCF"/>
    <w:rsid w:val="00EA1401"/>
    <w:rsid w:val="00EA1F2B"/>
    <w:rsid w:val="00EA32C9"/>
    <w:rsid w:val="00EA4206"/>
    <w:rsid w:val="00EB196B"/>
    <w:rsid w:val="00EB233F"/>
    <w:rsid w:val="00EB23D5"/>
    <w:rsid w:val="00EC172D"/>
    <w:rsid w:val="00ED0171"/>
    <w:rsid w:val="00ED2608"/>
    <w:rsid w:val="00ED2668"/>
    <w:rsid w:val="00ED4EB2"/>
    <w:rsid w:val="00ED616C"/>
    <w:rsid w:val="00EE55C4"/>
    <w:rsid w:val="00EE7012"/>
    <w:rsid w:val="00F02258"/>
    <w:rsid w:val="00F128DD"/>
    <w:rsid w:val="00F30B4F"/>
    <w:rsid w:val="00F33C41"/>
    <w:rsid w:val="00F350DB"/>
    <w:rsid w:val="00F51A99"/>
    <w:rsid w:val="00F51CD1"/>
    <w:rsid w:val="00F71A93"/>
    <w:rsid w:val="00F71ECB"/>
    <w:rsid w:val="00F80CAD"/>
    <w:rsid w:val="00F82916"/>
    <w:rsid w:val="00F84A85"/>
    <w:rsid w:val="00F92D2E"/>
    <w:rsid w:val="00F93B6A"/>
    <w:rsid w:val="00FA73D4"/>
    <w:rsid w:val="00FB05FB"/>
    <w:rsid w:val="00FB1653"/>
    <w:rsid w:val="00FC2F06"/>
    <w:rsid w:val="00FC62E0"/>
    <w:rsid w:val="00FD1B52"/>
    <w:rsid w:val="00FD1E1C"/>
    <w:rsid w:val="00FD42FA"/>
    <w:rsid w:val="00FD662E"/>
    <w:rsid w:val="00FE5835"/>
    <w:rsid w:val="00FF13CE"/>
    <w:rsid w:val="00FF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E47766"/>
  <w15:docId w15:val="{BFDE834C-6052-4664-A4CA-9A690ED9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878"/>
    <w:pPr>
      <w:spacing w:line="240" w:lineRule="auto"/>
    </w:pPr>
  </w:style>
  <w:style w:type="paragraph" w:styleId="Ttulo1">
    <w:name w:val="heading 1"/>
    <w:basedOn w:val="Normal"/>
    <w:next w:val="Normal"/>
    <w:link w:val="Ttulo1Char"/>
    <w:qFormat/>
    <w:rsid w:val="00AF780E"/>
    <w:pPr>
      <w:keepNext/>
      <w:spacing w:after="0"/>
      <w:jc w:val="center"/>
      <w:outlineLvl w:val="0"/>
    </w:pPr>
    <w:rPr>
      <w:rFonts w:ascii="Times New Roman" w:eastAsia="Arial Unicode MS" w:hAnsi="Times New Roman" w:cs="Times New Roman"/>
      <w:b/>
      <w:bCs/>
      <w:sz w:val="26"/>
      <w:szCs w:val="26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60A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39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79F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2399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D2A98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9D2A98"/>
  </w:style>
  <w:style w:type="paragraph" w:styleId="Rodap">
    <w:name w:val="footer"/>
    <w:basedOn w:val="Normal"/>
    <w:link w:val="RodapChar"/>
    <w:uiPriority w:val="99"/>
    <w:unhideWhenUsed/>
    <w:rsid w:val="009D2A98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9D2A98"/>
  </w:style>
  <w:style w:type="paragraph" w:styleId="Textodebalo">
    <w:name w:val="Balloon Text"/>
    <w:basedOn w:val="Normal"/>
    <w:link w:val="TextodebaloChar"/>
    <w:uiPriority w:val="99"/>
    <w:semiHidden/>
    <w:unhideWhenUsed/>
    <w:rsid w:val="009D2A9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2A9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9D2A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cuodecorpodetexto3">
    <w:name w:val="Body Text Indent 3"/>
    <w:basedOn w:val="Normal"/>
    <w:link w:val="Recuodecorpodetexto3Char"/>
    <w:rsid w:val="00AF780E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AF780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rsid w:val="00AF780E"/>
    <w:pPr>
      <w:spacing w:after="12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F780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AF780E"/>
    <w:rPr>
      <w:rFonts w:ascii="Times New Roman" w:eastAsia="Arial Unicode MS" w:hAnsi="Times New Roman" w:cs="Times New Roman"/>
      <w:b/>
      <w:bCs/>
      <w:sz w:val="26"/>
      <w:szCs w:val="26"/>
      <w:lang w:eastAsia="pt-BR"/>
    </w:rPr>
  </w:style>
  <w:style w:type="paragraph" w:styleId="Recuodecorpodetexto2">
    <w:name w:val="Body Text Indent 2"/>
    <w:basedOn w:val="Normal"/>
    <w:link w:val="Recuodecorpodetexto2Char"/>
    <w:rsid w:val="00AF780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AF780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79F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4E79FA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rsid w:val="004E79F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57E2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57E2F"/>
  </w:style>
  <w:style w:type="paragraph" w:styleId="NormalWeb">
    <w:name w:val="Normal (Web)"/>
    <w:basedOn w:val="Normal"/>
    <w:uiPriority w:val="99"/>
    <w:rsid w:val="00857E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57E2F"/>
    <w:rPr>
      <w:b/>
      <w:bCs/>
    </w:rPr>
  </w:style>
  <w:style w:type="paragraph" w:styleId="Corpodetexto2">
    <w:name w:val="Body Text 2"/>
    <w:basedOn w:val="Normal"/>
    <w:link w:val="Corpodetexto2Char"/>
    <w:rsid w:val="00857E2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857E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51685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560A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nfase">
    <w:name w:val="Emphasis"/>
    <w:basedOn w:val="Fontepargpadro"/>
    <w:uiPriority w:val="20"/>
    <w:qFormat/>
    <w:rsid w:val="00020D0B"/>
    <w:rPr>
      <w:i/>
      <w:iCs/>
    </w:rPr>
  </w:style>
  <w:style w:type="paragraph" w:customStyle="1" w:styleId="PADRAO">
    <w:name w:val="PADRAO"/>
    <w:basedOn w:val="Normal"/>
    <w:rsid w:val="008C2693"/>
    <w:pPr>
      <w:spacing w:after="0"/>
      <w:jc w:val="both"/>
    </w:pPr>
    <w:rPr>
      <w:rFonts w:ascii="Tms Rmn" w:eastAsia="Times New Roman" w:hAnsi="Tms Rm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239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2399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rpodetexto21">
    <w:name w:val="Corpo de texto 21"/>
    <w:basedOn w:val="Normal"/>
    <w:rsid w:val="0072399C"/>
    <w:pPr>
      <w:overflowPunct w:val="0"/>
      <w:autoSpaceDE w:val="0"/>
      <w:autoSpaceDN w:val="0"/>
      <w:adjustRightInd w:val="0"/>
      <w:spacing w:after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548E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B2066"/>
    <w:pPr>
      <w:spacing w:after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B206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B2066"/>
    <w:rPr>
      <w:vertAlign w:val="superscript"/>
    </w:rPr>
  </w:style>
  <w:style w:type="paragraph" w:styleId="Ttulo">
    <w:name w:val="Title"/>
    <w:basedOn w:val="Normal"/>
    <w:link w:val="TtuloChar"/>
    <w:qFormat/>
    <w:rsid w:val="00E81CFB"/>
    <w:pPr>
      <w:spacing w:after="0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rsid w:val="00E81CFB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0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2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1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2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9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9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1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1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2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9D466F-31D7-43B9-9F93-125F87FE0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338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Oficina</dc:creator>
  <cp:lastModifiedBy>Usuario</cp:lastModifiedBy>
  <cp:revision>20</cp:revision>
  <cp:lastPrinted>2025-08-28T12:43:00Z</cp:lastPrinted>
  <dcterms:created xsi:type="dcterms:W3CDTF">2023-11-08T19:18:00Z</dcterms:created>
  <dcterms:modified xsi:type="dcterms:W3CDTF">2025-09-03T13:12:00Z</dcterms:modified>
</cp:coreProperties>
</file>