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Style w:val="Tabelacomgrade"/>
        <w:tblW w:w="16160" w:type="dxa"/>
        <w:jc w:val="left"/>
        <w:tblInd w:w="-1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78"/>
        <w:gridCol w:w="5772"/>
        <w:gridCol w:w="2025"/>
        <w:gridCol w:w="1984"/>
      </w:tblGrid>
      <w:tr>
        <w:trPr/>
        <w:tc>
          <w:tcPr>
            <w:tcW w:w="63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-106"/>
              <w:jc w:val="lef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 xml:space="preserve"> </w:t>
            </w: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CRONOGRAMA DO PROCESSO ELEITORAL DO CONSELHO ESCOLAR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LOCAL (ENDEREÇO)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DIAS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t-BR" w:eastAsia="en-US" w:bidi="ar-SA"/>
              </w:rPr>
              <w:t>HORAS</w:t>
            </w:r>
          </w:p>
        </w:tc>
      </w:tr>
      <w:tr>
        <w:trPr/>
        <w:tc>
          <w:tcPr>
            <w:tcW w:w="63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 xml:space="preserve">COMPOSIÇÃO DA COMISSÃO          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ESCOLA M. MILENA SCHAFER RUA HERALDO SCHAINER N 26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02/06/2025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14:00h</w:t>
            </w:r>
          </w:p>
        </w:tc>
      </w:tr>
      <w:tr>
        <w:trPr/>
        <w:tc>
          <w:tcPr>
            <w:tcW w:w="63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 xml:space="preserve">PUBLICACAÇÃO DO EDITAL 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MURAL DA ESCOLA, GRUPOS DE WHATS DOS PAIS DA ESCOLA SITE DO MUNICIPIO ROMELANDIA SC.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12/06 a 16/06/2025</w:t>
            </w:r>
            <w:bookmarkStart w:id="0" w:name="_GoBack"/>
            <w:bookmarkEnd w:id="0"/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16:00h</w:t>
            </w:r>
          </w:p>
        </w:tc>
      </w:tr>
      <w:tr>
        <w:trPr/>
        <w:tc>
          <w:tcPr>
            <w:tcW w:w="63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 xml:space="preserve">INSCRIÇÃO DOS CANDIDATOS       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 xml:space="preserve">ESCOLA M. MILENA SCHAFER RUA HERALDO SCHAINER N 26 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17/06 a 20/06/2025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07:15h a 11:15h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13:15h a 17:15h</w:t>
            </w:r>
          </w:p>
        </w:tc>
      </w:tr>
      <w:tr>
        <w:trPr/>
        <w:tc>
          <w:tcPr>
            <w:tcW w:w="63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DIVULGAÇÃO DOS CANDIDATOS COM INSCRIÇÃO APROVADA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ESCOLA M. MILENA SCHAFER RUA HERALDO SCHAINER N 26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23/06/2025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08:00h</w:t>
            </w:r>
          </w:p>
        </w:tc>
      </w:tr>
      <w:tr>
        <w:trPr/>
        <w:tc>
          <w:tcPr>
            <w:tcW w:w="63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 xml:space="preserve">CAMPANHA ELEITORAL 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23/06 a 01/07/2025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63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 xml:space="preserve">VOTAÇÃO 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ESCOLA M. MILENA SCHAFER RUA HERALDO SCHAINER N 26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07/07 a 08/07/2025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07:15h a 11:15h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13:15h a 16:00h</w:t>
            </w:r>
          </w:p>
        </w:tc>
      </w:tr>
      <w:tr>
        <w:trPr/>
        <w:tc>
          <w:tcPr>
            <w:tcW w:w="63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APURAÇÃO DOS VOTOS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ESCOLA M. MILENA SCHAFER RUA HERALDO SCHAINER N 26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08/07/2025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16:00h a 17:00h</w:t>
            </w:r>
          </w:p>
        </w:tc>
      </w:tr>
      <w:tr>
        <w:trPr/>
        <w:tc>
          <w:tcPr>
            <w:tcW w:w="63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DIVULGAÇÃO DOS RESULTADOS E PROCLAMAÇÃO DOS ELEITOS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ESCOLA M. MILENA SCHAFER RUA HERALDO SCHAINER N 26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09/07/2025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08:00h</w:t>
            </w:r>
          </w:p>
        </w:tc>
      </w:tr>
      <w:tr>
        <w:trPr/>
        <w:tc>
          <w:tcPr>
            <w:tcW w:w="63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POSSE DOS ELEITOS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ESCOLA M. MILENA SCHAFER RUA HERALDO SCHAINER N 26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10/07/2025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14:00h</w:t>
            </w:r>
          </w:p>
        </w:tc>
      </w:tr>
      <w:tr>
        <w:trPr/>
        <w:tc>
          <w:tcPr>
            <w:tcW w:w="63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417" w:right="1417" w:gutter="0" w:header="0" w:top="1701" w:footer="0" w:bottom="170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95624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9562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5e175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3FF4C-2248-4A83-855C-6A390221A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Application>LibreOffice/24.8.7.1$Windows_X86_64 LibreOffice_project/67172c63871c755bc0e5f9fc0c892575790cdcf6</Application>
  <AppVersion>15.0000</AppVersion>
  <Pages>2</Pages>
  <Words>157</Words>
  <Characters>848</Characters>
  <CharactersWithSpaces>987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2025-06-12T11:19:00Z</dcterms:created>
  <dc:creator>EDUCAÇÃO</dc:creator>
  <dc:description/>
  <dc:language>pt-BR</dc:language>
  <cp:lastModifiedBy/>
  <cp:lastPrinted>2025-06-12T13:48:00Z</cp:lastPrinted>
  <dcterms:modified xsi:type="dcterms:W3CDTF">2025-06-16T10:38:41Z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