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4AC60" w14:textId="58B0AE86" w:rsidR="002B79A9" w:rsidRDefault="002B79A9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D241DB4" w14:textId="3D943FC2" w:rsidR="0067365E" w:rsidRDefault="0067365E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5EC63F" w14:textId="77777777" w:rsidR="0067365E" w:rsidRDefault="0067365E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B0924B7" w14:textId="77777777" w:rsidR="00603EE6" w:rsidRDefault="00603EE6" w:rsidP="00EA10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145E0CD" w14:textId="6AEB988D" w:rsidR="00AA254B" w:rsidRPr="0067365E" w:rsidRDefault="00A50C91" w:rsidP="00EA10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Chamada Pública </w:t>
      </w:r>
      <w:r w:rsidR="002C2C9A" w:rsidRPr="0067365E">
        <w:rPr>
          <w:rFonts w:ascii="Times New Roman" w:hAnsi="Times New Roman" w:cs="Times New Roman"/>
          <w:b/>
          <w:sz w:val="24"/>
          <w:szCs w:val="24"/>
        </w:rPr>
        <w:t>n. 0</w:t>
      </w:r>
      <w:r w:rsidRPr="0067365E">
        <w:rPr>
          <w:rFonts w:ascii="Times New Roman" w:hAnsi="Times New Roman" w:cs="Times New Roman"/>
          <w:b/>
          <w:sz w:val="24"/>
          <w:szCs w:val="24"/>
        </w:rPr>
        <w:t>0</w:t>
      </w:r>
      <w:r w:rsidR="00FC69FB">
        <w:rPr>
          <w:rFonts w:ascii="Times New Roman" w:hAnsi="Times New Roman" w:cs="Times New Roman"/>
          <w:b/>
          <w:sz w:val="24"/>
          <w:szCs w:val="24"/>
        </w:rPr>
        <w:t>4</w:t>
      </w:r>
      <w:r w:rsidR="002C2C9A" w:rsidRPr="0067365E">
        <w:rPr>
          <w:rFonts w:ascii="Times New Roman" w:hAnsi="Times New Roman" w:cs="Times New Roman"/>
          <w:b/>
          <w:sz w:val="24"/>
          <w:szCs w:val="24"/>
        </w:rPr>
        <w:t>/202</w:t>
      </w:r>
      <w:r w:rsidR="000A03EE" w:rsidRPr="0067365E">
        <w:rPr>
          <w:rFonts w:ascii="Times New Roman" w:hAnsi="Times New Roman" w:cs="Times New Roman"/>
          <w:b/>
          <w:sz w:val="24"/>
          <w:szCs w:val="24"/>
        </w:rPr>
        <w:t>5</w:t>
      </w:r>
    </w:p>
    <w:p w14:paraId="00CDF11E" w14:textId="77777777" w:rsidR="00D834E6" w:rsidRPr="0067365E" w:rsidRDefault="00D834E6" w:rsidP="00EA103F">
      <w:pPr>
        <w:spacing w:after="0" w:line="36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</w:p>
    <w:p w14:paraId="02AC7F89" w14:textId="068B34C2" w:rsidR="009E5E70" w:rsidRPr="0067365E" w:rsidRDefault="004B2227" w:rsidP="00EA103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365E">
        <w:rPr>
          <w:rFonts w:ascii="Times New Roman" w:hAnsi="Times New Roman" w:cs="Times New Roman"/>
          <w:b/>
          <w:bCs/>
          <w:sz w:val="24"/>
          <w:szCs w:val="24"/>
        </w:rPr>
        <w:t xml:space="preserve">Resultado </w:t>
      </w:r>
      <w:r w:rsidR="00397A7C">
        <w:rPr>
          <w:rFonts w:ascii="Times New Roman" w:hAnsi="Times New Roman" w:cs="Times New Roman"/>
          <w:b/>
          <w:bCs/>
          <w:sz w:val="24"/>
          <w:szCs w:val="24"/>
        </w:rPr>
        <w:t>Definitivo</w:t>
      </w:r>
    </w:p>
    <w:p w14:paraId="1A98D77E" w14:textId="77777777" w:rsidR="009E5E70" w:rsidRPr="0067365E" w:rsidRDefault="009E5E70" w:rsidP="006436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8FBFE8" w14:textId="5C92B621" w:rsidR="004B2227" w:rsidRPr="0067365E" w:rsidRDefault="00912433" w:rsidP="006436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sz w:val="24"/>
          <w:szCs w:val="24"/>
        </w:rPr>
        <w:t>A</w:t>
      </w:r>
      <w:r w:rsidR="0010111D">
        <w:rPr>
          <w:rFonts w:ascii="Times New Roman" w:hAnsi="Times New Roman" w:cs="Times New Roman"/>
          <w:sz w:val="24"/>
          <w:szCs w:val="24"/>
        </w:rPr>
        <w:t xml:space="preserve"> Comissão Municipal de Chamada Pública 004/2025, nomeada pela Portaria 11941/2025</w:t>
      </w:r>
      <w:r w:rsidR="00EA103F" w:rsidRPr="0067365E">
        <w:rPr>
          <w:rFonts w:ascii="Times New Roman" w:hAnsi="Times New Roman" w:cs="Times New Roman"/>
          <w:sz w:val="24"/>
          <w:szCs w:val="24"/>
        </w:rPr>
        <w:t>, no uso de suas atribuições legais, TORNA PÚBLICO, aos interessados, o resultado</w:t>
      </w:r>
      <w:r w:rsidR="00397A7C">
        <w:rPr>
          <w:rFonts w:ascii="Times New Roman" w:hAnsi="Times New Roman" w:cs="Times New Roman"/>
          <w:sz w:val="24"/>
          <w:szCs w:val="24"/>
        </w:rPr>
        <w:t xml:space="preserve"> definitivo</w:t>
      </w:r>
      <w:r w:rsidR="00EA103F" w:rsidRPr="0067365E">
        <w:rPr>
          <w:rFonts w:ascii="Times New Roman" w:hAnsi="Times New Roman" w:cs="Times New Roman"/>
          <w:sz w:val="24"/>
          <w:szCs w:val="24"/>
        </w:rPr>
        <w:t xml:space="preserve">, referente </w:t>
      </w:r>
      <w:r w:rsidR="00D97A25" w:rsidRPr="0067365E">
        <w:rPr>
          <w:rFonts w:ascii="Times New Roman" w:hAnsi="Times New Roman" w:cs="Times New Roman"/>
          <w:sz w:val="24"/>
          <w:szCs w:val="24"/>
        </w:rPr>
        <w:t>à Chamada Pública 0</w:t>
      </w:r>
      <w:r w:rsidR="00EA103F" w:rsidRPr="0067365E">
        <w:rPr>
          <w:rFonts w:ascii="Times New Roman" w:hAnsi="Times New Roman" w:cs="Times New Roman"/>
          <w:sz w:val="24"/>
          <w:szCs w:val="24"/>
        </w:rPr>
        <w:t>0</w:t>
      </w:r>
      <w:r w:rsidR="00FC69FB">
        <w:rPr>
          <w:rFonts w:ascii="Times New Roman" w:hAnsi="Times New Roman" w:cs="Times New Roman"/>
          <w:sz w:val="24"/>
          <w:szCs w:val="24"/>
        </w:rPr>
        <w:t>4</w:t>
      </w:r>
      <w:r w:rsidR="00EA103F" w:rsidRPr="0067365E">
        <w:rPr>
          <w:rFonts w:ascii="Times New Roman" w:hAnsi="Times New Roman" w:cs="Times New Roman"/>
          <w:sz w:val="24"/>
          <w:szCs w:val="24"/>
        </w:rPr>
        <w:t>/202</w:t>
      </w:r>
      <w:r w:rsidR="000A03EE" w:rsidRPr="0067365E">
        <w:rPr>
          <w:rFonts w:ascii="Times New Roman" w:hAnsi="Times New Roman" w:cs="Times New Roman"/>
          <w:sz w:val="24"/>
          <w:szCs w:val="24"/>
        </w:rPr>
        <w:t>5</w:t>
      </w:r>
      <w:r w:rsidR="00EA103F" w:rsidRPr="0067365E">
        <w:rPr>
          <w:rFonts w:ascii="Times New Roman" w:hAnsi="Times New Roman" w:cs="Times New Roman"/>
          <w:sz w:val="24"/>
          <w:szCs w:val="24"/>
        </w:rPr>
        <w:t>.</w:t>
      </w:r>
    </w:p>
    <w:p w14:paraId="3701A259" w14:textId="491B8700" w:rsidR="00EA103F" w:rsidRPr="0067365E" w:rsidRDefault="004D33C0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C69FB">
        <w:rPr>
          <w:rFonts w:ascii="Times New Roman" w:hAnsi="Times New Roman" w:cs="Times New Roman"/>
          <w:sz w:val="24"/>
          <w:szCs w:val="24"/>
        </w:rPr>
        <w:t>Fica homologada</w:t>
      </w:r>
      <w:r w:rsidR="004B2227" w:rsidRPr="0067365E">
        <w:rPr>
          <w:rFonts w:ascii="Times New Roman" w:hAnsi="Times New Roman" w:cs="Times New Roman"/>
          <w:sz w:val="24"/>
          <w:szCs w:val="24"/>
        </w:rPr>
        <w:t xml:space="preserve"> </w:t>
      </w:r>
      <w:r w:rsidR="0060234C" w:rsidRPr="0067365E">
        <w:rPr>
          <w:rFonts w:ascii="Times New Roman" w:hAnsi="Times New Roman" w:cs="Times New Roman"/>
          <w:sz w:val="24"/>
          <w:szCs w:val="24"/>
        </w:rPr>
        <w:t>a classificação abaixo</w:t>
      </w:r>
      <w:r w:rsidR="004B2227" w:rsidRPr="0067365E">
        <w:rPr>
          <w:rFonts w:ascii="Times New Roman" w:hAnsi="Times New Roman" w:cs="Times New Roman"/>
          <w:sz w:val="24"/>
          <w:szCs w:val="24"/>
        </w:rPr>
        <w:t>:</w:t>
      </w:r>
    </w:p>
    <w:p w14:paraId="324B593F" w14:textId="77777777" w:rsidR="00603EE6" w:rsidRPr="0067365E" w:rsidRDefault="00603EE6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F7861" w14:textId="0E28C5C1" w:rsidR="00603EE6" w:rsidRPr="0067365E" w:rsidRDefault="00EA103F" w:rsidP="004D33C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65E">
        <w:rPr>
          <w:rFonts w:ascii="Times New Roman" w:hAnsi="Times New Roman" w:cs="Times New Roman"/>
          <w:b/>
          <w:sz w:val="24"/>
          <w:szCs w:val="24"/>
        </w:rPr>
        <w:t xml:space="preserve">Cargo: </w:t>
      </w:r>
      <w:r w:rsidR="00FC69FB">
        <w:rPr>
          <w:rFonts w:ascii="Times New Roman" w:hAnsi="Times New Roman" w:cs="Times New Roman"/>
          <w:b/>
          <w:sz w:val="24"/>
          <w:szCs w:val="24"/>
        </w:rPr>
        <w:t xml:space="preserve">BIOMÉDICO </w:t>
      </w:r>
    </w:p>
    <w:tbl>
      <w:tblPr>
        <w:tblStyle w:val="Tabelacomgrade"/>
        <w:tblW w:w="10597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4394"/>
        <w:gridCol w:w="1559"/>
        <w:gridCol w:w="1388"/>
      </w:tblGrid>
      <w:tr w:rsidR="0067365E" w:rsidRPr="0067365E" w14:paraId="0F3053C2" w14:textId="77777777" w:rsidTr="00A9170E">
        <w:trPr>
          <w:trHeight w:val="311"/>
        </w:trPr>
        <w:tc>
          <w:tcPr>
            <w:tcW w:w="1413" w:type="dxa"/>
          </w:tcPr>
          <w:p w14:paraId="761A0FE7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1843" w:type="dxa"/>
          </w:tcPr>
          <w:p w14:paraId="60E0F625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4394" w:type="dxa"/>
          </w:tcPr>
          <w:p w14:paraId="314FD291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1559" w:type="dxa"/>
          </w:tcPr>
          <w:p w14:paraId="5E4DD872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Tempo de Experiência</w:t>
            </w:r>
          </w:p>
        </w:tc>
        <w:tc>
          <w:tcPr>
            <w:tcW w:w="1388" w:type="dxa"/>
          </w:tcPr>
          <w:p w14:paraId="6B756A19" w14:textId="77777777" w:rsidR="0060234C" w:rsidRPr="0067365E" w:rsidRDefault="0060234C" w:rsidP="00B16E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65E">
              <w:rPr>
                <w:rFonts w:ascii="Times New Roman" w:hAnsi="Times New Roman" w:cs="Times New Roman"/>
                <w:b/>
                <w:sz w:val="20"/>
                <w:szCs w:val="20"/>
              </w:rPr>
              <w:t>Data de nascimento</w:t>
            </w:r>
          </w:p>
        </w:tc>
      </w:tr>
      <w:tr w:rsidR="0067365E" w:rsidRPr="0067365E" w14:paraId="76321B5E" w14:textId="77777777" w:rsidTr="00A9170E">
        <w:trPr>
          <w:trHeight w:val="337"/>
        </w:trPr>
        <w:tc>
          <w:tcPr>
            <w:tcW w:w="1413" w:type="dxa"/>
          </w:tcPr>
          <w:p w14:paraId="4C09EF93" w14:textId="77777777" w:rsidR="0060234C" w:rsidRPr="0067365E" w:rsidRDefault="0060234C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365E">
              <w:rPr>
                <w:rFonts w:ascii="Times New Roman" w:hAnsi="Times New Roman" w:cs="Times New Roman"/>
              </w:rPr>
              <w:t>1º</w:t>
            </w:r>
          </w:p>
        </w:tc>
        <w:tc>
          <w:tcPr>
            <w:tcW w:w="1843" w:type="dxa"/>
          </w:tcPr>
          <w:p w14:paraId="3438B9C9" w14:textId="0B1EE144" w:rsidR="0060234C" w:rsidRPr="0067365E" w:rsidRDefault="006C0476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ELIZANE KUNZLER DA SILVA </w:t>
            </w:r>
          </w:p>
        </w:tc>
        <w:tc>
          <w:tcPr>
            <w:tcW w:w="4394" w:type="dxa"/>
          </w:tcPr>
          <w:p w14:paraId="09E81562" w14:textId="45FB10EC" w:rsidR="00A9170E" w:rsidRDefault="00A9170E" w:rsidP="00A9170E">
            <w:pPr>
              <w:pStyle w:val="PargrafodaLista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C0476">
              <w:rPr>
                <w:rFonts w:ascii="Times New Roman" w:hAnsi="Times New Roman" w:cs="Times New Roman"/>
              </w:rPr>
              <w:t xml:space="preserve">BACHAREL EM BIOMEDICINA; </w:t>
            </w:r>
          </w:p>
          <w:p w14:paraId="7F3C369F" w14:textId="1AB1359F" w:rsidR="006C0476" w:rsidRPr="00A9170E" w:rsidRDefault="006C0476" w:rsidP="006C0476">
            <w:pPr>
              <w:pStyle w:val="PargrafodaLista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PÓS GRADUAÇÃO EM HEMATOLOGIA E HEMOTERAPIA LABORATORIAL. </w:t>
            </w:r>
          </w:p>
        </w:tc>
        <w:tc>
          <w:tcPr>
            <w:tcW w:w="1559" w:type="dxa"/>
          </w:tcPr>
          <w:p w14:paraId="6E82EAA0" w14:textId="77777777" w:rsidR="007E4A05" w:rsidRDefault="007E4A05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06 ANOS E </w:t>
            </w:r>
          </w:p>
          <w:p w14:paraId="44087376" w14:textId="6753F0A9" w:rsidR="0060234C" w:rsidRPr="0067365E" w:rsidRDefault="007E4A05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 DIAS. </w:t>
            </w:r>
          </w:p>
        </w:tc>
        <w:tc>
          <w:tcPr>
            <w:tcW w:w="1388" w:type="dxa"/>
          </w:tcPr>
          <w:p w14:paraId="13425FE5" w14:textId="4AF55C58" w:rsidR="0060234C" w:rsidRPr="0067365E" w:rsidRDefault="006C0476" w:rsidP="0030443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24/10/1994</w:t>
            </w:r>
          </w:p>
        </w:tc>
      </w:tr>
    </w:tbl>
    <w:p w14:paraId="3D37A077" w14:textId="77777777" w:rsidR="00EA103F" w:rsidRPr="0067365E" w:rsidRDefault="00EA103F" w:rsidP="004D33C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E8E829" w14:textId="32A431CE" w:rsidR="004D33C0" w:rsidRPr="0067365E" w:rsidRDefault="004D33C0" w:rsidP="004D33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65E">
        <w:rPr>
          <w:rFonts w:ascii="Times New Roman" w:hAnsi="Times New Roman" w:cs="Times New Roman"/>
          <w:sz w:val="24"/>
          <w:szCs w:val="24"/>
        </w:rPr>
        <w:t>Romel</w:t>
      </w:r>
      <w:r w:rsidR="009E36AA" w:rsidRPr="0067365E">
        <w:rPr>
          <w:rFonts w:ascii="Times New Roman" w:hAnsi="Times New Roman" w:cs="Times New Roman"/>
          <w:sz w:val="24"/>
          <w:szCs w:val="24"/>
        </w:rPr>
        <w:t>â</w:t>
      </w:r>
      <w:r w:rsidR="002C2C9A" w:rsidRPr="0067365E">
        <w:rPr>
          <w:rFonts w:ascii="Times New Roman" w:hAnsi="Times New Roman" w:cs="Times New Roman"/>
          <w:sz w:val="24"/>
          <w:szCs w:val="24"/>
        </w:rPr>
        <w:t xml:space="preserve">ndia (SC), </w:t>
      </w:r>
      <w:r w:rsidR="00397A7C">
        <w:rPr>
          <w:rFonts w:ascii="Times New Roman" w:hAnsi="Times New Roman" w:cs="Times New Roman"/>
          <w:sz w:val="24"/>
          <w:szCs w:val="24"/>
        </w:rPr>
        <w:t>22</w:t>
      </w:r>
      <w:r w:rsidR="00FC69FB">
        <w:rPr>
          <w:rFonts w:ascii="Times New Roman" w:hAnsi="Times New Roman" w:cs="Times New Roman"/>
          <w:sz w:val="24"/>
          <w:szCs w:val="24"/>
        </w:rPr>
        <w:t xml:space="preserve"> de outubro</w:t>
      </w:r>
      <w:r w:rsidRPr="0067365E">
        <w:rPr>
          <w:rFonts w:ascii="Times New Roman" w:hAnsi="Times New Roman" w:cs="Times New Roman"/>
          <w:sz w:val="24"/>
          <w:szCs w:val="24"/>
        </w:rPr>
        <w:t xml:space="preserve"> de 202</w:t>
      </w:r>
      <w:r w:rsidR="000A03EE" w:rsidRPr="0067365E">
        <w:rPr>
          <w:rFonts w:ascii="Times New Roman" w:hAnsi="Times New Roman" w:cs="Times New Roman"/>
          <w:sz w:val="24"/>
          <w:szCs w:val="24"/>
        </w:rPr>
        <w:t>5.</w:t>
      </w:r>
    </w:p>
    <w:p w14:paraId="69CD3864" w14:textId="77777777" w:rsidR="002C2C9A" w:rsidRPr="0067365E" w:rsidRDefault="002C2C9A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14:paraId="00F950DD" w14:textId="08D48793" w:rsidR="002C2C9A" w:rsidRDefault="002C2C9A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C61CEDE" w14:textId="77777777" w:rsidR="00A9170E" w:rsidRPr="0067365E" w:rsidRDefault="00A9170E" w:rsidP="004D33C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9FDD69" w14:textId="6D3FD976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softHyphen/>
        <w:t>__</w:t>
      </w:r>
      <w:r w:rsidR="005022E8" w:rsidRPr="0067365E">
        <w:rPr>
          <w:rFonts w:ascii="Times New Roman" w:hAnsi="Times New Roman" w:cs="Times New Roman"/>
          <w:bCs/>
          <w:sz w:val="24"/>
          <w:szCs w:val="24"/>
        </w:rPr>
        <w:t>_________________________________</w:t>
      </w:r>
    </w:p>
    <w:p w14:paraId="2E1E7A5A" w14:textId="17923EB3" w:rsidR="0067365E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69FB">
        <w:rPr>
          <w:rFonts w:ascii="Times New Roman" w:hAnsi="Times New Roman" w:cs="Times New Roman"/>
          <w:bCs/>
          <w:sz w:val="24"/>
          <w:szCs w:val="24"/>
        </w:rPr>
        <w:t>MARIVETE CECÍLIA CAYE</w:t>
      </w:r>
    </w:p>
    <w:p w14:paraId="4AFE0F03" w14:textId="7D47D802" w:rsidR="005022E8" w:rsidRPr="0067365E" w:rsidRDefault="00FC69FB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Técnico em enfermagem </w:t>
      </w:r>
    </w:p>
    <w:p w14:paraId="0F92D3DD" w14:textId="5E880861" w:rsidR="005022E8" w:rsidRDefault="005022E8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3B66B4C" w14:textId="77777777" w:rsidR="00FC69FB" w:rsidRPr="0067365E" w:rsidRDefault="00FC69FB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57BFBA8" w14:textId="5E2047C6" w:rsidR="005022E8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>____________________________________</w:t>
      </w:r>
    </w:p>
    <w:p w14:paraId="3454D1E7" w14:textId="77777777" w:rsidR="0067365E" w:rsidRPr="0067365E" w:rsidRDefault="00DC0A3D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 xml:space="preserve">ALINE GEHRKE PESSOTTO </w:t>
      </w:r>
    </w:p>
    <w:p w14:paraId="292FF175" w14:textId="2C13CB59" w:rsidR="005022E8" w:rsidRPr="0067365E" w:rsidRDefault="0067365E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>Enfermeira</w:t>
      </w:r>
    </w:p>
    <w:p w14:paraId="07400126" w14:textId="283F1854" w:rsidR="00DC0A3D" w:rsidRDefault="00DC0A3D" w:rsidP="0067365E">
      <w:pPr>
        <w:spacing w:after="0" w:line="360" w:lineRule="auto"/>
        <w:rPr>
          <w:rFonts w:ascii="Times New Roman" w:hAnsi="Times New Roman" w:cs="Times New Roman"/>
          <w:bCs/>
        </w:rPr>
      </w:pPr>
    </w:p>
    <w:p w14:paraId="17952091" w14:textId="77777777" w:rsidR="00FC69FB" w:rsidRPr="0067365E" w:rsidRDefault="00FC69FB" w:rsidP="0067365E">
      <w:pPr>
        <w:spacing w:after="0" w:line="360" w:lineRule="auto"/>
        <w:rPr>
          <w:rFonts w:ascii="Times New Roman" w:hAnsi="Times New Roman" w:cs="Times New Roman"/>
          <w:bCs/>
        </w:rPr>
      </w:pPr>
    </w:p>
    <w:p w14:paraId="2F4ECF93" w14:textId="77777777" w:rsidR="005022E8" w:rsidRPr="0067365E" w:rsidRDefault="005022E8" w:rsidP="0067365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7365E">
        <w:rPr>
          <w:rFonts w:ascii="Times New Roman" w:hAnsi="Times New Roman" w:cs="Times New Roman"/>
          <w:bCs/>
        </w:rPr>
        <w:t>______________________________________</w:t>
      </w:r>
    </w:p>
    <w:p w14:paraId="4507DCDE" w14:textId="2E9A8A18" w:rsidR="0067365E" w:rsidRPr="0067365E" w:rsidRDefault="00FC69FB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69FB">
        <w:rPr>
          <w:rFonts w:ascii="Times New Roman" w:hAnsi="Times New Roman" w:cs="Times New Roman"/>
          <w:bCs/>
          <w:sz w:val="24"/>
          <w:szCs w:val="24"/>
        </w:rPr>
        <w:t> ALANA ORTENILA CRESTANI SOARES LEAL</w:t>
      </w:r>
    </w:p>
    <w:p w14:paraId="100CCDDF" w14:textId="73DF5F9D" w:rsidR="00F875AF" w:rsidRPr="0067365E" w:rsidRDefault="00DC0A3D" w:rsidP="006736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3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69FB">
        <w:rPr>
          <w:rFonts w:ascii="Times New Roman" w:hAnsi="Times New Roman" w:cs="Times New Roman"/>
          <w:bCs/>
          <w:sz w:val="24"/>
          <w:szCs w:val="24"/>
        </w:rPr>
        <w:t>Chefe de Setor</w:t>
      </w:r>
    </w:p>
    <w:p w14:paraId="00454E69" w14:textId="3D78CBA6" w:rsidR="00F875AF" w:rsidRPr="0067365E" w:rsidRDefault="00F875AF" w:rsidP="005022E8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F875AF" w:rsidRPr="0067365E" w:rsidSect="006736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C8727" w14:textId="77777777" w:rsidR="00CA6332" w:rsidRDefault="00CA6332" w:rsidP="00022B94">
      <w:pPr>
        <w:spacing w:after="0" w:line="240" w:lineRule="auto"/>
      </w:pPr>
      <w:r>
        <w:separator/>
      </w:r>
    </w:p>
  </w:endnote>
  <w:endnote w:type="continuationSeparator" w:id="0">
    <w:p w14:paraId="1D7F5274" w14:textId="77777777" w:rsidR="00CA6332" w:rsidRDefault="00CA6332" w:rsidP="0002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85B66" w14:textId="77777777" w:rsidR="00CA6332" w:rsidRDefault="00CA6332" w:rsidP="00022B94">
      <w:pPr>
        <w:spacing w:after="0" w:line="240" w:lineRule="auto"/>
      </w:pPr>
      <w:r>
        <w:separator/>
      </w:r>
    </w:p>
  </w:footnote>
  <w:footnote w:type="continuationSeparator" w:id="0">
    <w:p w14:paraId="3BD8680C" w14:textId="77777777" w:rsidR="00CA6332" w:rsidRDefault="00CA6332" w:rsidP="00022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D71495C"/>
    <w:multiLevelType w:val="hybridMultilevel"/>
    <w:tmpl w:val="1EBEEAC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A5FCB"/>
    <w:multiLevelType w:val="hybridMultilevel"/>
    <w:tmpl w:val="6860B7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E646E"/>
    <w:multiLevelType w:val="hybridMultilevel"/>
    <w:tmpl w:val="169011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555048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00C69"/>
    <w:multiLevelType w:val="hybridMultilevel"/>
    <w:tmpl w:val="70E4669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14119"/>
    <w:multiLevelType w:val="hybridMultilevel"/>
    <w:tmpl w:val="406A7B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D616C"/>
    <w:multiLevelType w:val="hybridMultilevel"/>
    <w:tmpl w:val="5FE07C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A43C3"/>
    <w:multiLevelType w:val="hybridMultilevel"/>
    <w:tmpl w:val="C64AB9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F3CC6"/>
    <w:multiLevelType w:val="hybridMultilevel"/>
    <w:tmpl w:val="929E48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B0DC3"/>
    <w:multiLevelType w:val="hybridMultilevel"/>
    <w:tmpl w:val="6C5215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61D7"/>
    <w:multiLevelType w:val="hybridMultilevel"/>
    <w:tmpl w:val="8B0CC6A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462DC"/>
    <w:multiLevelType w:val="hybridMultilevel"/>
    <w:tmpl w:val="24CAA5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252D5"/>
    <w:multiLevelType w:val="hybridMultilevel"/>
    <w:tmpl w:val="1D5A8E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42F58"/>
    <w:multiLevelType w:val="hybridMultilevel"/>
    <w:tmpl w:val="16087CFE"/>
    <w:lvl w:ilvl="0" w:tplc="04160013">
      <w:start w:val="1"/>
      <w:numFmt w:val="upperRoman"/>
      <w:lvlText w:val="%1."/>
      <w:lvlJc w:val="right"/>
      <w:pPr>
        <w:ind w:left="735" w:hanging="360"/>
      </w:pPr>
    </w:lvl>
    <w:lvl w:ilvl="1" w:tplc="04160019" w:tentative="1">
      <w:start w:val="1"/>
      <w:numFmt w:val="lowerLetter"/>
      <w:lvlText w:val="%2."/>
      <w:lvlJc w:val="left"/>
      <w:pPr>
        <w:ind w:left="1455" w:hanging="360"/>
      </w:pPr>
    </w:lvl>
    <w:lvl w:ilvl="2" w:tplc="0416001B" w:tentative="1">
      <w:start w:val="1"/>
      <w:numFmt w:val="lowerRoman"/>
      <w:lvlText w:val="%3."/>
      <w:lvlJc w:val="right"/>
      <w:pPr>
        <w:ind w:left="2175" w:hanging="180"/>
      </w:pPr>
    </w:lvl>
    <w:lvl w:ilvl="3" w:tplc="0416000F" w:tentative="1">
      <w:start w:val="1"/>
      <w:numFmt w:val="decimal"/>
      <w:lvlText w:val="%4."/>
      <w:lvlJc w:val="left"/>
      <w:pPr>
        <w:ind w:left="2895" w:hanging="360"/>
      </w:pPr>
    </w:lvl>
    <w:lvl w:ilvl="4" w:tplc="04160019" w:tentative="1">
      <w:start w:val="1"/>
      <w:numFmt w:val="lowerLetter"/>
      <w:lvlText w:val="%5."/>
      <w:lvlJc w:val="left"/>
      <w:pPr>
        <w:ind w:left="3615" w:hanging="360"/>
      </w:pPr>
    </w:lvl>
    <w:lvl w:ilvl="5" w:tplc="0416001B" w:tentative="1">
      <w:start w:val="1"/>
      <w:numFmt w:val="lowerRoman"/>
      <w:lvlText w:val="%6."/>
      <w:lvlJc w:val="right"/>
      <w:pPr>
        <w:ind w:left="4335" w:hanging="180"/>
      </w:pPr>
    </w:lvl>
    <w:lvl w:ilvl="6" w:tplc="0416000F" w:tentative="1">
      <w:start w:val="1"/>
      <w:numFmt w:val="decimal"/>
      <w:lvlText w:val="%7."/>
      <w:lvlJc w:val="left"/>
      <w:pPr>
        <w:ind w:left="5055" w:hanging="360"/>
      </w:pPr>
    </w:lvl>
    <w:lvl w:ilvl="7" w:tplc="04160019" w:tentative="1">
      <w:start w:val="1"/>
      <w:numFmt w:val="lowerLetter"/>
      <w:lvlText w:val="%8."/>
      <w:lvlJc w:val="left"/>
      <w:pPr>
        <w:ind w:left="5775" w:hanging="360"/>
      </w:pPr>
    </w:lvl>
    <w:lvl w:ilvl="8" w:tplc="041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7AB00A18"/>
    <w:multiLevelType w:val="hybridMultilevel"/>
    <w:tmpl w:val="B91009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0"/>
  </w:num>
  <w:num w:numId="5">
    <w:abstractNumId w:val="2"/>
  </w:num>
  <w:num w:numId="6">
    <w:abstractNumId w:val="10"/>
  </w:num>
  <w:num w:numId="7">
    <w:abstractNumId w:val="11"/>
  </w:num>
  <w:num w:numId="8">
    <w:abstractNumId w:val="12"/>
  </w:num>
  <w:num w:numId="9">
    <w:abstractNumId w:val="4"/>
  </w:num>
  <w:num w:numId="10">
    <w:abstractNumId w:val="13"/>
  </w:num>
  <w:num w:numId="11">
    <w:abstractNumId w:val="6"/>
  </w:num>
  <w:num w:numId="12">
    <w:abstractNumId w:val="5"/>
  </w:num>
  <w:num w:numId="13">
    <w:abstractNumId w:val="1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3"/>
    <w:rsid w:val="00012A92"/>
    <w:rsid w:val="00022B94"/>
    <w:rsid w:val="00032A1C"/>
    <w:rsid w:val="00046031"/>
    <w:rsid w:val="00056E35"/>
    <w:rsid w:val="00074DC4"/>
    <w:rsid w:val="00093179"/>
    <w:rsid w:val="000A03EE"/>
    <w:rsid w:val="000B1812"/>
    <w:rsid w:val="000E6C83"/>
    <w:rsid w:val="000E6DC4"/>
    <w:rsid w:val="0010111D"/>
    <w:rsid w:val="00111C21"/>
    <w:rsid w:val="00117DA2"/>
    <w:rsid w:val="0012154F"/>
    <w:rsid w:val="001341A3"/>
    <w:rsid w:val="00146F6C"/>
    <w:rsid w:val="00152740"/>
    <w:rsid w:val="00153FF2"/>
    <w:rsid w:val="00174523"/>
    <w:rsid w:val="001A033F"/>
    <w:rsid w:val="001B0DBC"/>
    <w:rsid w:val="0020060C"/>
    <w:rsid w:val="0020091E"/>
    <w:rsid w:val="00252169"/>
    <w:rsid w:val="002754F2"/>
    <w:rsid w:val="002A033B"/>
    <w:rsid w:val="002A7FAF"/>
    <w:rsid w:val="002B79A9"/>
    <w:rsid w:val="002C2C9A"/>
    <w:rsid w:val="002C54B7"/>
    <w:rsid w:val="00304438"/>
    <w:rsid w:val="00306EA0"/>
    <w:rsid w:val="003449C9"/>
    <w:rsid w:val="00364B2B"/>
    <w:rsid w:val="0038533A"/>
    <w:rsid w:val="00391638"/>
    <w:rsid w:val="00397A7C"/>
    <w:rsid w:val="003F18CF"/>
    <w:rsid w:val="00400CBB"/>
    <w:rsid w:val="004174E7"/>
    <w:rsid w:val="00421A7F"/>
    <w:rsid w:val="00443794"/>
    <w:rsid w:val="004B2227"/>
    <w:rsid w:val="004D2144"/>
    <w:rsid w:val="004D33C0"/>
    <w:rsid w:val="004E16C5"/>
    <w:rsid w:val="004F525C"/>
    <w:rsid w:val="00501DC4"/>
    <w:rsid w:val="005022E8"/>
    <w:rsid w:val="00540206"/>
    <w:rsid w:val="0058038B"/>
    <w:rsid w:val="005A795F"/>
    <w:rsid w:val="005C6DDE"/>
    <w:rsid w:val="005E000C"/>
    <w:rsid w:val="005E1A7E"/>
    <w:rsid w:val="0060234C"/>
    <w:rsid w:val="00603EE6"/>
    <w:rsid w:val="00606E2D"/>
    <w:rsid w:val="00615EA3"/>
    <w:rsid w:val="0062188E"/>
    <w:rsid w:val="00624D3F"/>
    <w:rsid w:val="00637121"/>
    <w:rsid w:val="00640046"/>
    <w:rsid w:val="006436C2"/>
    <w:rsid w:val="006515A0"/>
    <w:rsid w:val="0067365E"/>
    <w:rsid w:val="00675798"/>
    <w:rsid w:val="00681A9A"/>
    <w:rsid w:val="006A78A4"/>
    <w:rsid w:val="006C0476"/>
    <w:rsid w:val="006F5724"/>
    <w:rsid w:val="00716AC5"/>
    <w:rsid w:val="0073544C"/>
    <w:rsid w:val="00760536"/>
    <w:rsid w:val="00786574"/>
    <w:rsid w:val="00791AD2"/>
    <w:rsid w:val="00795DD8"/>
    <w:rsid w:val="007C3C8D"/>
    <w:rsid w:val="007E099E"/>
    <w:rsid w:val="007E4A05"/>
    <w:rsid w:val="007F0E53"/>
    <w:rsid w:val="0081480C"/>
    <w:rsid w:val="008156F2"/>
    <w:rsid w:val="00815EC3"/>
    <w:rsid w:val="00837283"/>
    <w:rsid w:val="008761C5"/>
    <w:rsid w:val="00884EBA"/>
    <w:rsid w:val="008E6282"/>
    <w:rsid w:val="008F298D"/>
    <w:rsid w:val="00905EE8"/>
    <w:rsid w:val="00912433"/>
    <w:rsid w:val="00914519"/>
    <w:rsid w:val="00923107"/>
    <w:rsid w:val="0093073E"/>
    <w:rsid w:val="00942A52"/>
    <w:rsid w:val="00971588"/>
    <w:rsid w:val="0098506E"/>
    <w:rsid w:val="00987093"/>
    <w:rsid w:val="009A1A0F"/>
    <w:rsid w:val="009E36AA"/>
    <w:rsid w:val="009E5E70"/>
    <w:rsid w:val="00A1448A"/>
    <w:rsid w:val="00A368B2"/>
    <w:rsid w:val="00A502A0"/>
    <w:rsid w:val="00A50C91"/>
    <w:rsid w:val="00A50D41"/>
    <w:rsid w:val="00A9170E"/>
    <w:rsid w:val="00AA1CEE"/>
    <w:rsid w:val="00AA254B"/>
    <w:rsid w:val="00AA2C7E"/>
    <w:rsid w:val="00AA743A"/>
    <w:rsid w:val="00B16E7F"/>
    <w:rsid w:val="00B17ED7"/>
    <w:rsid w:val="00B45D7D"/>
    <w:rsid w:val="00B55631"/>
    <w:rsid w:val="00BB445B"/>
    <w:rsid w:val="00BE4893"/>
    <w:rsid w:val="00C00D0A"/>
    <w:rsid w:val="00C01FC4"/>
    <w:rsid w:val="00C85F41"/>
    <w:rsid w:val="00CA6332"/>
    <w:rsid w:val="00CE281F"/>
    <w:rsid w:val="00CF4DC1"/>
    <w:rsid w:val="00D23020"/>
    <w:rsid w:val="00D350BB"/>
    <w:rsid w:val="00D408A9"/>
    <w:rsid w:val="00D4700A"/>
    <w:rsid w:val="00D63070"/>
    <w:rsid w:val="00D82048"/>
    <w:rsid w:val="00D82A9A"/>
    <w:rsid w:val="00D834E6"/>
    <w:rsid w:val="00D916B6"/>
    <w:rsid w:val="00D93E0F"/>
    <w:rsid w:val="00D97A25"/>
    <w:rsid w:val="00DA66A9"/>
    <w:rsid w:val="00DB27B1"/>
    <w:rsid w:val="00DC0A3D"/>
    <w:rsid w:val="00DC2372"/>
    <w:rsid w:val="00DF28CE"/>
    <w:rsid w:val="00DF6E52"/>
    <w:rsid w:val="00E14B11"/>
    <w:rsid w:val="00E3467E"/>
    <w:rsid w:val="00E34B5E"/>
    <w:rsid w:val="00E432B9"/>
    <w:rsid w:val="00E45987"/>
    <w:rsid w:val="00E5525B"/>
    <w:rsid w:val="00E70969"/>
    <w:rsid w:val="00E8377C"/>
    <w:rsid w:val="00E92E88"/>
    <w:rsid w:val="00EA103F"/>
    <w:rsid w:val="00EA41E7"/>
    <w:rsid w:val="00EE17C2"/>
    <w:rsid w:val="00EE66B2"/>
    <w:rsid w:val="00EF234E"/>
    <w:rsid w:val="00F05726"/>
    <w:rsid w:val="00F05B5D"/>
    <w:rsid w:val="00F32822"/>
    <w:rsid w:val="00F42F2F"/>
    <w:rsid w:val="00F45B7F"/>
    <w:rsid w:val="00F875AF"/>
    <w:rsid w:val="00FA3B0B"/>
    <w:rsid w:val="00FC6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DCAB"/>
  <w15:docId w15:val="{FB37507B-AC20-488E-BFD4-1C017F61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C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ernciaSutil">
    <w:name w:val="Subtle Reference"/>
    <w:basedOn w:val="Fontepargpadro"/>
    <w:uiPriority w:val="31"/>
    <w:qFormat/>
    <w:rsid w:val="00174523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u w:val="none"/>
      <w:vertAlign w:val="baseline"/>
    </w:rPr>
  </w:style>
  <w:style w:type="table" w:styleId="Tabelacomgrade">
    <w:name w:val="Table Grid"/>
    <w:basedOn w:val="Tabelanormal"/>
    <w:uiPriority w:val="59"/>
    <w:rsid w:val="009E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E5E7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E5E70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22B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22B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22B9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B5E"/>
    <w:rPr>
      <w:rFonts w:ascii="Tahoma" w:hAnsi="Tahoma" w:cs="Tahoma"/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3639F-C80F-4FC2-9DDC-B6A8CF6BB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MPSC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 Silveira</dc:creator>
  <cp:lastModifiedBy>Usuario</cp:lastModifiedBy>
  <cp:revision>3</cp:revision>
  <cp:lastPrinted>2025-10-17T10:54:00Z</cp:lastPrinted>
  <dcterms:created xsi:type="dcterms:W3CDTF">2025-10-22T19:23:00Z</dcterms:created>
  <dcterms:modified xsi:type="dcterms:W3CDTF">2025-10-22T19:24:00Z</dcterms:modified>
</cp:coreProperties>
</file>