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5E0CD" w14:textId="2EACF49E" w:rsidR="00AA254B" w:rsidRPr="0067365E" w:rsidRDefault="00A50C91" w:rsidP="00D61E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Chamada Pública 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n. 0</w:t>
      </w:r>
      <w:r w:rsidRPr="0067365E">
        <w:rPr>
          <w:rFonts w:ascii="Times New Roman" w:hAnsi="Times New Roman" w:cs="Times New Roman"/>
          <w:b/>
          <w:sz w:val="24"/>
          <w:szCs w:val="24"/>
        </w:rPr>
        <w:t>0</w:t>
      </w:r>
      <w:r w:rsidR="00EF1CA6">
        <w:rPr>
          <w:rFonts w:ascii="Times New Roman" w:hAnsi="Times New Roman" w:cs="Times New Roman"/>
          <w:b/>
          <w:sz w:val="24"/>
          <w:szCs w:val="24"/>
        </w:rPr>
        <w:t>6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b/>
          <w:sz w:val="24"/>
          <w:szCs w:val="24"/>
        </w:rPr>
        <w:t>5</w:t>
      </w:r>
    </w:p>
    <w:p w14:paraId="00CDF11E" w14:textId="77777777" w:rsidR="00D834E6" w:rsidRPr="0067365E" w:rsidRDefault="00D834E6" w:rsidP="00EA103F">
      <w:pPr>
        <w:spacing w:after="0"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</w:p>
    <w:p w14:paraId="02AC7F89" w14:textId="77777777" w:rsidR="009E5E70" w:rsidRPr="0067365E" w:rsidRDefault="004B2227" w:rsidP="00EA103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 xml:space="preserve">Resultado </w:t>
      </w:r>
      <w:r w:rsidR="00EA103F" w:rsidRPr="0067365E">
        <w:rPr>
          <w:rFonts w:ascii="Times New Roman" w:hAnsi="Times New Roman" w:cs="Times New Roman"/>
          <w:b/>
          <w:bCs/>
          <w:sz w:val="24"/>
          <w:szCs w:val="24"/>
        </w:rPr>
        <w:t>Provisório</w:t>
      </w:r>
    </w:p>
    <w:p w14:paraId="1A98D77E" w14:textId="77777777" w:rsidR="009E5E70" w:rsidRPr="0067365E" w:rsidRDefault="009E5E70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BFE8" w14:textId="0D8EF463" w:rsidR="004B2227" w:rsidRPr="0067365E" w:rsidRDefault="00912433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A</w:t>
      </w:r>
      <w:r w:rsidR="0010111D">
        <w:rPr>
          <w:rFonts w:ascii="Times New Roman" w:hAnsi="Times New Roman" w:cs="Times New Roman"/>
          <w:sz w:val="24"/>
          <w:szCs w:val="24"/>
        </w:rPr>
        <w:t xml:space="preserve"> Comissão </w:t>
      </w:r>
      <w:r w:rsidR="00EF1CA6">
        <w:rPr>
          <w:rFonts w:ascii="Times New Roman" w:hAnsi="Times New Roman" w:cs="Times New Roman"/>
          <w:sz w:val="24"/>
          <w:szCs w:val="24"/>
        </w:rPr>
        <w:t>Municipal de Chamada Pública 006</w:t>
      </w:r>
      <w:r w:rsidR="0010111D">
        <w:rPr>
          <w:rFonts w:ascii="Times New Roman" w:hAnsi="Times New Roman" w:cs="Times New Roman"/>
          <w:sz w:val="24"/>
          <w:szCs w:val="24"/>
        </w:rPr>
        <w:t>/2</w:t>
      </w:r>
      <w:r w:rsidR="00EF1CA6">
        <w:rPr>
          <w:rFonts w:ascii="Times New Roman" w:hAnsi="Times New Roman" w:cs="Times New Roman"/>
          <w:sz w:val="24"/>
          <w:szCs w:val="24"/>
        </w:rPr>
        <w:t>025, nomeada pela Portaria 11953</w:t>
      </w:r>
      <w:r w:rsidR="0010111D">
        <w:rPr>
          <w:rFonts w:ascii="Times New Roman" w:hAnsi="Times New Roman" w:cs="Times New Roman"/>
          <w:sz w:val="24"/>
          <w:szCs w:val="24"/>
        </w:rPr>
        <w:t>/2025</w:t>
      </w:r>
      <w:r w:rsidR="00EA103F" w:rsidRPr="0067365E">
        <w:rPr>
          <w:rFonts w:ascii="Times New Roman" w:hAnsi="Times New Roman" w:cs="Times New Roman"/>
          <w:sz w:val="24"/>
          <w:szCs w:val="24"/>
        </w:rPr>
        <w:t xml:space="preserve">, no uso de suas atribuições legais, TORNA PÚBLICO, aos interessados, o resultado provisório (antes dos recursos), referente </w:t>
      </w:r>
      <w:r w:rsidR="00D97A25" w:rsidRPr="0067365E">
        <w:rPr>
          <w:rFonts w:ascii="Times New Roman" w:hAnsi="Times New Roman" w:cs="Times New Roman"/>
          <w:sz w:val="24"/>
          <w:szCs w:val="24"/>
        </w:rPr>
        <w:t>à Chamada Pública 0</w:t>
      </w:r>
      <w:r w:rsidR="00EA103F" w:rsidRPr="0067365E">
        <w:rPr>
          <w:rFonts w:ascii="Times New Roman" w:hAnsi="Times New Roman" w:cs="Times New Roman"/>
          <w:sz w:val="24"/>
          <w:szCs w:val="24"/>
        </w:rPr>
        <w:t>0</w:t>
      </w:r>
      <w:r w:rsidR="00EF1CA6">
        <w:rPr>
          <w:rFonts w:ascii="Times New Roman" w:hAnsi="Times New Roman" w:cs="Times New Roman"/>
          <w:sz w:val="24"/>
          <w:szCs w:val="24"/>
        </w:rPr>
        <w:t>6</w:t>
      </w:r>
      <w:r w:rsidR="00EA103F" w:rsidRPr="0067365E">
        <w:rPr>
          <w:rFonts w:ascii="Times New Roman" w:hAnsi="Times New Roman" w:cs="Times New Roman"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sz w:val="24"/>
          <w:szCs w:val="24"/>
        </w:rPr>
        <w:t>5</w:t>
      </w:r>
      <w:r w:rsidR="00EA103F" w:rsidRPr="0067365E">
        <w:rPr>
          <w:rFonts w:ascii="Times New Roman" w:hAnsi="Times New Roman" w:cs="Times New Roman"/>
          <w:sz w:val="24"/>
          <w:szCs w:val="24"/>
        </w:rPr>
        <w:t>.</w:t>
      </w:r>
    </w:p>
    <w:p w14:paraId="3701A259" w14:textId="70EE1A92" w:rsidR="00EA103F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C69FB">
        <w:rPr>
          <w:rFonts w:ascii="Times New Roman" w:hAnsi="Times New Roman" w:cs="Times New Roman"/>
          <w:sz w:val="24"/>
          <w:szCs w:val="24"/>
        </w:rPr>
        <w:t>Fica homologada</w:t>
      </w:r>
      <w:r w:rsidR="004B2227" w:rsidRPr="0067365E">
        <w:rPr>
          <w:rFonts w:ascii="Times New Roman" w:hAnsi="Times New Roman" w:cs="Times New Roman"/>
          <w:sz w:val="24"/>
          <w:szCs w:val="24"/>
        </w:rPr>
        <w:t xml:space="preserve"> preliminarmente </w:t>
      </w:r>
      <w:r w:rsidR="0060234C" w:rsidRPr="0067365E">
        <w:rPr>
          <w:rFonts w:ascii="Times New Roman" w:hAnsi="Times New Roman" w:cs="Times New Roman"/>
          <w:sz w:val="24"/>
          <w:szCs w:val="24"/>
        </w:rPr>
        <w:t>a classificação abaixo</w:t>
      </w:r>
      <w:r w:rsidR="004B2227" w:rsidRPr="0067365E">
        <w:rPr>
          <w:rFonts w:ascii="Times New Roman" w:hAnsi="Times New Roman" w:cs="Times New Roman"/>
          <w:sz w:val="24"/>
          <w:szCs w:val="24"/>
        </w:rPr>
        <w:t>:</w:t>
      </w:r>
    </w:p>
    <w:p w14:paraId="324B593F" w14:textId="77777777" w:rsidR="00603EE6" w:rsidRPr="0067365E" w:rsidRDefault="00603EE6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7861" w14:textId="2C6D7CC4" w:rsidR="00603EE6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 w:rsidR="00EF1CA6">
        <w:rPr>
          <w:rFonts w:ascii="Times New Roman" w:hAnsi="Times New Roman" w:cs="Times New Roman"/>
          <w:b/>
          <w:sz w:val="24"/>
          <w:szCs w:val="24"/>
        </w:rPr>
        <w:t xml:space="preserve">PSICÓLOGO DO CRAS 40HRS/SEMANAIS 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67365E" w:rsidRPr="0067365E" w14:paraId="0F3053C2" w14:textId="77777777" w:rsidTr="00A9170E">
        <w:trPr>
          <w:trHeight w:val="311"/>
        </w:trPr>
        <w:tc>
          <w:tcPr>
            <w:tcW w:w="1413" w:type="dxa"/>
          </w:tcPr>
          <w:p w14:paraId="761A0FE7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60E0F625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314FD291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5E4DD872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6B756A19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67365E" w:rsidRPr="0067365E" w14:paraId="76321B5E" w14:textId="77777777" w:rsidTr="00A9170E">
        <w:trPr>
          <w:trHeight w:val="337"/>
        </w:trPr>
        <w:tc>
          <w:tcPr>
            <w:tcW w:w="1413" w:type="dxa"/>
          </w:tcPr>
          <w:p w14:paraId="4C09EF93" w14:textId="77777777" w:rsidR="0060234C" w:rsidRPr="0067365E" w:rsidRDefault="0060234C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3438B9C9" w14:textId="572295E6" w:rsidR="0060234C" w:rsidRPr="0067365E" w:rsidRDefault="003E4EA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JULIANA IVETE CHENET </w:t>
            </w:r>
          </w:p>
        </w:tc>
        <w:tc>
          <w:tcPr>
            <w:tcW w:w="4394" w:type="dxa"/>
          </w:tcPr>
          <w:p w14:paraId="4117A8B5" w14:textId="7D02BA00" w:rsidR="006C0476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69D38127" w14:textId="66B594AD" w:rsidR="003E4EA6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GRADUAÇÃO EM PSICOLOGIA JURIDICA;</w:t>
            </w:r>
          </w:p>
          <w:p w14:paraId="58DA9C59" w14:textId="6F4F5954" w:rsidR="003E4EA6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GRADUAÇÃO EM PRÁTICAS INTEGRATIVAS E COMPLEM</w:t>
            </w:r>
            <w:r w:rsidR="002B0E61"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</w:rPr>
              <w:t>TARES EM SAÚDE;</w:t>
            </w:r>
          </w:p>
          <w:p w14:paraId="7F3C369F" w14:textId="359B5228" w:rsidR="003E4EA6" w:rsidRPr="00A9170E" w:rsidRDefault="003E4EA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PSICOLOGIA E SAÚDE DA MULHER. </w:t>
            </w:r>
          </w:p>
        </w:tc>
        <w:tc>
          <w:tcPr>
            <w:tcW w:w="1559" w:type="dxa"/>
          </w:tcPr>
          <w:p w14:paraId="44087376" w14:textId="1ADA4D85" w:rsidR="0060234C" w:rsidRPr="0067365E" w:rsidRDefault="007E4A05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64197">
              <w:rPr>
                <w:rFonts w:ascii="Times New Roman" w:hAnsi="Times New Roman" w:cs="Times New Roman"/>
              </w:rPr>
              <w:t xml:space="preserve">09 ANOS E 08 MESES. </w:t>
            </w:r>
          </w:p>
        </w:tc>
        <w:tc>
          <w:tcPr>
            <w:tcW w:w="1388" w:type="dxa"/>
          </w:tcPr>
          <w:p w14:paraId="13425FE5" w14:textId="2D79FE2C" w:rsidR="0060234C" w:rsidRPr="0067365E" w:rsidRDefault="003E4EA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12/06/1982</w:t>
            </w:r>
          </w:p>
        </w:tc>
      </w:tr>
      <w:tr w:rsidR="00664197" w:rsidRPr="0067365E" w14:paraId="4CA9C236" w14:textId="77777777" w:rsidTr="00A9170E">
        <w:trPr>
          <w:trHeight w:val="337"/>
        </w:trPr>
        <w:tc>
          <w:tcPr>
            <w:tcW w:w="1413" w:type="dxa"/>
          </w:tcPr>
          <w:p w14:paraId="05D8D5F8" w14:textId="683B0818" w:rsidR="00664197" w:rsidRPr="0067365E" w:rsidRDefault="00664197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2° </w:t>
            </w:r>
          </w:p>
        </w:tc>
        <w:tc>
          <w:tcPr>
            <w:tcW w:w="1843" w:type="dxa"/>
          </w:tcPr>
          <w:p w14:paraId="6A952D4C" w14:textId="6AE99699" w:rsidR="00664197" w:rsidRDefault="00664197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DANIELI JULIA STRAPAZZON</w:t>
            </w:r>
          </w:p>
        </w:tc>
        <w:tc>
          <w:tcPr>
            <w:tcW w:w="4394" w:type="dxa"/>
          </w:tcPr>
          <w:p w14:paraId="2FB14BDD" w14:textId="77777777" w:rsidR="00664197" w:rsidRDefault="00664197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77F7A684" w14:textId="1FD740B9" w:rsidR="00664197" w:rsidRDefault="00664197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</w:t>
            </w:r>
            <w:r w:rsidR="00A70D53">
              <w:rPr>
                <w:rFonts w:ascii="Times New Roman" w:hAnsi="Times New Roman" w:cs="Times New Roman"/>
              </w:rPr>
              <w:t xml:space="preserve">UAÇÃO EM PSICOLOGIA DA EDUCAÇÃO – EM ANDAMENTO. </w:t>
            </w:r>
          </w:p>
        </w:tc>
        <w:tc>
          <w:tcPr>
            <w:tcW w:w="1559" w:type="dxa"/>
          </w:tcPr>
          <w:p w14:paraId="72BC1FAB" w14:textId="3C5EE17A" w:rsidR="00664197" w:rsidRDefault="00A70D53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 MESES E 21 DIAS. </w:t>
            </w:r>
          </w:p>
        </w:tc>
        <w:tc>
          <w:tcPr>
            <w:tcW w:w="1388" w:type="dxa"/>
          </w:tcPr>
          <w:p w14:paraId="3617DDEE" w14:textId="5497575B" w:rsidR="00664197" w:rsidRDefault="00A70D53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18/08/1992</w:t>
            </w:r>
          </w:p>
        </w:tc>
      </w:tr>
    </w:tbl>
    <w:p w14:paraId="137B8576" w14:textId="27983259" w:rsidR="00EF1CA6" w:rsidRPr="0067365E" w:rsidRDefault="00EF1CA6" w:rsidP="00EF1C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BC9FA" w14:textId="0A7E3A88" w:rsidR="00EF1CA6" w:rsidRPr="0067365E" w:rsidRDefault="00EF1CA6" w:rsidP="00EF1C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>
        <w:rPr>
          <w:rFonts w:ascii="Times New Roman" w:hAnsi="Times New Roman" w:cs="Times New Roman"/>
          <w:b/>
          <w:sz w:val="24"/>
          <w:szCs w:val="24"/>
        </w:rPr>
        <w:t xml:space="preserve">PSICÓLOGO 20HRS/SEMANAIS 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EF1CA6" w:rsidRPr="0067365E" w14:paraId="2311BA7D" w14:textId="77777777" w:rsidTr="003C0BA3">
        <w:trPr>
          <w:trHeight w:val="311"/>
        </w:trPr>
        <w:tc>
          <w:tcPr>
            <w:tcW w:w="1413" w:type="dxa"/>
          </w:tcPr>
          <w:p w14:paraId="33402196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3E553FF3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6783198D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2B7832FB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3D488B38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EF1CA6" w:rsidRPr="0067365E" w14:paraId="7410FC7A" w14:textId="77777777" w:rsidTr="003C0BA3">
        <w:trPr>
          <w:trHeight w:val="337"/>
        </w:trPr>
        <w:tc>
          <w:tcPr>
            <w:tcW w:w="1413" w:type="dxa"/>
          </w:tcPr>
          <w:p w14:paraId="7A2C0A66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0697E5B7" w14:textId="77795F7E" w:rsidR="00EF1CA6" w:rsidRPr="0067365E" w:rsidRDefault="00FB46F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LENIZE CARNETTE SCHNELL</w:t>
            </w:r>
          </w:p>
        </w:tc>
        <w:tc>
          <w:tcPr>
            <w:tcW w:w="4394" w:type="dxa"/>
          </w:tcPr>
          <w:p w14:paraId="0E680291" w14:textId="7277A49E" w:rsidR="00EF1CA6" w:rsidRDefault="00FB46F1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GRADUAÇÃO EM PSICOLOGIA</w:t>
            </w:r>
            <w:r w:rsidR="003B34E4">
              <w:rPr>
                <w:rFonts w:ascii="Times New Roman" w:hAnsi="Times New Roman" w:cs="Times New Roman"/>
              </w:rPr>
              <w:t xml:space="preserve">; </w:t>
            </w:r>
          </w:p>
          <w:p w14:paraId="0C545E4C" w14:textId="54084884" w:rsidR="003B34E4" w:rsidRPr="00A9170E" w:rsidRDefault="003B34E4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PSICOTERAPIA COGNITIVO-COMPORTAMENTAL. </w:t>
            </w:r>
          </w:p>
        </w:tc>
        <w:tc>
          <w:tcPr>
            <w:tcW w:w="1559" w:type="dxa"/>
          </w:tcPr>
          <w:p w14:paraId="1BB241A9" w14:textId="77777777" w:rsidR="00EF1CA6" w:rsidRPr="0067365E" w:rsidRDefault="00EF1CA6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8" w:type="dxa"/>
          </w:tcPr>
          <w:p w14:paraId="208D9EC7" w14:textId="3FADB258" w:rsidR="00EF1CA6" w:rsidRPr="0067365E" w:rsidRDefault="00FB46F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09/01/1990</w:t>
            </w:r>
          </w:p>
        </w:tc>
      </w:tr>
      <w:tr w:rsidR="003B34E4" w:rsidRPr="0067365E" w14:paraId="2BC68826" w14:textId="77777777" w:rsidTr="003C0BA3">
        <w:trPr>
          <w:trHeight w:val="337"/>
        </w:trPr>
        <w:tc>
          <w:tcPr>
            <w:tcW w:w="1413" w:type="dxa"/>
          </w:tcPr>
          <w:p w14:paraId="0EDDF131" w14:textId="4CC39583" w:rsidR="003B34E4" w:rsidRPr="0067365E" w:rsidRDefault="003B34E4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2° </w:t>
            </w:r>
          </w:p>
        </w:tc>
        <w:tc>
          <w:tcPr>
            <w:tcW w:w="1843" w:type="dxa"/>
          </w:tcPr>
          <w:p w14:paraId="737AAE4D" w14:textId="205E00C3" w:rsidR="003B34E4" w:rsidRDefault="003B34E4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GILBERTO OLIVEIRA RODRIGUES </w:t>
            </w:r>
          </w:p>
        </w:tc>
        <w:tc>
          <w:tcPr>
            <w:tcW w:w="4394" w:type="dxa"/>
          </w:tcPr>
          <w:p w14:paraId="719569C6" w14:textId="77777777" w:rsidR="003B34E4" w:rsidRDefault="00D61EA1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447DC771" w14:textId="7BE45C91" w:rsidR="00D61EA1" w:rsidRDefault="00D61EA1" w:rsidP="003C0BA3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SEXOLOGIA; </w:t>
            </w:r>
          </w:p>
        </w:tc>
        <w:tc>
          <w:tcPr>
            <w:tcW w:w="1559" w:type="dxa"/>
          </w:tcPr>
          <w:p w14:paraId="2859237A" w14:textId="77777777" w:rsidR="003B34E4" w:rsidRDefault="003B34E4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7EB2C899" w14:textId="1B273F25" w:rsidR="003B34E4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27/06/1991</w:t>
            </w:r>
          </w:p>
        </w:tc>
      </w:tr>
      <w:tr w:rsidR="00D61EA1" w:rsidRPr="0067365E" w14:paraId="001546D8" w14:textId="77777777" w:rsidTr="003C0BA3">
        <w:trPr>
          <w:trHeight w:val="337"/>
        </w:trPr>
        <w:tc>
          <w:tcPr>
            <w:tcW w:w="1413" w:type="dxa"/>
          </w:tcPr>
          <w:p w14:paraId="641D9AF1" w14:textId="63A22F1D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3° </w:t>
            </w:r>
          </w:p>
        </w:tc>
        <w:tc>
          <w:tcPr>
            <w:tcW w:w="1843" w:type="dxa"/>
          </w:tcPr>
          <w:p w14:paraId="5ECDF4A1" w14:textId="72CD5765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DANIELI JULIA STRAPAZZON</w:t>
            </w:r>
          </w:p>
        </w:tc>
        <w:tc>
          <w:tcPr>
            <w:tcW w:w="4394" w:type="dxa"/>
          </w:tcPr>
          <w:p w14:paraId="5E17C96A" w14:textId="77777777" w:rsidR="00D61EA1" w:rsidRDefault="00D61EA1" w:rsidP="00D61EA1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PSICOLOGIA; </w:t>
            </w:r>
          </w:p>
          <w:p w14:paraId="1E2E9F9A" w14:textId="5196C970" w:rsidR="00D61EA1" w:rsidRDefault="00D61EA1" w:rsidP="00D61EA1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PÓS GRADUAÇÃO EM PSICOLOGIA DA EDUCAÇÃO – EM ANDAMENTO.</w:t>
            </w:r>
          </w:p>
        </w:tc>
        <w:tc>
          <w:tcPr>
            <w:tcW w:w="1559" w:type="dxa"/>
          </w:tcPr>
          <w:p w14:paraId="7DADABFC" w14:textId="21B9603D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MESES E 21 DIAS.</w:t>
            </w:r>
          </w:p>
        </w:tc>
        <w:tc>
          <w:tcPr>
            <w:tcW w:w="1388" w:type="dxa"/>
          </w:tcPr>
          <w:p w14:paraId="0AABE8F9" w14:textId="6CA24A9E" w:rsidR="00D61EA1" w:rsidRDefault="00D61EA1" w:rsidP="003C0BA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18/08/1992</w:t>
            </w:r>
          </w:p>
        </w:tc>
      </w:tr>
    </w:tbl>
    <w:p w14:paraId="504573E2" w14:textId="77777777" w:rsidR="00EF1CA6" w:rsidRPr="0067365E" w:rsidRDefault="00EF1CA6" w:rsidP="004D33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E8E829" w14:textId="2D271EB6" w:rsidR="004D33C0" w:rsidRPr="0067365E" w:rsidRDefault="004D33C0" w:rsidP="00D61EA1">
      <w:pPr>
        <w:spacing w:after="0"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Romel</w:t>
      </w:r>
      <w:r w:rsidR="009E36AA" w:rsidRPr="0067365E">
        <w:rPr>
          <w:rFonts w:ascii="Times New Roman" w:hAnsi="Times New Roman" w:cs="Times New Roman"/>
          <w:sz w:val="24"/>
          <w:szCs w:val="24"/>
        </w:rPr>
        <w:t>â</w:t>
      </w:r>
      <w:r w:rsidR="002C2C9A" w:rsidRPr="0067365E">
        <w:rPr>
          <w:rFonts w:ascii="Times New Roman" w:hAnsi="Times New Roman" w:cs="Times New Roman"/>
          <w:sz w:val="24"/>
          <w:szCs w:val="24"/>
        </w:rPr>
        <w:t xml:space="preserve">ndia (SC), </w:t>
      </w:r>
      <w:r w:rsidR="00EF1CA6">
        <w:rPr>
          <w:rFonts w:ascii="Times New Roman" w:hAnsi="Times New Roman" w:cs="Times New Roman"/>
          <w:sz w:val="24"/>
          <w:szCs w:val="24"/>
        </w:rPr>
        <w:t>05 de novembro</w:t>
      </w:r>
      <w:r w:rsidRPr="0067365E">
        <w:rPr>
          <w:rFonts w:ascii="Times New Roman" w:hAnsi="Times New Roman" w:cs="Times New Roman"/>
          <w:sz w:val="24"/>
          <w:szCs w:val="24"/>
        </w:rPr>
        <w:t xml:space="preserve"> de 202</w:t>
      </w:r>
      <w:r w:rsidR="000A03EE" w:rsidRPr="0067365E">
        <w:rPr>
          <w:rFonts w:ascii="Times New Roman" w:hAnsi="Times New Roman" w:cs="Times New Roman"/>
          <w:sz w:val="24"/>
          <w:szCs w:val="24"/>
        </w:rPr>
        <w:t>5.</w:t>
      </w:r>
    </w:p>
    <w:p w14:paraId="69CD3864" w14:textId="77777777" w:rsidR="002C2C9A" w:rsidRPr="0067365E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F950DD" w14:textId="3C311AE7" w:rsidR="002C2C9A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E1F106" w14:textId="70E85C9A" w:rsidR="00D61EA1" w:rsidRDefault="00D61EA1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D356F97" w14:textId="77777777" w:rsidR="00D61EA1" w:rsidRDefault="00D61EA1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61CEDE" w14:textId="77777777" w:rsidR="00A9170E" w:rsidRPr="0067365E" w:rsidRDefault="00A9170E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9FDD69" w14:textId="6D3FD976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softHyphen/>
        <w:t>__</w:t>
      </w:r>
      <w:r w:rsidR="005022E8" w:rsidRPr="0067365E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</w:p>
    <w:p w14:paraId="2E1E7A5A" w14:textId="17923EB3" w:rsidR="0067365E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MARIVETE CECÍLIA CAYE</w:t>
      </w:r>
    </w:p>
    <w:p w14:paraId="4AFE0F03" w14:textId="7D47D802" w:rsidR="005022E8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Técnico em enfermagem </w:t>
      </w:r>
    </w:p>
    <w:p w14:paraId="0F92D3DD" w14:textId="5E880861" w:rsidR="005022E8" w:rsidRDefault="005022E8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B66B4C" w14:textId="77777777" w:rsidR="00FC69FB" w:rsidRPr="0067365E" w:rsidRDefault="00FC69FB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7BFBA8" w14:textId="5E2047C6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3454D1E7" w14:textId="77777777" w:rsidR="0067365E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 xml:space="preserve">ALINE GEHRKE PESSOTTO </w:t>
      </w:r>
    </w:p>
    <w:p w14:paraId="292FF175" w14:textId="2C13CB59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Enfermeira</w:t>
      </w:r>
    </w:p>
    <w:p w14:paraId="07400126" w14:textId="283F1854" w:rsidR="00DC0A3D" w:rsidRDefault="00DC0A3D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17952091" w14:textId="77777777" w:rsidR="00FC69FB" w:rsidRPr="0067365E" w:rsidRDefault="00FC69FB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2F4ECF93" w14:textId="77777777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______________________________________</w:t>
      </w:r>
    </w:p>
    <w:p w14:paraId="4507DCDE" w14:textId="2E9A8A18" w:rsidR="0067365E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69FB">
        <w:rPr>
          <w:rFonts w:ascii="Times New Roman" w:hAnsi="Times New Roman" w:cs="Times New Roman"/>
          <w:bCs/>
          <w:sz w:val="24"/>
          <w:szCs w:val="24"/>
        </w:rPr>
        <w:t> ALANA ORTENILA CRESTANI SOARES LEAL</w:t>
      </w:r>
    </w:p>
    <w:p w14:paraId="100CCDDF" w14:textId="73DF5F9D" w:rsidR="00F875AF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Chefe de Setor</w:t>
      </w:r>
    </w:p>
    <w:p w14:paraId="00454E69" w14:textId="3D78CBA6" w:rsidR="00F875AF" w:rsidRPr="0067365E" w:rsidRDefault="00F875AF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875AF" w:rsidRPr="0067365E" w:rsidSect="0067365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0DFAE" w14:textId="77777777" w:rsidR="00CD5A73" w:rsidRDefault="00CD5A73" w:rsidP="00022B94">
      <w:pPr>
        <w:spacing w:after="0" w:line="240" w:lineRule="auto"/>
      </w:pPr>
      <w:r>
        <w:separator/>
      </w:r>
    </w:p>
  </w:endnote>
  <w:endnote w:type="continuationSeparator" w:id="0">
    <w:p w14:paraId="40E1D647" w14:textId="77777777" w:rsidR="00CD5A73" w:rsidRDefault="00CD5A73" w:rsidP="0002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12B55" w14:textId="77777777" w:rsidR="00CD5A73" w:rsidRDefault="00CD5A73" w:rsidP="00022B94">
      <w:pPr>
        <w:spacing w:after="0" w:line="240" w:lineRule="auto"/>
      </w:pPr>
      <w:r>
        <w:separator/>
      </w:r>
    </w:p>
  </w:footnote>
  <w:footnote w:type="continuationSeparator" w:id="0">
    <w:p w14:paraId="68B8EAF2" w14:textId="77777777" w:rsidR="00CD5A73" w:rsidRDefault="00CD5A73" w:rsidP="0002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1A001" w14:textId="6EECD0BF" w:rsidR="00D61EA1" w:rsidRDefault="00D61EA1">
    <w:pPr>
      <w:pStyle w:val="Cabealho"/>
    </w:pPr>
  </w:p>
  <w:p w14:paraId="0E112600" w14:textId="42EB9628" w:rsidR="00D61EA1" w:rsidRDefault="00D61EA1">
    <w:pPr>
      <w:pStyle w:val="Cabealho"/>
    </w:pPr>
  </w:p>
  <w:p w14:paraId="62EC534C" w14:textId="1F44717D" w:rsidR="00D61EA1" w:rsidRDefault="00D61EA1">
    <w:pPr>
      <w:pStyle w:val="Cabealho"/>
    </w:pPr>
  </w:p>
  <w:p w14:paraId="1FC28AF3" w14:textId="05594B25" w:rsidR="00D61EA1" w:rsidRDefault="00D61EA1">
    <w:pPr>
      <w:pStyle w:val="Cabealho"/>
    </w:pPr>
  </w:p>
  <w:p w14:paraId="2FBDA38D" w14:textId="2EE09579" w:rsidR="00D61EA1" w:rsidRDefault="00D61EA1">
    <w:pPr>
      <w:pStyle w:val="Cabealho"/>
    </w:pPr>
  </w:p>
  <w:p w14:paraId="78D302B8" w14:textId="77777777" w:rsidR="00D61EA1" w:rsidRDefault="00D61EA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71495C"/>
    <w:multiLevelType w:val="hybridMultilevel"/>
    <w:tmpl w:val="1EBEEAC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A5FCB"/>
    <w:multiLevelType w:val="hybridMultilevel"/>
    <w:tmpl w:val="6860B7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646E"/>
    <w:multiLevelType w:val="hybridMultilevel"/>
    <w:tmpl w:val="169011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555048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00C69"/>
    <w:multiLevelType w:val="hybridMultilevel"/>
    <w:tmpl w:val="70E466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14119"/>
    <w:multiLevelType w:val="hybridMultilevel"/>
    <w:tmpl w:val="406A7B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D616C"/>
    <w:multiLevelType w:val="hybridMultilevel"/>
    <w:tmpl w:val="5FE07C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A43C3"/>
    <w:multiLevelType w:val="hybridMultilevel"/>
    <w:tmpl w:val="C64AB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3CC6"/>
    <w:multiLevelType w:val="hybridMultilevel"/>
    <w:tmpl w:val="929E4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B0DC3"/>
    <w:multiLevelType w:val="hybridMultilevel"/>
    <w:tmpl w:val="6C5215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61D7"/>
    <w:multiLevelType w:val="hybridMultilevel"/>
    <w:tmpl w:val="8B0CC6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62DC"/>
    <w:multiLevelType w:val="hybridMultilevel"/>
    <w:tmpl w:val="24CAA5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252D5"/>
    <w:multiLevelType w:val="hybridMultilevel"/>
    <w:tmpl w:val="1D5A8E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42F58"/>
    <w:multiLevelType w:val="hybridMultilevel"/>
    <w:tmpl w:val="16087CFE"/>
    <w:lvl w:ilvl="0" w:tplc="04160013">
      <w:start w:val="1"/>
      <w:numFmt w:val="upperRoman"/>
      <w:lvlText w:val="%1."/>
      <w:lvlJc w:val="right"/>
      <w:pPr>
        <w:ind w:left="735" w:hanging="360"/>
      </w:pPr>
    </w:lvl>
    <w:lvl w:ilvl="1" w:tplc="04160019" w:tentative="1">
      <w:start w:val="1"/>
      <w:numFmt w:val="lowerLetter"/>
      <w:lvlText w:val="%2."/>
      <w:lvlJc w:val="left"/>
      <w:pPr>
        <w:ind w:left="1455" w:hanging="360"/>
      </w:pPr>
    </w:lvl>
    <w:lvl w:ilvl="2" w:tplc="0416001B" w:tentative="1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7AB00A18"/>
    <w:multiLevelType w:val="hybridMultilevel"/>
    <w:tmpl w:val="B9100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13"/>
  </w:num>
  <w:num w:numId="11">
    <w:abstractNumId w:val="6"/>
  </w:num>
  <w:num w:numId="12">
    <w:abstractNumId w:val="5"/>
  </w:num>
  <w:num w:numId="13">
    <w:abstractNumId w:val="1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A03EE"/>
    <w:rsid w:val="000B1812"/>
    <w:rsid w:val="000E6C83"/>
    <w:rsid w:val="000E6DC4"/>
    <w:rsid w:val="0010111D"/>
    <w:rsid w:val="00111C21"/>
    <w:rsid w:val="00117DA2"/>
    <w:rsid w:val="0012154F"/>
    <w:rsid w:val="001341A3"/>
    <w:rsid w:val="00146F6C"/>
    <w:rsid w:val="00152740"/>
    <w:rsid w:val="00153FF2"/>
    <w:rsid w:val="00174523"/>
    <w:rsid w:val="001A033F"/>
    <w:rsid w:val="001B0DBC"/>
    <w:rsid w:val="0020060C"/>
    <w:rsid w:val="0020091E"/>
    <w:rsid w:val="00252169"/>
    <w:rsid w:val="002754F2"/>
    <w:rsid w:val="002A033B"/>
    <w:rsid w:val="002A7FAF"/>
    <w:rsid w:val="002B0E61"/>
    <w:rsid w:val="002B79A9"/>
    <w:rsid w:val="002C2C9A"/>
    <w:rsid w:val="002C54B7"/>
    <w:rsid w:val="00304438"/>
    <w:rsid w:val="00306EA0"/>
    <w:rsid w:val="00314595"/>
    <w:rsid w:val="003449C9"/>
    <w:rsid w:val="00364B2B"/>
    <w:rsid w:val="0038533A"/>
    <w:rsid w:val="00391638"/>
    <w:rsid w:val="003B34E4"/>
    <w:rsid w:val="003B3B0D"/>
    <w:rsid w:val="003E4EA6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A795F"/>
    <w:rsid w:val="005C6DDE"/>
    <w:rsid w:val="005E000C"/>
    <w:rsid w:val="005E1A7E"/>
    <w:rsid w:val="0060234C"/>
    <w:rsid w:val="00603EE6"/>
    <w:rsid w:val="00606E2D"/>
    <w:rsid w:val="00615EA3"/>
    <w:rsid w:val="0062188E"/>
    <w:rsid w:val="00624D3F"/>
    <w:rsid w:val="00637121"/>
    <w:rsid w:val="00640046"/>
    <w:rsid w:val="006436C2"/>
    <w:rsid w:val="006515A0"/>
    <w:rsid w:val="00664197"/>
    <w:rsid w:val="0067365E"/>
    <w:rsid w:val="00675798"/>
    <w:rsid w:val="00681A9A"/>
    <w:rsid w:val="006A78A4"/>
    <w:rsid w:val="006C0476"/>
    <w:rsid w:val="006F5724"/>
    <w:rsid w:val="00716AC5"/>
    <w:rsid w:val="0073544C"/>
    <w:rsid w:val="00760536"/>
    <w:rsid w:val="00786574"/>
    <w:rsid w:val="00791AD2"/>
    <w:rsid w:val="00795DD8"/>
    <w:rsid w:val="007C3C8D"/>
    <w:rsid w:val="007E099E"/>
    <w:rsid w:val="007E4A05"/>
    <w:rsid w:val="007F0E53"/>
    <w:rsid w:val="0081480C"/>
    <w:rsid w:val="008156F2"/>
    <w:rsid w:val="00837283"/>
    <w:rsid w:val="008761C5"/>
    <w:rsid w:val="00884EBA"/>
    <w:rsid w:val="008E6282"/>
    <w:rsid w:val="008F298D"/>
    <w:rsid w:val="00905EE8"/>
    <w:rsid w:val="00912433"/>
    <w:rsid w:val="00914519"/>
    <w:rsid w:val="00923107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502A0"/>
    <w:rsid w:val="00A50C91"/>
    <w:rsid w:val="00A50D41"/>
    <w:rsid w:val="00A70D53"/>
    <w:rsid w:val="00A9170E"/>
    <w:rsid w:val="00AA1CEE"/>
    <w:rsid w:val="00AA254B"/>
    <w:rsid w:val="00AA2C7E"/>
    <w:rsid w:val="00AA743A"/>
    <w:rsid w:val="00B16E7F"/>
    <w:rsid w:val="00B17ED7"/>
    <w:rsid w:val="00B45D7D"/>
    <w:rsid w:val="00B55631"/>
    <w:rsid w:val="00BB445B"/>
    <w:rsid w:val="00BE4893"/>
    <w:rsid w:val="00C00D0A"/>
    <w:rsid w:val="00C01FC4"/>
    <w:rsid w:val="00C85F41"/>
    <w:rsid w:val="00C90566"/>
    <w:rsid w:val="00CD5A73"/>
    <w:rsid w:val="00CE281F"/>
    <w:rsid w:val="00CF4DC1"/>
    <w:rsid w:val="00D23020"/>
    <w:rsid w:val="00D350BB"/>
    <w:rsid w:val="00D408A9"/>
    <w:rsid w:val="00D4700A"/>
    <w:rsid w:val="00D61EA1"/>
    <w:rsid w:val="00D63070"/>
    <w:rsid w:val="00D82048"/>
    <w:rsid w:val="00D82A9A"/>
    <w:rsid w:val="00D834E6"/>
    <w:rsid w:val="00D916B6"/>
    <w:rsid w:val="00D93E0F"/>
    <w:rsid w:val="00D97A25"/>
    <w:rsid w:val="00DA66A9"/>
    <w:rsid w:val="00DB27B1"/>
    <w:rsid w:val="00DC0A3D"/>
    <w:rsid w:val="00DC2372"/>
    <w:rsid w:val="00DF28CE"/>
    <w:rsid w:val="00DF6E52"/>
    <w:rsid w:val="00E14B11"/>
    <w:rsid w:val="00E3467E"/>
    <w:rsid w:val="00E34B5E"/>
    <w:rsid w:val="00E432B9"/>
    <w:rsid w:val="00E45987"/>
    <w:rsid w:val="00E5525B"/>
    <w:rsid w:val="00E70969"/>
    <w:rsid w:val="00E8377C"/>
    <w:rsid w:val="00E92A4D"/>
    <w:rsid w:val="00E92E88"/>
    <w:rsid w:val="00EA103F"/>
    <w:rsid w:val="00EA41E7"/>
    <w:rsid w:val="00EE17C2"/>
    <w:rsid w:val="00EE66B2"/>
    <w:rsid w:val="00EF1CA6"/>
    <w:rsid w:val="00EF234E"/>
    <w:rsid w:val="00F05726"/>
    <w:rsid w:val="00F05B5D"/>
    <w:rsid w:val="00F32822"/>
    <w:rsid w:val="00F42F2F"/>
    <w:rsid w:val="00F45B7F"/>
    <w:rsid w:val="00F875AF"/>
    <w:rsid w:val="00FA3B0B"/>
    <w:rsid w:val="00FB46F1"/>
    <w:rsid w:val="00FC6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DCAB"/>
  <w15:docId w15:val="{FB37507B-AC20-488E-BFD4-1C017F61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Sutil">
    <w:name w:val="Subtle Reference"/>
    <w:basedOn w:val="Fontepargpadro"/>
    <w:uiPriority w:val="31"/>
    <w:qFormat/>
    <w:rsid w:val="00174523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table" w:styleId="Tabelacomgrade">
    <w:name w:val="Table Grid"/>
    <w:basedOn w:val="Tabelanormal"/>
    <w:uiPriority w:val="59"/>
    <w:rsid w:val="009E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E5E7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E5E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22B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22B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22B9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B5E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3C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61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1EA1"/>
  </w:style>
  <w:style w:type="paragraph" w:styleId="Rodap">
    <w:name w:val="footer"/>
    <w:basedOn w:val="Normal"/>
    <w:link w:val="RodapChar"/>
    <w:uiPriority w:val="99"/>
    <w:unhideWhenUsed/>
    <w:rsid w:val="00D61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06709-0A16-4DFA-950F-CCB136C1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MPSC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Silveira</dc:creator>
  <cp:lastModifiedBy>Usuario</cp:lastModifiedBy>
  <cp:revision>9</cp:revision>
  <cp:lastPrinted>2025-11-05T17:35:00Z</cp:lastPrinted>
  <dcterms:created xsi:type="dcterms:W3CDTF">2025-11-05T15:47:00Z</dcterms:created>
  <dcterms:modified xsi:type="dcterms:W3CDTF">2025-11-05T17:37:00Z</dcterms:modified>
</cp:coreProperties>
</file>