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30E81">
        <w:rPr>
          <w:u w:val="thick"/>
        </w:rPr>
        <w:t>09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230E81">
        <w:trPr>
          <w:trHeight w:val="474"/>
        </w:trPr>
        <w:tc>
          <w:tcPr>
            <w:tcW w:w="3402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230E81">
        <w:trPr>
          <w:trHeight w:val="474"/>
        </w:trPr>
        <w:tc>
          <w:tcPr>
            <w:tcW w:w="3402" w:type="dxa"/>
          </w:tcPr>
          <w:p w:rsidR="00E345C2" w:rsidRPr="00644047" w:rsidRDefault="00230E81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LAERCIO FERREIRA DE MACEDO</w:t>
            </w:r>
          </w:p>
        </w:tc>
        <w:tc>
          <w:tcPr>
            <w:tcW w:w="2977" w:type="dxa"/>
          </w:tcPr>
          <w:p w:rsidR="00E345C2" w:rsidRPr="00644047" w:rsidRDefault="00230E81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DE ARTE</w:t>
            </w:r>
            <w:r w:rsidR="00102EA8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5C2" w:rsidRPr="00CF186B" w:rsidRDefault="00607829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bookmarkStart w:id="0" w:name="_GoBack"/>
            <w:bookmarkEnd w:id="0"/>
            <w:r w:rsidR="00102EA8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:rsidR="00E345C2" w:rsidRPr="00644047" w:rsidRDefault="00230E81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102EA8">
              <w:rPr>
                <w:w w:val="105"/>
                <w:sz w:val="20"/>
                <w:szCs w:val="20"/>
              </w:rPr>
              <w:t>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230E81">
        <w:rPr>
          <w:w w:val="105"/>
        </w:rPr>
        <w:t>19</w:t>
      </w:r>
      <w:r w:rsidR="00676DE7">
        <w:rPr>
          <w:w w:val="105"/>
        </w:rPr>
        <w:t xml:space="preserve"> de junho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DAB" w:rsidRDefault="00193DAB" w:rsidP="00490C74">
      <w:r>
        <w:separator/>
      </w:r>
    </w:p>
  </w:endnote>
  <w:endnote w:type="continuationSeparator" w:id="0">
    <w:p w:rsidR="00193DAB" w:rsidRDefault="00193DAB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DAB" w:rsidRDefault="00193DAB" w:rsidP="00490C74">
      <w:r>
        <w:separator/>
      </w:r>
    </w:p>
  </w:footnote>
  <w:footnote w:type="continuationSeparator" w:id="0">
    <w:p w:rsidR="00193DAB" w:rsidRDefault="00193DAB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32F9D"/>
    <w:rsid w:val="00047F79"/>
    <w:rsid w:val="000C22AA"/>
    <w:rsid w:val="000D6B10"/>
    <w:rsid w:val="00102EA8"/>
    <w:rsid w:val="001616D5"/>
    <w:rsid w:val="00193DAB"/>
    <w:rsid w:val="001F5F63"/>
    <w:rsid w:val="00230E81"/>
    <w:rsid w:val="00345683"/>
    <w:rsid w:val="00347AA8"/>
    <w:rsid w:val="003F6573"/>
    <w:rsid w:val="00490C74"/>
    <w:rsid w:val="004C3E84"/>
    <w:rsid w:val="004F725E"/>
    <w:rsid w:val="005A4724"/>
    <w:rsid w:val="005F4E4A"/>
    <w:rsid w:val="00607647"/>
    <w:rsid w:val="00607829"/>
    <w:rsid w:val="00622703"/>
    <w:rsid w:val="006356E3"/>
    <w:rsid w:val="00644047"/>
    <w:rsid w:val="006454FF"/>
    <w:rsid w:val="00645721"/>
    <w:rsid w:val="00676DE7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A975E1"/>
    <w:rsid w:val="00B12BE0"/>
    <w:rsid w:val="00B20870"/>
    <w:rsid w:val="00B97329"/>
    <w:rsid w:val="00BA5867"/>
    <w:rsid w:val="00C66F52"/>
    <w:rsid w:val="00C71AD2"/>
    <w:rsid w:val="00CC106C"/>
    <w:rsid w:val="00CC15B3"/>
    <w:rsid w:val="00CC7F07"/>
    <w:rsid w:val="00CF186B"/>
    <w:rsid w:val="00D62C24"/>
    <w:rsid w:val="00D653EB"/>
    <w:rsid w:val="00E07D07"/>
    <w:rsid w:val="00E32CF8"/>
    <w:rsid w:val="00E345C2"/>
    <w:rsid w:val="00E52997"/>
    <w:rsid w:val="00F0014D"/>
    <w:rsid w:val="00F0095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2378B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624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2026-06-19T11:47:00Z</cp:lastPrinted>
  <dcterms:created xsi:type="dcterms:W3CDTF">2026-06-19T11:44:00Z</dcterms:created>
  <dcterms:modified xsi:type="dcterms:W3CDTF">2026-06-19T12:02:00Z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