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A17404">
        <w:rPr>
          <w:u w:val="thick"/>
        </w:rPr>
        <w:t>3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230E81">
        <w:trPr>
          <w:trHeight w:val="474"/>
        </w:trPr>
        <w:tc>
          <w:tcPr>
            <w:tcW w:w="3402" w:type="dxa"/>
          </w:tcPr>
          <w:p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230E81">
        <w:trPr>
          <w:trHeight w:val="474"/>
        </w:trPr>
        <w:tc>
          <w:tcPr>
            <w:tcW w:w="3402" w:type="dxa"/>
          </w:tcPr>
          <w:p w:rsidR="00E345C2" w:rsidRPr="00644047" w:rsidRDefault="00CD16A7" w:rsidP="00C86A24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   </w:t>
            </w:r>
            <w:r w:rsidR="00A17404" w:rsidRPr="00A17404">
              <w:rPr>
                <w:spacing w:val="-1"/>
                <w:w w:val="105"/>
                <w:sz w:val="20"/>
                <w:szCs w:val="20"/>
              </w:rPr>
              <w:t>CRISTIANE CAPPELLARI RUCKS WENNING</w:t>
            </w:r>
            <w:bookmarkStart w:id="0" w:name="_GoBack"/>
            <w:bookmarkEnd w:id="0"/>
          </w:p>
        </w:tc>
        <w:tc>
          <w:tcPr>
            <w:tcW w:w="2977" w:type="dxa"/>
          </w:tcPr>
          <w:p w:rsidR="00E345C2" w:rsidRPr="00644047" w:rsidRDefault="001308F3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DE ARTE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5C2" w:rsidRPr="00CF186B" w:rsidRDefault="001308F3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:rsidR="00E345C2" w:rsidRPr="00644047" w:rsidRDefault="00057D91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EB0459">
        <w:rPr>
          <w:w w:val="105"/>
        </w:rPr>
        <w:t>1</w:t>
      </w:r>
      <w:r w:rsidR="00A17404">
        <w:rPr>
          <w:w w:val="105"/>
        </w:rPr>
        <w:t>5</w:t>
      </w:r>
      <w:r w:rsidR="006C396F">
        <w:rPr>
          <w:w w:val="105"/>
        </w:rPr>
        <w:t xml:space="preserve"> </w:t>
      </w:r>
      <w:r w:rsidR="00676DE7">
        <w:rPr>
          <w:w w:val="105"/>
        </w:rPr>
        <w:t>de ju</w:t>
      </w:r>
      <w:r w:rsidR="00EB0459">
        <w:rPr>
          <w:w w:val="105"/>
        </w:rPr>
        <w:t>l</w:t>
      </w:r>
      <w:r w:rsidR="00676DE7">
        <w:rPr>
          <w:w w:val="105"/>
        </w:rPr>
        <w:t xml:space="preserve">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205D7" w:rsidRDefault="00A205D7" w:rsidP="00490C74">
      <w:r>
        <w:separator/>
      </w:r>
    </w:p>
  </w:endnote>
  <w:endnote w:type="continuationSeparator" w:id="0">
    <w:p w:rsidR="00A205D7" w:rsidRDefault="00A205D7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205D7" w:rsidRDefault="00A205D7" w:rsidP="00490C74">
      <w:r>
        <w:separator/>
      </w:r>
    </w:p>
  </w:footnote>
  <w:footnote w:type="continuationSeparator" w:id="0">
    <w:p w:rsidR="00A205D7" w:rsidRDefault="00A205D7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308F3"/>
    <w:rsid w:val="001616D5"/>
    <w:rsid w:val="00193DAB"/>
    <w:rsid w:val="001F5F63"/>
    <w:rsid w:val="00230E81"/>
    <w:rsid w:val="00345683"/>
    <w:rsid w:val="00347AA8"/>
    <w:rsid w:val="003F6573"/>
    <w:rsid w:val="00490C74"/>
    <w:rsid w:val="004C3E84"/>
    <w:rsid w:val="004C44DC"/>
    <w:rsid w:val="004D5286"/>
    <w:rsid w:val="004F725E"/>
    <w:rsid w:val="005A4724"/>
    <w:rsid w:val="005C0CF8"/>
    <w:rsid w:val="005F4E4A"/>
    <w:rsid w:val="00607647"/>
    <w:rsid w:val="00607829"/>
    <w:rsid w:val="00622703"/>
    <w:rsid w:val="006356E3"/>
    <w:rsid w:val="00644047"/>
    <w:rsid w:val="006454FF"/>
    <w:rsid w:val="00645721"/>
    <w:rsid w:val="00676DE7"/>
    <w:rsid w:val="006C396F"/>
    <w:rsid w:val="006D05AF"/>
    <w:rsid w:val="006E1B1F"/>
    <w:rsid w:val="00726191"/>
    <w:rsid w:val="0073536E"/>
    <w:rsid w:val="007E1565"/>
    <w:rsid w:val="00893130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66F52"/>
    <w:rsid w:val="00C71AD2"/>
    <w:rsid w:val="00C86A24"/>
    <w:rsid w:val="00CC106C"/>
    <w:rsid w:val="00CC15B3"/>
    <w:rsid w:val="00CC7F07"/>
    <w:rsid w:val="00CD16A7"/>
    <w:rsid w:val="00CF186B"/>
    <w:rsid w:val="00D62C24"/>
    <w:rsid w:val="00D653EB"/>
    <w:rsid w:val="00E07D07"/>
    <w:rsid w:val="00E14B65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F636D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626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8</cp:revision>
  <cp:lastPrinted>2026-07-15T17:55:00Z</cp:lastPrinted>
  <dcterms:created xsi:type="dcterms:W3CDTF">2026-06-29T11:17:00Z</dcterms:created>
  <dcterms:modified xsi:type="dcterms:W3CDTF">2026-07-15T17:57:00Z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