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2B485A">
        <w:rPr>
          <w:u w:val="thick"/>
        </w:rPr>
        <w:t>6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674325">
        <w:trPr>
          <w:trHeight w:val="442"/>
        </w:trPr>
        <w:tc>
          <w:tcPr>
            <w:tcW w:w="3402" w:type="dxa"/>
          </w:tcPr>
          <w:p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74325">
        <w:trPr>
          <w:trHeight w:val="520"/>
        </w:trPr>
        <w:tc>
          <w:tcPr>
            <w:tcW w:w="3402" w:type="dxa"/>
          </w:tcPr>
          <w:p w:rsidR="00E345C2" w:rsidRPr="00644047" w:rsidRDefault="002B485A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FERNANDO DANRLEI ROYER</w:t>
            </w:r>
          </w:p>
        </w:tc>
        <w:tc>
          <w:tcPr>
            <w:tcW w:w="2977" w:type="dxa"/>
          </w:tcPr>
          <w:p w:rsidR="00E345C2" w:rsidRPr="00644047" w:rsidRDefault="002B485A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MOTORISTA C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143B99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2B485A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  <w:tr w:rsidR="007D6C96" w:rsidTr="00230E81">
        <w:trPr>
          <w:trHeight w:val="474"/>
        </w:trPr>
        <w:tc>
          <w:tcPr>
            <w:tcW w:w="3402" w:type="dxa"/>
          </w:tcPr>
          <w:p w:rsidR="007D6C96" w:rsidRDefault="002B485A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LARISSA SANDIELI KELLER</w:t>
            </w:r>
          </w:p>
        </w:tc>
        <w:tc>
          <w:tcPr>
            <w:tcW w:w="2977" w:type="dxa"/>
          </w:tcPr>
          <w:p w:rsidR="007D6C96" w:rsidRDefault="002B485A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AGENTE EDUCATIVO 20H</w:t>
            </w:r>
          </w:p>
        </w:tc>
        <w:tc>
          <w:tcPr>
            <w:tcW w:w="1276" w:type="dxa"/>
          </w:tcPr>
          <w:p w:rsidR="007D6C96" w:rsidRDefault="002B485A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7D6C96">
              <w:rPr>
                <w:w w:val="105"/>
                <w:sz w:val="20"/>
                <w:szCs w:val="20"/>
              </w:rPr>
              <w:t>0HRS</w:t>
            </w:r>
          </w:p>
        </w:tc>
        <w:tc>
          <w:tcPr>
            <w:tcW w:w="1134" w:type="dxa"/>
          </w:tcPr>
          <w:p w:rsidR="007D6C96" w:rsidRDefault="002B485A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674325">
              <w:rPr>
                <w:w w:val="105"/>
                <w:sz w:val="20"/>
                <w:szCs w:val="20"/>
              </w:rPr>
              <w:t>°</w:t>
            </w:r>
          </w:p>
        </w:tc>
      </w:tr>
      <w:tr w:rsidR="007D6C96" w:rsidTr="00230E81">
        <w:trPr>
          <w:trHeight w:val="474"/>
        </w:trPr>
        <w:tc>
          <w:tcPr>
            <w:tcW w:w="3402" w:type="dxa"/>
          </w:tcPr>
          <w:p w:rsidR="007D6C96" w:rsidRDefault="002B485A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EDILENE DOS REIS DA SILVA</w:t>
            </w:r>
          </w:p>
        </w:tc>
        <w:tc>
          <w:tcPr>
            <w:tcW w:w="2977" w:type="dxa"/>
          </w:tcPr>
          <w:p w:rsidR="007D6C96" w:rsidRDefault="002B485A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AGENTE EDUCATIVO 20H</w:t>
            </w:r>
          </w:p>
        </w:tc>
        <w:tc>
          <w:tcPr>
            <w:tcW w:w="1276" w:type="dxa"/>
          </w:tcPr>
          <w:p w:rsidR="007D6C96" w:rsidRDefault="002B485A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7D6C96">
              <w:rPr>
                <w:w w:val="105"/>
                <w:sz w:val="20"/>
                <w:szCs w:val="20"/>
              </w:rPr>
              <w:t>0HRS</w:t>
            </w:r>
          </w:p>
        </w:tc>
        <w:tc>
          <w:tcPr>
            <w:tcW w:w="1134" w:type="dxa"/>
          </w:tcPr>
          <w:p w:rsidR="007D6C96" w:rsidRDefault="002B485A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674325">
              <w:rPr>
                <w:w w:val="105"/>
                <w:sz w:val="20"/>
                <w:szCs w:val="20"/>
              </w:rPr>
              <w:t>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2B485A">
        <w:rPr>
          <w:w w:val="105"/>
        </w:rPr>
        <w:t>19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2B485A">
        <w:rPr>
          <w:w w:val="105"/>
        </w:rPr>
        <w:t>agosto</w:t>
      </w:r>
      <w:bookmarkStart w:id="0" w:name="_GoBack"/>
      <w:bookmarkEnd w:id="0"/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23A69" w:rsidRDefault="00E23A69" w:rsidP="00490C74">
      <w:r>
        <w:separator/>
      </w:r>
    </w:p>
  </w:endnote>
  <w:endnote w:type="continuationSeparator" w:id="0">
    <w:p w:rsidR="00E23A69" w:rsidRDefault="00E23A69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23A69" w:rsidRDefault="00E23A69" w:rsidP="00490C74">
      <w:r>
        <w:separator/>
      </w:r>
    </w:p>
  </w:footnote>
  <w:footnote w:type="continuationSeparator" w:id="0">
    <w:p w:rsidR="00E23A69" w:rsidRDefault="00E23A69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308F3"/>
    <w:rsid w:val="00132947"/>
    <w:rsid w:val="00143B99"/>
    <w:rsid w:val="001616D5"/>
    <w:rsid w:val="00193DAB"/>
    <w:rsid w:val="001F5F63"/>
    <w:rsid w:val="00230E81"/>
    <w:rsid w:val="002B485A"/>
    <w:rsid w:val="00345683"/>
    <w:rsid w:val="00347AA8"/>
    <w:rsid w:val="003F6573"/>
    <w:rsid w:val="00490C74"/>
    <w:rsid w:val="004C3E84"/>
    <w:rsid w:val="004C44DC"/>
    <w:rsid w:val="004D5286"/>
    <w:rsid w:val="004F725E"/>
    <w:rsid w:val="005A4724"/>
    <w:rsid w:val="005C0CF8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74325"/>
    <w:rsid w:val="00676DE7"/>
    <w:rsid w:val="006C396F"/>
    <w:rsid w:val="006D05AF"/>
    <w:rsid w:val="006E1B1F"/>
    <w:rsid w:val="006F209B"/>
    <w:rsid w:val="00726191"/>
    <w:rsid w:val="0073536E"/>
    <w:rsid w:val="007D6C96"/>
    <w:rsid w:val="007E1565"/>
    <w:rsid w:val="00893130"/>
    <w:rsid w:val="009557E9"/>
    <w:rsid w:val="00987A5A"/>
    <w:rsid w:val="009900CA"/>
    <w:rsid w:val="009C5AD3"/>
    <w:rsid w:val="00A17404"/>
    <w:rsid w:val="00A205D7"/>
    <w:rsid w:val="00A975E1"/>
    <w:rsid w:val="00B12BE0"/>
    <w:rsid w:val="00B20870"/>
    <w:rsid w:val="00B97329"/>
    <w:rsid w:val="00BA5867"/>
    <w:rsid w:val="00BF2ED6"/>
    <w:rsid w:val="00C66F52"/>
    <w:rsid w:val="00C71AD2"/>
    <w:rsid w:val="00C86A24"/>
    <w:rsid w:val="00CB292F"/>
    <w:rsid w:val="00CB623F"/>
    <w:rsid w:val="00CC106C"/>
    <w:rsid w:val="00CC15B3"/>
    <w:rsid w:val="00CC7F07"/>
    <w:rsid w:val="00CD16A7"/>
    <w:rsid w:val="00CF186B"/>
    <w:rsid w:val="00D62C24"/>
    <w:rsid w:val="00D653EB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1C70B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640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2026-07-17T17:29:00Z</cp:lastPrinted>
  <dcterms:created xsi:type="dcterms:W3CDTF">2026-08-19T12:20:00Z</dcterms:created>
  <dcterms:modified xsi:type="dcterms:W3CDTF">2026-08-19T12:23:00Z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