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77777777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2B485A">
        <w:rPr>
          <w:u w:val="thick"/>
        </w:rPr>
        <w:t>6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14:paraId="261F388F" w14:textId="77777777" w:rsidTr="00674325">
        <w:trPr>
          <w:trHeight w:val="442"/>
        </w:trPr>
        <w:tc>
          <w:tcPr>
            <w:tcW w:w="3402" w:type="dxa"/>
          </w:tcPr>
          <w:p w14:paraId="165E3A9F" w14:textId="77777777"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674325">
        <w:trPr>
          <w:trHeight w:val="520"/>
        </w:trPr>
        <w:tc>
          <w:tcPr>
            <w:tcW w:w="3402" w:type="dxa"/>
          </w:tcPr>
          <w:p w14:paraId="16C99048" w14:textId="1E0D556E" w:rsidR="00E345C2" w:rsidRPr="00644047" w:rsidRDefault="00D05AB0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ANGELA SACKMANN REIS</w:t>
            </w:r>
          </w:p>
        </w:tc>
        <w:tc>
          <w:tcPr>
            <w:tcW w:w="2977" w:type="dxa"/>
          </w:tcPr>
          <w:p w14:paraId="4DB0D4D3" w14:textId="5500699B" w:rsidR="00E345C2" w:rsidRPr="00644047" w:rsidRDefault="00D05AB0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DE EDUCAÇÃO INFANTIL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282924FC" w:rsidR="00E345C2" w:rsidRPr="00CF186B" w:rsidRDefault="00D05AB0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435AA3E4" w:rsidR="00E345C2" w:rsidRPr="00644047" w:rsidRDefault="00D05AB0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166D943E" w14:textId="77777777" w:rsidR="001616D5" w:rsidRDefault="001616D5">
      <w:pPr>
        <w:pStyle w:val="Corpodetexto"/>
        <w:rPr>
          <w:sz w:val="24"/>
        </w:rPr>
      </w:pPr>
    </w:p>
    <w:p w14:paraId="04DCDCD4" w14:textId="77777777"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14:paraId="28105D60" w14:textId="52BE5909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D05AB0">
        <w:rPr>
          <w:w w:val="105"/>
        </w:rPr>
        <w:t>31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2B485A">
        <w:rPr>
          <w:w w:val="105"/>
        </w:rPr>
        <w:t>agosto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AF6D8" w14:textId="77777777" w:rsidR="00B86F34" w:rsidRDefault="00B86F34" w:rsidP="00490C74">
      <w:r>
        <w:separator/>
      </w:r>
    </w:p>
  </w:endnote>
  <w:endnote w:type="continuationSeparator" w:id="0">
    <w:p w14:paraId="43D74FC1" w14:textId="77777777" w:rsidR="00B86F34" w:rsidRDefault="00B86F34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4842C" w14:textId="77777777" w:rsidR="00B86F34" w:rsidRDefault="00B86F34" w:rsidP="00490C74">
      <w:r>
        <w:separator/>
      </w:r>
    </w:p>
  </w:footnote>
  <w:footnote w:type="continuationSeparator" w:id="0">
    <w:p w14:paraId="0ECE8904" w14:textId="77777777" w:rsidR="00B86F34" w:rsidRDefault="00B86F34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308F3"/>
    <w:rsid w:val="00132947"/>
    <w:rsid w:val="00143B99"/>
    <w:rsid w:val="001616D5"/>
    <w:rsid w:val="00193DAB"/>
    <w:rsid w:val="001F5F63"/>
    <w:rsid w:val="00230E81"/>
    <w:rsid w:val="002B485A"/>
    <w:rsid w:val="00345683"/>
    <w:rsid w:val="00347AA8"/>
    <w:rsid w:val="003F6573"/>
    <w:rsid w:val="00490C74"/>
    <w:rsid w:val="004B498E"/>
    <w:rsid w:val="004C3E84"/>
    <w:rsid w:val="004C44DC"/>
    <w:rsid w:val="004D5286"/>
    <w:rsid w:val="004F725E"/>
    <w:rsid w:val="005443C3"/>
    <w:rsid w:val="005A4724"/>
    <w:rsid w:val="005C0CF8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74325"/>
    <w:rsid w:val="00676DE7"/>
    <w:rsid w:val="006C396F"/>
    <w:rsid w:val="006D05AF"/>
    <w:rsid w:val="006E1B1F"/>
    <w:rsid w:val="006F209B"/>
    <w:rsid w:val="00726191"/>
    <w:rsid w:val="0073536E"/>
    <w:rsid w:val="007D6C96"/>
    <w:rsid w:val="007E1565"/>
    <w:rsid w:val="00893130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86F34"/>
    <w:rsid w:val="00B97329"/>
    <w:rsid w:val="00BA5867"/>
    <w:rsid w:val="00BF2ED6"/>
    <w:rsid w:val="00C66F52"/>
    <w:rsid w:val="00C71AD2"/>
    <w:rsid w:val="00C86A24"/>
    <w:rsid w:val="00CB292F"/>
    <w:rsid w:val="00CB623F"/>
    <w:rsid w:val="00CC106C"/>
    <w:rsid w:val="00CC15B3"/>
    <w:rsid w:val="00CC7F07"/>
    <w:rsid w:val="00CD16A7"/>
    <w:rsid w:val="00CF186B"/>
    <w:rsid w:val="00D05AB0"/>
    <w:rsid w:val="00D62C24"/>
    <w:rsid w:val="00D653EB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625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2</cp:revision>
  <cp:lastPrinted>2026-08-31T16:59:00Z</cp:lastPrinted>
  <dcterms:created xsi:type="dcterms:W3CDTF">2026-08-31T17:09:00Z</dcterms:created>
  <dcterms:modified xsi:type="dcterms:W3CDTF">2026-08-31T17:09:00Z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