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3A721938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C522AC">
        <w:rPr>
          <w:u w:val="thick"/>
        </w:rPr>
        <w:t>8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14:paraId="261F388F" w14:textId="77777777" w:rsidTr="00674325">
        <w:trPr>
          <w:trHeight w:val="442"/>
        </w:trPr>
        <w:tc>
          <w:tcPr>
            <w:tcW w:w="3402" w:type="dxa"/>
          </w:tcPr>
          <w:p w14:paraId="165E3A9F" w14:textId="77777777"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C522AC">
        <w:trPr>
          <w:trHeight w:val="520"/>
        </w:trPr>
        <w:tc>
          <w:tcPr>
            <w:tcW w:w="3402" w:type="dxa"/>
          </w:tcPr>
          <w:p w14:paraId="16C99048" w14:textId="2A8D7935" w:rsidR="00E345C2" w:rsidRPr="00644047" w:rsidRDefault="00C522AC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ANA PAULA BAGNARA CRESTANI</w:t>
            </w:r>
          </w:p>
        </w:tc>
        <w:tc>
          <w:tcPr>
            <w:tcW w:w="2977" w:type="dxa"/>
          </w:tcPr>
          <w:p w14:paraId="4DB0D4D3" w14:textId="5500699B" w:rsidR="00E345C2" w:rsidRPr="00644047" w:rsidRDefault="00D05AB0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EDUCAÇÃO INFANTIL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282924FC" w:rsidR="00E345C2" w:rsidRPr="00CF186B" w:rsidRDefault="00D05AB0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6228A397" w:rsidR="00E345C2" w:rsidRPr="00644047" w:rsidRDefault="00C522AC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60562A4F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C522AC">
        <w:rPr>
          <w:w w:val="105"/>
        </w:rPr>
        <w:t>04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2B485A">
        <w:rPr>
          <w:w w:val="105"/>
        </w:rPr>
        <w:t>agosto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DA9D7" w14:textId="77777777" w:rsidR="00DD6917" w:rsidRDefault="00DD6917" w:rsidP="00490C74">
      <w:r>
        <w:separator/>
      </w:r>
    </w:p>
  </w:endnote>
  <w:endnote w:type="continuationSeparator" w:id="0">
    <w:p w14:paraId="7113CF51" w14:textId="77777777" w:rsidR="00DD6917" w:rsidRDefault="00DD6917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0103" w14:textId="77777777" w:rsidR="00DD6917" w:rsidRDefault="00DD6917" w:rsidP="00490C74">
      <w:r>
        <w:separator/>
      </w:r>
    </w:p>
  </w:footnote>
  <w:footnote w:type="continuationSeparator" w:id="0">
    <w:p w14:paraId="005A2EE7" w14:textId="77777777" w:rsidR="00DD6917" w:rsidRDefault="00DD6917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13AE7"/>
    <w:rsid w:val="001308F3"/>
    <w:rsid w:val="00132947"/>
    <w:rsid w:val="00143B99"/>
    <w:rsid w:val="001616D5"/>
    <w:rsid w:val="00193DAB"/>
    <w:rsid w:val="001F5F63"/>
    <w:rsid w:val="00230E81"/>
    <w:rsid w:val="002B485A"/>
    <w:rsid w:val="00345683"/>
    <w:rsid w:val="00347AA8"/>
    <w:rsid w:val="00365654"/>
    <w:rsid w:val="003F6573"/>
    <w:rsid w:val="0045440C"/>
    <w:rsid w:val="00490C74"/>
    <w:rsid w:val="004B498E"/>
    <w:rsid w:val="004C3E84"/>
    <w:rsid w:val="004C44DC"/>
    <w:rsid w:val="004D5286"/>
    <w:rsid w:val="004F725E"/>
    <w:rsid w:val="005443C3"/>
    <w:rsid w:val="00587370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D6C96"/>
    <w:rsid w:val="007E1565"/>
    <w:rsid w:val="00872B14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2026-09-04T19:10:00Z</cp:lastPrinted>
  <dcterms:created xsi:type="dcterms:W3CDTF">2026-09-04T19:08:00Z</dcterms:created>
  <dcterms:modified xsi:type="dcterms:W3CDTF">2026-09-04T19:17:00Z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