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6CBBF437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8A6FF8">
        <w:rPr>
          <w:u w:val="thick"/>
        </w:rPr>
        <w:t>9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14:paraId="261F388F" w14:textId="77777777" w:rsidTr="00674325">
        <w:trPr>
          <w:trHeight w:val="442"/>
        </w:trPr>
        <w:tc>
          <w:tcPr>
            <w:tcW w:w="3402" w:type="dxa"/>
          </w:tcPr>
          <w:p w14:paraId="165E3A9F" w14:textId="77777777"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C522AC">
        <w:trPr>
          <w:trHeight w:val="520"/>
        </w:trPr>
        <w:tc>
          <w:tcPr>
            <w:tcW w:w="3402" w:type="dxa"/>
          </w:tcPr>
          <w:p w14:paraId="16C99048" w14:textId="2775F820" w:rsidR="00E345C2" w:rsidRPr="00644047" w:rsidRDefault="008A6FF8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KAROLINE ZAMPIN</w:t>
            </w:r>
          </w:p>
        </w:tc>
        <w:tc>
          <w:tcPr>
            <w:tcW w:w="2977" w:type="dxa"/>
          </w:tcPr>
          <w:p w14:paraId="4DB0D4D3" w14:textId="59C54EE7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MÉDICO VETERINÁRIO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2281B357" w:rsidR="00E345C2" w:rsidRPr="00644047" w:rsidRDefault="008A6FF8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166D943E" w14:textId="77777777" w:rsidR="001616D5" w:rsidRDefault="001616D5">
      <w:pPr>
        <w:pStyle w:val="Corpodetexto"/>
        <w:rPr>
          <w:sz w:val="24"/>
        </w:rPr>
      </w:pPr>
    </w:p>
    <w:p w14:paraId="04DCDCD4" w14:textId="77777777"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14:paraId="28105D60" w14:textId="4901E343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C522AC">
        <w:rPr>
          <w:w w:val="105"/>
        </w:rPr>
        <w:t>0</w:t>
      </w:r>
      <w:r w:rsidR="008A6FF8">
        <w:rPr>
          <w:w w:val="105"/>
        </w:rPr>
        <w:t>9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FDC0" w14:textId="77777777" w:rsidR="00105EBC" w:rsidRDefault="00105EBC" w:rsidP="00490C74">
      <w:r>
        <w:separator/>
      </w:r>
    </w:p>
  </w:endnote>
  <w:endnote w:type="continuationSeparator" w:id="0">
    <w:p w14:paraId="7AB40E50" w14:textId="77777777" w:rsidR="00105EBC" w:rsidRDefault="00105EBC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7D391" w14:textId="77777777" w:rsidR="00105EBC" w:rsidRDefault="00105EBC" w:rsidP="00490C74">
      <w:r>
        <w:separator/>
      </w:r>
    </w:p>
  </w:footnote>
  <w:footnote w:type="continuationSeparator" w:id="0">
    <w:p w14:paraId="5596F4CC" w14:textId="77777777" w:rsidR="00105EBC" w:rsidRDefault="00105EBC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308F3"/>
    <w:rsid w:val="00132947"/>
    <w:rsid w:val="00143B99"/>
    <w:rsid w:val="001616D5"/>
    <w:rsid w:val="00193DAB"/>
    <w:rsid w:val="001F5F63"/>
    <w:rsid w:val="00230E81"/>
    <w:rsid w:val="002B485A"/>
    <w:rsid w:val="00345683"/>
    <w:rsid w:val="00347AA8"/>
    <w:rsid w:val="00365654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87370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74325"/>
    <w:rsid w:val="00676DE7"/>
    <w:rsid w:val="006C396F"/>
    <w:rsid w:val="006D05AF"/>
    <w:rsid w:val="006E1B1F"/>
    <w:rsid w:val="006F209B"/>
    <w:rsid w:val="00726191"/>
    <w:rsid w:val="0073536E"/>
    <w:rsid w:val="00797B78"/>
    <w:rsid w:val="007D6C96"/>
    <w:rsid w:val="007E1565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522AC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623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2026-09-04T19:10:00Z</cp:lastPrinted>
  <dcterms:created xsi:type="dcterms:W3CDTF">2026-09-09T11:04:00Z</dcterms:created>
  <dcterms:modified xsi:type="dcterms:W3CDTF">2026-09-09T11:08:00Z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