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6CBBF437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8A6FF8">
        <w:rPr>
          <w:u w:val="thick"/>
        </w:rPr>
        <w:t>9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14:paraId="261F388F" w14:textId="77777777" w:rsidTr="00674325">
        <w:trPr>
          <w:trHeight w:val="442"/>
        </w:trPr>
        <w:tc>
          <w:tcPr>
            <w:tcW w:w="3402" w:type="dxa"/>
          </w:tcPr>
          <w:p w14:paraId="165E3A9F" w14:textId="77777777"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C522AC">
        <w:trPr>
          <w:trHeight w:val="520"/>
        </w:trPr>
        <w:tc>
          <w:tcPr>
            <w:tcW w:w="3402" w:type="dxa"/>
          </w:tcPr>
          <w:p w14:paraId="16C99048" w14:textId="2775F820" w:rsidR="00E345C2" w:rsidRPr="00644047" w:rsidRDefault="008A6FF8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KAROLINE ZAMPIN</w:t>
            </w:r>
          </w:p>
        </w:tc>
        <w:tc>
          <w:tcPr>
            <w:tcW w:w="2977" w:type="dxa"/>
          </w:tcPr>
          <w:p w14:paraId="4DB0D4D3" w14:textId="59C54EE7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MÉDICO VETERINÁRIO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2281B357" w:rsidR="00E345C2" w:rsidRPr="00644047" w:rsidRDefault="008A6FF8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166D943E" w14:textId="77777777" w:rsidR="001616D5" w:rsidRDefault="001616D5">
      <w:pPr>
        <w:pStyle w:val="Corpodetexto"/>
        <w:rPr>
          <w:sz w:val="24"/>
        </w:rPr>
      </w:pPr>
    </w:p>
    <w:p w14:paraId="04DCDCD4" w14:textId="77777777"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14:paraId="28105D60" w14:textId="4901E343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C522AC">
        <w:rPr>
          <w:w w:val="105"/>
        </w:rPr>
        <w:t>0</w:t>
      </w:r>
      <w:r w:rsidR="008A6FF8">
        <w:rPr>
          <w:w w:val="105"/>
        </w:rPr>
        <w:t>9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0FD8" w14:textId="77777777" w:rsidR="00594A7F" w:rsidRDefault="00594A7F" w:rsidP="00490C74">
      <w:r>
        <w:separator/>
      </w:r>
    </w:p>
  </w:endnote>
  <w:endnote w:type="continuationSeparator" w:id="0">
    <w:p w14:paraId="7FFD5586" w14:textId="77777777" w:rsidR="00594A7F" w:rsidRDefault="00594A7F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452AB" w14:textId="77777777" w:rsidR="00594A7F" w:rsidRDefault="00594A7F" w:rsidP="00490C74">
      <w:r>
        <w:separator/>
      </w:r>
    </w:p>
  </w:footnote>
  <w:footnote w:type="continuationSeparator" w:id="0">
    <w:p w14:paraId="1E227A16" w14:textId="77777777" w:rsidR="00594A7F" w:rsidRDefault="00594A7F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308F3"/>
    <w:rsid w:val="00132947"/>
    <w:rsid w:val="00143B99"/>
    <w:rsid w:val="001616D5"/>
    <w:rsid w:val="00193DAB"/>
    <w:rsid w:val="001F5F63"/>
    <w:rsid w:val="00230E81"/>
    <w:rsid w:val="002B485A"/>
    <w:rsid w:val="00345683"/>
    <w:rsid w:val="00347AA8"/>
    <w:rsid w:val="00365654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87370"/>
    <w:rsid w:val="00594A7F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97B78"/>
    <w:rsid w:val="007D5935"/>
    <w:rsid w:val="007D6C96"/>
    <w:rsid w:val="007E1565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36E56"/>
    <w:rsid w:val="00C522AC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05AB0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2</cp:revision>
  <cp:lastPrinted>2026-09-04T19:10:00Z</cp:lastPrinted>
  <dcterms:created xsi:type="dcterms:W3CDTF">2026-09-11T11:05:00Z</dcterms:created>
  <dcterms:modified xsi:type="dcterms:W3CDTF">2026-09-11T11:05:00Z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