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0A3F4858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5E05A2">
        <w:rPr>
          <w:u w:val="thick"/>
        </w:rPr>
        <w:t>3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835"/>
        <w:gridCol w:w="1276"/>
        <w:gridCol w:w="1134"/>
      </w:tblGrid>
      <w:tr w:rsidR="001616D5" w14:paraId="261F388F" w14:textId="77777777" w:rsidTr="00217BA8">
        <w:trPr>
          <w:trHeight w:val="442"/>
        </w:trPr>
        <w:tc>
          <w:tcPr>
            <w:tcW w:w="3544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835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217BA8">
        <w:trPr>
          <w:trHeight w:val="520"/>
        </w:trPr>
        <w:tc>
          <w:tcPr>
            <w:tcW w:w="3544" w:type="dxa"/>
          </w:tcPr>
          <w:p w14:paraId="16C99048" w14:textId="70016CEB" w:rsidR="00E345C2" w:rsidRPr="00644047" w:rsidRDefault="005E05A2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JOÃO PAULO GELAIN</w:t>
            </w:r>
          </w:p>
        </w:tc>
        <w:tc>
          <w:tcPr>
            <w:tcW w:w="2835" w:type="dxa"/>
          </w:tcPr>
          <w:p w14:paraId="4DB0D4D3" w14:textId="400680DF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MÉDICO </w:t>
            </w:r>
            <w:r w:rsidR="00FF6CB5">
              <w:rPr>
                <w:w w:val="105"/>
                <w:sz w:val="20"/>
                <w:szCs w:val="20"/>
              </w:rPr>
              <w:t>CLÍNICO GERAL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B856D10" w:rsidR="00E345C2" w:rsidRPr="00644047" w:rsidRDefault="005E05A2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3240C777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217BA8">
        <w:rPr>
          <w:w w:val="105"/>
        </w:rPr>
        <w:t>1</w:t>
      </w:r>
      <w:r w:rsidR="005E05A2">
        <w:rPr>
          <w:w w:val="105"/>
        </w:rPr>
        <w:t>7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77C46" w14:textId="77777777" w:rsidR="0084018D" w:rsidRDefault="0084018D" w:rsidP="00490C74">
      <w:r>
        <w:separator/>
      </w:r>
    </w:p>
  </w:endnote>
  <w:endnote w:type="continuationSeparator" w:id="0">
    <w:p w14:paraId="45BF505D" w14:textId="77777777" w:rsidR="0084018D" w:rsidRDefault="0084018D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779D" w14:textId="77777777" w:rsidR="0084018D" w:rsidRDefault="0084018D" w:rsidP="00490C74">
      <w:r>
        <w:separator/>
      </w:r>
    </w:p>
  </w:footnote>
  <w:footnote w:type="continuationSeparator" w:id="0">
    <w:p w14:paraId="44AB17AC" w14:textId="77777777" w:rsidR="0084018D" w:rsidRDefault="0084018D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17752"/>
    <w:rsid w:val="001308F3"/>
    <w:rsid w:val="00132947"/>
    <w:rsid w:val="00143B99"/>
    <w:rsid w:val="001616D5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4325"/>
    <w:rsid w:val="00676DE7"/>
    <w:rsid w:val="006C396F"/>
    <w:rsid w:val="006D05AF"/>
    <w:rsid w:val="006E1B1F"/>
    <w:rsid w:val="006F209B"/>
    <w:rsid w:val="00726191"/>
    <w:rsid w:val="0073536E"/>
    <w:rsid w:val="00797B78"/>
    <w:rsid w:val="007D5935"/>
    <w:rsid w:val="007D6C96"/>
    <w:rsid w:val="007E1565"/>
    <w:rsid w:val="0084018D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14E23"/>
    <w:rsid w:val="00D3429D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2026-09-11T11:50:00Z</cp:lastPrinted>
  <dcterms:created xsi:type="dcterms:W3CDTF">2026-09-17T10:35:00Z</dcterms:created>
  <dcterms:modified xsi:type="dcterms:W3CDTF">2026-09-17T10:38:00Z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