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7F565" w14:textId="22F61553" w:rsidR="00312BC0" w:rsidRDefault="00312BC0" w:rsidP="00AC619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59CD38A" w14:textId="77777777" w:rsidR="002E4E4A" w:rsidRPr="001C5E4E" w:rsidRDefault="002E4E4A" w:rsidP="00AC619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75116C7" w14:textId="0D7EC106" w:rsidR="002E4E4A" w:rsidRPr="002E4E4A" w:rsidRDefault="002E7DF3" w:rsidP="002E4E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E4A">
        <w:rPr>
          <w:rFonts w:ascii="Times New Roman" w:hAnsi="Times New Roman" w:cs="Times New Roman"/>
          <w:b/>
          <w:sz w:val="24"/>
          <w:szCs w:val="24"/>
        </w:rPr>
        <w:t>DECRETO N</w:t>
      </w:r>
      <w:r w:rsidR="002E4E4A" w:rsidRPr="002E4E4A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523EB2">
        <w:rPr>
          <w:rFonts w:ascii="Times New Roman" w:hAnsi="Times New Roman" w:cs="Times New Roman"/>
          <w:b/>
          <w:sz w:val="24"/>
          <w:szCs w:val="24"/>
        </w:rPr>
        <w:t>5</w:t>
      </w:r>
      <w:r w:rsidR="002E4E4A" w:rsidRPr="002E4E4A">
        <w:rPr>
          <w:rFonts w:ascii="Times New Roman" w:hAnsi="Times New Roman" w:cs="Times New Roman"/>
          <w:b/>
          <w:sz w:val="24"/>
          <w:szCs w:val="24"/>
        </w:rPr>
        <w:t>.</w:t>
      </w:r>
      <w:r w:rsidR="00475709">
        <w:rPr>
          <w:rFonts w:ascii="Times New Roman" w:hAnsi="Times New Roman" w:cs="Times New Roman"/>
          <w:b/>
          <w:sz w:val="24"/>
          <w:szCs w:val="24"/>
        </w:rPr>
        <w:t>136</w:t>
      </w:r>
      <w:r w:rsidR="00536F17" w:rsidRPr="002E4E4A">
        <w:rPr>
          <w:rFonts w:ascii="Times New Roman" w:hAnsi="Times New Roman" w:cs="Times New Roman"/>
          <w:b/>
          <w:sz w:val="24"/>
          <w:szCs w:val="24"/>
        </w:rPr>
        <w:t>/</w:t>
      </w:r>
      <w:r w:rsidR="00D46EB5" w:rsidRPr="002E4E4A">
        <w:rPr>
          <w:rFonts w:ascii="Times New Roman" w:hAnsi="Times New Roman" w:cs="Times New Roman"/>
          <w:b/>
          <w:sz w:val="24"/>
          <w:szCs w:val="24"/>
        </w:rPr>
        <w:t>202</w:t>
      </w:r>
      <w:r w:rsidR="001D7FD1" w:rsidRPr="002E4E4A">
        <w:rPr>
          <w:rFonts w:ascii="Times New Roman" w:hAnsi="Times New Roman" w:cs="Times New Roman"/>
          <w:b/>
          <w:sz w:val="24"/>
          <w:szCs w:val="24"/>
        </w:rPr>
        <w:t>5</w:t>
      </w:r>
      <w:r w:rsidR="00523E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E4A" w:rsidRPr="002E4E4A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475709">
        <w:rPr>
          <w:rFonts w:ascii="Times New Roman" w:hAnsi="Times New Roman" w:cs="Times New Roman"/>
          <w:b/>
          <w:sz w:val="24"/>
          <w:szCs w:val="24"/>
        </w:rPr>
        <w:t>19</w:t>
      </w:r>
      <w:r w:rsidR="002E4E4A" w:rsidRPr="002E4E4A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475709">
        <w:rPr>
          <w:rFonts w:ascii="Times New Roman" w:hAnsi="Times New Roman" w:cs="Times New Roman"/>
          <w:b/>
          <w:sz w:val="24"/>
          <w:szCs w:val="24"/>
        </w:rPr>
        <w:t>DEZEMBRO</w:t>
      </w:r>
      <w:r w:rsidR="002E4E4A" w:rsidRPr="002E4E4A">
        <w:rPr>
          <w:rFonts w:ascii="Times New Roman" w:hAnsi="Times New Roman" w:cs="Times New Roman"/>
          <w:b/>
          <w:sz w:val="24"/>
          <w:szCs w:val="24"/>
        </w:rPr>
        <w:t xml:space="preserve"> DE 2025.</w:t>
      </w:r>
    </w:p>
    <w:p w14:paraId="5CF11C86" w14:textId="77777777" w:rsidR="002E4E4A" w:rsidRPr="002E4E4A" w:rsidRDefault="002E4E4A" w:rsidP="00AE429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753B4E" w14:textId="28E03319" w:rsidR="00C33076" w:rsidRPr="002E4E4A" w:rsidRDefault="00D5510E" w:rsidP="00AC619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DISPÕE SOBRE </w:t>
      </w:r>
      <w:r w:rsidR="006B3C0C"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926AC8" w:rsidRPr="002E4E4A">
        <w:rPr>
          <w:rFonts w:ascii="Times New Roman" w:hAnsi="Times New Roman" w:cs="Times New Roman"/>
          <w:b/>
          <w:bCs/>
          <w:sz w:val="24"/>
          <w:szCs w:val="24"/>
        </w:rPr>
        <w:t>RETIFICAÇÃO DE ÁREA</w:t>
      </w:r>
      <w:r w:rsidR="00AF5CFE"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 E CONFRONTAÇÕES</w:t>
      </w:r>
      <w:r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AF5CFE"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IMÓVEL </w:t>
      </w:r>
      <w:r w:rsidRPr="002E4E4A">
        <w:rPr>
          <w:rFonts w:ascii="Times New Roman" w:hAnsi="Times New Roman" w:cs="Times New Roman"/>
          <w:b/>
          <w:bCs/>
          <w:sz w:val="24"/>
          <w:szCs w:val="24"/>
        </w:rPr>
        <w:t>E DÁ OUTRAS PROVIDÊNCIAS</w:t>
      </w:r>
      <w:r w:rsidR="006A3B7E" w:rsidRPr="002E4E4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150792" w14:textId="77777777" w:rsidR="002E4E4A" w:rsidRPr="002E4E4A" w:rsidRDefault="002E4E4A" w:rsidP="00AC619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0E326" w14:textId="77777777" w:rsidR="00D0489E" w:rsidRPr="002E4E4A" w:rsidRDefault="00B74C60" w:rsidP="00AC619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 </w:t>
      </w:r>
      <w:r w:rsidR="00C33076" w:rsidRPr="002E4E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PREFEITO MUNICIPAL DE</w:t>
      </w:r>
      <w:r w:rsidR="00E33509" w:rsidRPr="002E4E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ROMELÂNDIA</w:t>
      </w:r>
      <w:r w:rsidR="00C33076" w:rsidRPr="002E4E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ESTADO DE SANTA CATARINA, </w:t>
      </w:r>
      <w:r w:rsidR="00D0489E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nos termos da Lei Federal n. 6.766/1979 e, subsidiariamente, na Lei Municipal n. 2284/2018; </w:t>
      </w:r>
      <w:r w:rsidR="00C33076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</w:t>
      </w:r>
    </w:p>
    <w:p w14:paraId="32C6EB0B" w14:textId="77777777" w:rsidR="00D33480" w:rsidRPr="002E4E4A" w:rsidRDefault="00D33480" w:rsidP="00AC619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76718C87" w14:textId="26730A31" w:rsidR="00AE4297" w:rsidRDefault="00C33076" w:rsidP="002334C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CONSIDERANDO</w:t>
      </w:r>
      <w:r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F350DB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que </w:t>
      </w:r>
      <w:r w:rsidR="002334C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os</w:t>
      </w:r>
      <w:r w:rsidR="00F350DB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proprietári</w:t>
      </w:r>
      <w:r w:rsidR="002334C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os</w:t>
      </w:r>
      <w:r w:rsidR="00F350DB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formul</w:t>
      </w:r>
      <w:r w:rsidR="002334C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aram</w:t>
      </w:r>
      <w:r w:rsidR="00596B16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E33509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requerimento solicitando </w:t>
      </w:r>
      <w:r w:rsidR="006B3C0C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</w:t>
      </w:r>
      <w:r w:rsidR="002758B8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retificação de área</w:t>
      </w:r>
      <w:r w:rsidR="00AF5CFE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 confrontações</w:t>
      </w:r>
      <w:r w:rsidR="00910F56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de</w:t>
      </w:r>
      <w:r w:rsidR="00ED556D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</w:t>
      </w:r>
      <w:r w:rsidR="002334C7" w:rsidRPr="002334C7">
        <w:t xml:space="preserve"> </w:t>
      </w:r>
      <w:r w:rsidR="00475709" w:rsidRPr="00475709">
        <w:t>Partes do Lote Urbano N°117, Mat.: 7.285 ORI-Anchieta/SC</w:t>
      </w:r>
      <w:r w:rsidR="00475709">
        <w:t xml:space="preserve">, </w:t>
      </w:r>
      <w:r w:rsidR="00396987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de propriedade de</w:t>
      </w:r>
      <w:r w:rsid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Lirio Aloisio Rambo</w:t>
      </w:r>
      <w:r w:rsid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Vitória Rambo</w:t>
      </w:r>
      <w:r w:rsidR="00396987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; </w:t>
      </w:r>
      <w:r w:rsidRPr="002E4E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DECRETA:</w:t>
      </w:r>
    </w:p>
    <w:p w14:paraId="7C554B0F" w14:textId="77777777" w:rsidR="002E4E4A" w:rsidRPr="002E4E4A" w:rsidRDefault="002E4E4A" w:rsidP="0039698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1C19F19" w14:textId="2E96C348" w:rsidR="00910F56" w:rsidRPr="002E4E4A" w:rsidRDefault="002E4E4A" w:rsidP="0047570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3076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Fica aprovad</w:t>
      </w:r>
      <w:r w:rsidR="00AF5CFE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a retificação de área e confrontações </w:t>
      </w:r>
      <w:r w:rsidR="00910F56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de</w:t>
      </w:r>
      <w:r w:rsidR="00746925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: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Partes do Lote Urbano N° 117, com áreas de 511,14 m² (quinhentos e onze</w:t>
      </w:r>
      <w:r w:rsid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metros e quatorze centímetros quadrados) e 304,86m² (trezentos e quatro metros e oitenta e seis</w:t>
      </w:r>
      <w:r w:rsid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centímetros quadrados) totalizando em conjunto 816,00 m² (oitocentos e dezesseis metros quadrados),</w:t>
      </w:r>
      <w:r w:rsid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sem benfeitorias, localizado na Avenida Brasil, distando 10,94m da esquina formada com a Rua 7 de</w:t>
      </w:r>
      <w:r w:rsid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75709" w:rsidRPr="004757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setembro, centro, Romelândia SC</w:t>
      </w:r>
    </w:p>
    <w:p w14:paraId="2FA29A2C" w14:textId="60321CB4" w:rsidR="009A7216" w:rsidRPr="002E4E4A" w:rsidRDefault="009A7216" w:rsidP="00AF5CF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8CB9E9" w14:textId="6820EF44" w:rsidR="000E1405" w:rsidRPr="002E4E4A" w:rsidRDefault="002E4E4A" w:rsidP="002E4E4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10F56"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TUALIZAÇÃO E </w:t>
      </w:r>
      <w:r w:rsidR="00AF5CFE" w:rsidRPr="002E4E4A">
        <w:rPr>
          <w:rFonts w:ascii="Times New Roman" w:hAnsi="Times New Roman" w:cs="Times New Roman"/>
          <w:b/>
          <w:bCs/>
          <w:sz w:val="24"/>
          <w:szCs w:val="24"/>
        </w:rPr>
        <w:t>RETIFICAÇÃO DE ÁREA E CONFRONTAÇÕES</w:t>
      </w:r>
      <w:r w:rsidR="009F3490"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6E6B6A0" w14:textId="7E6CE084" w:rsidR="002E4E4A" w:rsidRDefault="002E4E4A" w:rsidP="00740027">
      <w:pPr>
        <w:pStyle w:val="Ttulo"/>
        <w:spacing w:line="360" w:lineRule="auto"/>
        <w:jc w:val="both"/>
        <w:rPr>
          <w:bCs/>
          <w:sz w:val="24"/>
        </w:rPr>
      </w:pPr>
    </w:p>
    <w:p w14:paraId="507486CC" w14:textId="3329E002" w:rsidR="00475709" w:rsidRPr="007D4663" w:rsidRDefault="007D4663" w:rsidP="007D4663">
      <w:pPr>
        <w:pStyle w:val="Ttulo"/>
        <w:spacing w:line="360" w:lineRule="auto"/>
        <w:jc w:val="both"/>
        <w:rPr>
          <w:bCs/>
          <w:sz w:val="24"/>
        </w:rPr>
      </w:pPr>
      <w:r w:rsidRPr="007D4663">
        <w:rPr>
          <w:bCs/>
          <w:sz w:val="24"/>
        </w:rPr>
        <w:t>LIMITES e CONFRONTANTES: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Inicia-se a descrição deste perímetro no vértice P - 044, de coordenadas N 7.047.142,12m e E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269.288,47m; deste, segue confrontando com Parte "B" do Lote Urbano N° 118 Mat.: 7.726 ORIAnchieta/SC de Telmo Luiz Nhoatto, com os seguintes azimutes e distâncias: 170°25'51" e 12,68 m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até o vértice P - 045, de coordenadas N 7.047.129,62m e E 269.290,58m; deste, segue confrontando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 xml:space="preserve">com Parte </w:t>
      </w:r>
      <w:r w:rsidR="00475709" w:rsidRPr="00475709">
        <w:rPr>
          <w:bCs/>
          <w:sz w:val="24"/>
        </w:rPr>
        <w:lastRenderedPageBreak/>
        <w:t>dos Lotes Urbanos N°s 116, 117 e 118 Mat.: 4.589 ORI-Anchieta/SC de Valdir Bugs, com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os seguintes azimutes e distâncias: 239°27'07" e 17,98 m até o vértice P - 046, de coordenadas N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7.047.120,48m e E 269.275,10m; deste, segue confrontando com Parte dos Lotes Urbanos N°s 116 e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117 Mat.: 5.081 ORI-Anchieta/SC de Vicente Antônio Bortoluzzi, com os seguintes azimutes e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distâncias: 239°26'27" e 3,27 m até o vértice P - 047, de coordenadas N 7.047.118,82m e E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269.272,28m; deste, segue confrontando com Parte Do Lote Urbano N° 117 Mat.: 7.357 ORIAnchieta/SC de Maicon Cristian Brusco, com os seguintes azimutes e distâncias: 326°02'35" e 5,21 m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até o vértice P - 048, de coordenadas N 7.047.123,14m e E 269.269,37m; 264°58'30" e 29,07 m até o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vértice P - 049, de coordenadas N 7.047.120,59m e E 269.240,41m; deste, segue confrontando com a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Avenida Brasil, com os seguintes azimutes e distâncias: 353°25'26" e 15,09 m até o vértice P - 050, de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coordenadas N 7.047.135,58m e E 269.238,68m; deste, segue confrontando com Lote Urbano N° 119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Mat.: 5.834 ORI-Anchieta/SC de Silvano Da Silva, com os seguintes azimutes e distâncias: 83°13'28"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e 25,99 m até o vértice P - 051, de coordenadas N 7.047.138,65m e E 269.264,48m; 81°45'53" e</w:t>
      </w:r>
      <w:r w:rsidR="00475709">
        <w:rPr>
          <w:bCs/>
          <w:sz w:val="24"/>
        </w:rPr>
        <w:t xml:space="preserve"> </w:t>
      </w:r>
      <w:r w:rsidR="00475709" w:rsidRPr="00475709">
        <w:rPr>
          <w:bCs/>
          <w:sz w:val="24"/>
        </w:rPr>
        <w:t>24,24 m até o vértice P - 044, ponto inicial da descrição deste perímetro.</w:t>
      </w:r>
      <w:r w:rsidR="00475709" w:rsidRPr="00475709">
        <w:rPr>
          <w:bCs/>
          <w:sz w:val="24"/>
        </w:rPr>
        <w:cr/>
      </w:r>
    </w:p>
    <w:p w14:paraId="2836FDC0" w14:textId="6570F825" w:rsidR="00D41776" w:rsidRDefault="00B1174B" w:rsidP="002E4E4A">
      <w:pPr>
        <w:pStyle w:val="Ttulo"/>
        <w:spacing w:line="360" w:lineRule="auto"/>
        <w:ind w:firstLine="708"/>
        <w:jc w:val="both"/>
        <w:rPr>
          <w:bCs/>
          <w:sz w:val="24"/>
        </w:rPr>
      </w:pPr>
      <w:r w:rsidRPr="002E4E4A">
        <w:rPr>
          <w:b/>
          <w:bCs/>
          <w:sz w:val="24"/>
        </w:rPr>
        <w:t>Art. 2</w:t>
      </w:r>
      <w:r w:rsidR="002E4E4A" w:rsidRPr="002E4E4A">
        <w:rPr>
          <w:b/>
          <w:bCs/>
          <w:sz w:val="24"/>
        </w:rPr>
        <w:t>º</w:t>
      </w:r>
      <w:r w:rsidR="002E4E4A">
        <w:rPr>
          <w:bCs/>
          <w:sz w:val="24"/>
        </w:rPr>
        <w:t xml:space="preserve"> </w:t>
      </w:r>
      <w:r w:rsidR="00E81CFB" w:rsidRPr="002E4E4A">
        <w:rPr>
          <w:bCs/>
          <w:sz w:val="24"/>
        </w:rPr>
        <w:t>Ess</w:t>
      </w:r>
      <w:r w:rsidR="00837492" w:rsidRPr="002E4E4A">
        <w:rPr>
          <w:bCs/>
          <w:sz w:val="24"/>
        </w:rPr>
        <w:t xml:space="preserve">a </w:t>
      </w:r>
      <w:r w:rsidR="00AF5CFE" w:rsidRPr="002E4E4A">
        <w:rPr>
          <w:bCs/>
          <w:sz w:val="24"/>
        </w:rPr>
        <w:t>retificação</w:t>
      </w:r>
      <w:r w:rsidR="00E81CFB" w:rsidRPr="002E4E4A">
        <w:rPr>
          <w:bCs/>
          <w:sz w:val="24"/>
        </w:rPr>
        <w:t xml:space="preserve"> é de responsabili</w:t>
      </w:r>
      <w:r w:rsidR="009D765C" w:rsidRPr="002E4E4A">
        <w:rPr>
          <w:bCs/>
          <w:sz w:val="24"/>
        </w:rPr>
        <w:t>dade técnica d</w:t>
      </w:r>
      <w:r w:rsidR="00AC619D" w:rsidRPr="002E4E4A">
        <w:rPr>
          <w:bCs/>
          <w:sz w:val="24"/>
        </w:rPr>
        <w:t>o</w:t>
      </w:r>
      <w:r w:rsidR="009D765C" w:rsidRPr="002E4E4A">
        <w:rPr>
          <w:bCs/>
          <w:sz w:val="24"/>
        </w:rPr>
        <w:t xml:space="preserve"> Engenheir</w:t>
      </w:r>
      <w:r w:rsidR="00AC619D" w:rsidRPr="002E4E4A">
        <w:rPr>
          <w:bCs/>
          <w:sz w:val="24"/>
        </w:rPr>
        <w:t>o</w:t>
      </w:r>
      <w:r w:rsidR="009C7CD5" w:rsidRPr="002E4E4A">
        <w:rPr>
          <w:bCs/>
          <w:sz w:val="24"/>
        </w:rPr>
        <w:t xml:space="preserve"> </w:t>
      </w:r>
      <w:r w:rsidR="00AC619D" w:rsidRPr="002E4E4A">
        <w:rPr>
          <w:bCs/>
          <w:sz w:val="24"/>
        </w:rPr>
        <w:t>Agrônomo</w:t>
      </w:r>
      <w:r w:rsidR="00B965CD" w:rsidRPr="002E4E4A">
        <w:rPr>
          <w:bCs/>
          <w:sz w:val="24"/>
        </w:rPr>
        <w:t xml:space="preserve"> Samuel Ailton Ristow</w:t>
      </w:r>
      <w:r w:rsidR="00E81CFB" w:rsidRPr="002E4E4A">
        <w:rPr>
          <w:bCs/>
          <w:sz w:val="24"/>
        </w:rPr>
        <w:t>, CREA/SC</w:t>
      </w:r>
      <w:r w:rsidR="00B965CD" w:rsidRPr="002E4E4A">
        <w:rPr>
          <w:sz w:val="24"/>
        </w:rPr>
        <w:t xml:space="preserve"> </w:t>
      </w:r>
      <w:r w:rsidR="00B965CD" w:rsidRPr="002E4E4A">
        <w:rPr>
          <w:bCs/>
          <w:sz w:val="24"/>
        </w:rPr>
        <w:t>107.026-1</w:t>
      </w:r>
      <w:r w:rsidR="00AE3838" w:rsidRPr="002E4E4A">
        <w:rPr>
          <w:bCs/>
          <w:sz w:val="24"/>
        </w:rPr>
        <w:t>,</w:t>
      </w:r>
      <w:r w:rsidR="00312BC0" w:rsidRPr="002E4E4A">
        <w:rPr>
          <w:bCs/>
          <w:sz w:val="24"/>
        </w:rPr>
        <w:t xml:space="preserve"> </w:t>
      </w:r>
      <w:r w:rsidR="00E81CFB" w:rsidRPr="002E4E4A">
        <w:rPr>
          <w:bCs/>
          <w:sz w:val="24"/>
        </w:rPr>
        <w:t>Conforme ART Nº.</w:t>
      </w:r>
      <w:r w:rsidR="00822ACD" w:rsidRPr="00822ACD">
        <w:t xml:space="preserve"> </w:t>
      </w:r>
      <w:r w:rsidR="00822ACD" w:rsidRPr="00822ACD">
        <w:rPr>
          <w:bCs/>
          <w:sz w:val="24"/>
        </w:rPr>
        <w:t>10261608-5</w:t>
      </w:r>
      <w:r w:rsidR="00312BC0" w:rsidRPr="002E4E4A">
        <w:rPr>
          <w:bCs/>
          <w:sz w:val="24"/>
        </w:rPr>
        <w:t>.</w:t>
      </w:r>
    </w:p>
    <w:p w14:paraId="740EF473" w14:textId="77777777" w:rsidR="002E4E4A" w:rsidRPr="002E4E4A" w:rsidRDefault="002E4E4A" w:rsidP="00740027">
      <w:pPr>
        <w:pStyle w:val="Ttulo"/>
        <w:spacing w:line="360" w:lineRule="auto"/>
        <w:jc w:val="both"/>
        <w:rPr>
          <w:bCs/>
          <w:color w:val="FF0000"/>
          <w:sz w:val="24"/>
        </w:rPr>
      </w:pPr>
    </w:p>
    <w:p w14:paraId="254AAF1B" w14:textId="3898378B" w:rsidR="002E4E4A" w:rsidRPr="002E4E4A" w:rsidRDefault="00F51A99" w:rsidP="006965F6">
      <w:pPr>
        <w:spacing w:after="0" w:line="360" w:lineRule="auto"/>
        <w:ind w:right="-2" w:firstLine="708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12BC0" w:rsidRPr="002E4E4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E4E4A" w:rsidRPr="002E4E4A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3076" w:rsidRPr="002E4E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Fica a cargo dos proprietários a execução de eventuais obras e registro no Cartório de Registro de Imóveis, no prazo de 180 (cento e oitenta) dias, para o fiel cumprimento do presente ato.</w:t>
      </w:r>
    </w:p>
    <w:p w14:paraId="2438386A" w14:textId="63B289D4" w:rsidR="00D41776" w:rsidRDefault="00F51A99" w:rsidP="002E4E4A">
      <w:pPr>
        <w:spacing w:after="0" w:line="360" w:lineRule="auto"/>
        <w:ind w:right="-567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12BC0" w:rsidRPr="002E4E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E4E4A" w:rsidRPr="002E4E4A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1CFB" w:rsidRPr="002E4E4A">
        <w:rPr>
          <w:rFonts w:ascii="Times New Roman" w:hAnsi="Times New Roman" w:cs="Times New Roman"/>
          <w:bCs/>
          <w:sz w:val="24"/>
          <w:szCs w:val="24"/>
        </w:rPr>
        <w:t>Este Decreto entrará em vigor na data de sua publicação.</w:t>
      </w:r>
      <w:r w:rsidR="00C33076" w:rsidRP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BD8F375" w14:textId="3BC43367" w:rsidR="00CF7673" w:rsidRPr="002E4E4A" w:rsidRDefault="00E81CFB" w:rsidP="002E4E4A">
      <w:pPr>
        <w:spacing w:after="0" w:line="360" w:lineRule="auto"/>
        <w:ind w:right="-567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12BC0" w:rsidRPr="002E4E4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E4E4A" w:rsidRPr="002E4E4A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4E4A">
        <w:rPr>
          <w:rFonts w:ascii="Times New Roman" w:hAnsi="Times New Roman" w:cs="Times New Roman"/>
          <w:bCs/>
          <w:sz w:val="24"/>
          <w:szCs w:val="24"/>
        </w:rPr>
        <w:t>Rev</w:t>
      </w:r>
      <w:r w:rsidR="004C064B" w:rsidRPr="002E4E4A">
        <w:rPr>
          <w:rFonts w:ascii="Times New Roman" w:hAnsi="Times New Roman" w:cs="Times New Roman"/>
          <w:bCs/>
          <w:sz w:val="24"/>
          <w:szCs w:val="24"/>
        </w:rPr>
        <w:t>ogam-se as disposições em contrá</w:t>
      </w:r>
      <w:r w:rsidRPr="002E4E4A">
        <w:rPr>
          <w:rFonts w:ascii="Times New Roman" w:hAnsi="Times New Roman" w:cs="Times New Roman"/>
          <w:bCs/>
          <w:sz w:val="24"/>
          <w:szCs w:val="24"/>
        </w:rPr>
        <w:t>rio</w:t>
      </w:r>
      <w:r w:rsidR="00746925" w:rsidRPr="002E4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8C8AE4C" w14:textId="042E16A9" w:rsidR="00AE4297" w:rsidRDefault="00AE4297" w:rsidP="00AC619D">
      <w:pPr>
        <w:spacing w:after="0" w:line="360" w:lineRule="auto"/>
        <w:ind w:right="-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F2A5C0" w14:textId="06EDD7B3" w:rsidR="00D46EB5" w:rsidRPr="002E4E4A" w:rsidRDefault="00CF7673" w:rsidP="002E4E4A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4E4A">
        <w:rPr>
          <w:rFonts w:ascii="Times New Roman" w:hAnsi="Times New Roman" w:cs="Times New Roman"/>
          <w:bCs/>
          <w:sz w:val="24"/>
          <w:szCs w:val="24"/>
        </w:rPr>
        <w:t xml:space="preserve">Romelândia/SC, </w:t>
      </w:r>
      <w:r w:rsidR="007D4663">
        <w:rPr>
          <w:rFonts w:ascii="Times New Roman" w:hAnsi="Times New Roman" w:cs="Times New Roman"/>
          <w:bCs/>
          <w:sz w:val="24"/>
          <w:szCs w:val="24"/>
        </w:rPr>
        <w:t>1</w:t>
      </w:r>
      <w:r w:rsidR="00822ACD">
        <w:rPr>
          <w:rFonts w:ascii="Times New Roman" w:hAnsi="Times New Roman" w:cs="Times New Roman"/>
          <w:bCs/>
          <w:sz w:val="24"/>
          <w:szCs w:val="24"/>
        </w:rPr>
        <w:t>9</w:t>
      </w:r>
      <w:r w:rsidR="00312BC0" w:rsidRP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4E4A">
        <w:rPr>
          <w:rFonts w:ascii="Times New Roman" w:hAnsi="Times New Roman" w:cs="Times New Roman"/>
          <w:bCs/>
          <w:sz w:val="24"/>
          <w:szCs w:val="24"/>
        </w:rPr>
        <w:t>de</w:t>
      </w:r>
      <w:r w:rsidR="008F000C" w:rsidRP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2ACD">
        <w:rPr>
          <w:rFonts w:ascii="Times New Roman" w:hAnsi="Times New Roman" w:cs="Times New Roman"/>
          <w:bCs/>
          <w:sz w:val="24"/>
          <w:szCs w:val="24"/>
        </w:rPr>
        <w:t>dezembro</w:t>
      </w:r>
      <w:r w:rsidRPr="002E4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6EB5" w:rsidRPr="002E4E4A">
        <w:rPr>
          <w:rFonts w:ascii="Times New Roman" w:hAnsi="Times New Roman" w:cs="Times New Roman"/>
          <w:bCs/>
          <w:sz w:val="24"/>
          <w:szCs w:val="24"/>
        </w:rPr>
        <w:t>de 202</w:t>
      </w:r>
      <w:r w:rsidR="00BC4F74" w:rsidRPr="002E4E4A">
        <w:rPr>
          <w:rFonts w:ascii="Times New Roman" w:hAnsi="Times New Roman" w:cs="Times New Roman"/>
          <w:bCs/>
          <w:sz w:val="24"/>
          <w:szCs w:val="24"/>
        </w:rPr>
        <w:t>5</w:t>
      </w:r>
      <w:r w:rsidR="00726344" w:rsidRPr="002E4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2CDA079" w14:textId="149E75C6" w:rsidR="00D46EB5" w:rsidRDefault="00D46EB5" w:rsidP="00AC619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92271C" w14:textId="5646E58F" w:rsidR="00820FC8" w:rsidRDefault="00820FC8" w:rsidP="00AC619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E1958F" w14:textId="77777777" w:rsidR="002E4E4A" w:rsidRPr="002E4E4A" w:rsidRDefault="002E4E4A" w:rsidP="00AC619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F33F41" w14:textId="5CEF89E1" w:rsidR="00D46EB5" w:rsidRPr="002E4E4A" w:rsidRDefault="002E4E4A" w:rsidP="002E4E4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>JUAREZ FURTADO</w:t>
      </w:r>
    </w:p>
    <w:p w14:paraId="38CE7189" w14:textId="77777777" w:rsidR="00D46EB5" w:rsidRPr="002E4E4A" w:rsidRDefault="00D46EB5" w:rsidP="002E4E4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4E4A">
        <w:rPr>
          <w:rFonts w:ascii="Times New Roman" w:hAnsi="Times New Roman" w:cs="Times New Roman"/>
          <w:b/>
          <w:bCs/>
          <w:sz w:val="24"/>
          <w:szCs w:val="24"/>
        </w:rPr>
        <w:t xml:space="preserve">Prefeito </w:t>
      </w:r>
      <w:r w:rsidR="00820FC8" w:rsidRPr="002E4E4A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2E4E4A">
        <w:rPr>
          <w:rFonts w:ascii="Times New Roman" w:hAnsi="Times New Roman" w:cs="Times New Roman"/>
          <w:b/>
          <w:bCs/>
          <w:sz w:val="24"/>
          <w:szCs w:val="24"/>
        </w:rPr>
        <w:t>e Romelândia</w:t>
      </w:r>
    </w:p>
    <w:sectPr w:rsidR="00D46EB5" w:rsidRPr="002E4E4A" w:rsidSect="006965F6">
      <w:pgSz w:w="11906" w:h="16838" w:code="9"/>
      <w:pgMar w:top="1985" w:right="1701" w:bottom="1417" w:left="1701" w:header="573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18CAC" w14:textId="77777777" w:rsidR="00A20AFE" w:rsidRDefault="00A20AFE" w:rsidP="009D2A98">
      <w:pPr>
        <w:spacing w:after="0"/>
      </w:pPr>
      <w:r>
        <w:separator/>
      </w:r>
    </w:p>
  </w:endnote>
  <w:endnote w:type="continuationSeparator" w:id="0">
    <w:p w14:paraId="56FDF6BF" w14:textId="77777777" w:rsidR="00A20AFE" w:rsidRDefault="00A20AFE" w:rsidP="009D2A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A660D" w14:textId="77777777" w:rsidR="00A20AFE" w:rsidRDefault="00A20AFE" w:rsidP="009D2A98">
      <w:pPr>
        <w:spacing w:after="0"/>
      </w:pPr>
      <w:r>
        <w:separator/>
      </w:r>
    </w:p>
  </w:footnote>
  <w:footnote w:type="continuationSeparator" w:id="0">
    <w:p w14:paraId="748E7D23" w14:textId="77777777" w:rsidR="00A20AFE" w:rsidRDefault="00A20AFE" w:rsidP="009D2A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5AAB"/>
    <w:multiLevelType w:val="multilevel"/>
    <w:tmpl w:val="4EAC6C82"/>
    <w:lvl w:ilvl="0">
      <w:start w:val="1"/>
      <w:numFmt w:val="decimal"/>
      <w:lvlText w:val="%1.0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5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6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41" w:hanging="1800"/>
      </w:pPr>
      <w:rPr>
        <w:rFonts w:hint="default"/>
      </w:rPr>
    </w:lvl>
  </w:abstractNum>
  <w:abstractNum w:abstractNumId="1" w15:restartNumberingAfterBreak="0">
    <w:nsid w:val="183853D7"/>
    <w:multiLevelType w:val="hybridMultilevel"/>
    <w:tmpl w:val="68982904"/>
    <w:lvl w:ilvl="0" w:tplc="08447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C751C"/>
    <w:multiLevelType w:val="hybridMultilevel"/>
    <w:tmpl w:val="EFF67998"/>
    <w:lvl w:ilvl="0" w:tplc="7434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A57DB"/>
    <w:multiLevelType w:val="hybridMultilevel"/>
    <w:tmpl w:val="41B8994E"/>
    <w:lvl w:ilvl="0" w:tplc="B1EACF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D1C05"/>
    <w:multiLevelType w:val="hybridMultilevel"/>
    <w:tmpl w:val="70E6A6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87871"/>
    <w:multiLevelType w:val="hybridMultilevel"/>
    <w:tmpl w:val="E6FE349A"/>
    <w:lvl w:ilvl="0" w:tplc="341214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134DB"/>
    <w:multiLevelType w:val="hybridMultilevel"/>
    <w:tmpl w:val="08BA45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B4D3C"/>
    <w:multiLevelType w:val="hybridMultilevel"/>
    <w:tmpl w:val="E9888492"/>
    <w:lvl w:ilvl="0" w:tplc="A24E1CA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68B77583"/>
    <w:multiLevelType w:val="hybridMultilevel"/>
    <w:tmpl w:val="CA1E6ECC"/>
    <w:lvl w:ilvl="0" w:tplc="75826472">
      <w:start w:val="1"/>
      <w:numFmt w:val="decimal"/>
      <w:lvlText w:val="%1-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7B0953D7"/>
    <w:multiLevelType w:val="hybridMultilevel"/>
    <w:tmpl w:val="37DEBE6A"/>
    <w:lvl w:ilvl="0" w:tplc="18AAB318">
      <w:start w:val="1"/>
      <w:numFmt w:val="decimal"/>
      <w:lvlText w:val="%1-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714038883">
    <w:abstractNumId w:val="3"/>
  </w:num>
  <w:num w:numId="2" w16cid:durableId="1139683617">
    <w:abstractNumId w:val="4"/>
  </w:num>
  <w:num w:numId="3" w16cid:durableId="1267345248">
    <w:abstractNumId w:val="1"/>
  </w:num>
  <w:num w:numId="4" w16cid:durableId="750541607">
    <w:abstractNumId w:val="5"/>
  </w:num>
  <w:num w:numId="5" w16cid:durableId="1243683144">
    <w:abstractNumId w:val="0"/>
  </w:num>
  <w:num w:numId="6" w16cid:durableId="709650445">
    <w:abstractNumId w:val="6"/>
  </w:num>
  <w:num w:numId="7" w16cid:durableId="2123959685">
    <w:abstractNumId w:val="8"/>
  </w:num>
  <w:num w:numId="8" w16cid:durableId="209650566">
    <w:abstractNumId w:val="7"/>
  </w:num>
  <w:num w:numId="9" w16cid:durableId="221911142">
    <w:abstractNumId w:val="2"/>
  </w:num>
  <w:num w:numId="10" w16cid:durableId="4487447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A98"/>
    <w:rsid w:val="000010F0"/>
    <w:rsid w:val="00002078"/>
    <w:rsid w:val="00010ADD"/>
    <w:rsid w:val="000146BD"/>
    <w:rsid w:val="00020D0B"/>
    <w:rsid w:val="00021F32"/>
    <w:rsid w:val="00023507"/>
    <w:rsid w:val="000312E7"/>
    <w:rsid w:val="00031502"/>
    <w:rsid w:val="00041207"/>
    <w:rsid w:val="000548E6"/>
    <w:rsid w:val="0006181E"/>
    <w:rsid w:val="000626D5"/>
    <w:rsid w:val="00070E87"/>
    <w:rsid w:val="00081047"/>
    <w:rsid w:val="00084EC0"/>
    <w:rsid w:val="00094A4B"/>
    <w:rsid w:val="000962CC"/>
    <w:rsid w:val="000A2BEE"/>
    <w:rsid w:val="000A492A"/>
    <w:rsid w:val="000A73BC"/>
    <w:rsid w:val="000B2996"/>
    <w:rsid w:val="000C5B81"/>
    <w:rsid w:val="000E1405"/>
    <w:rsid w:val="000F7EE7"/>
    <w:rsid w:val="001020F0"/>
    <w:rsid w:val="001045EB"/>
    <w:rsid w:val="00114DEC"/>
    <w:rsid w:val="001203D3"/>
    <w:rsid w:val="00127160"/>
    <w:rsid w:val="00132916"/>
    <w:rsid w:val="0013501F"/>
    <w:rsid w:val="001415B4"/>
    <w:rsid w:val="0014660C"/>
    <w:rsid w:val="001466CF"/>
    <w:rsid w:val="0015188D"/>
    <w:rsid w:val="001568BD"/>
    <w:rsid w:val="00161AA2"/>
    <w:rsid w:val="001832DE"/>
    <w:rsid w:val="00186C80"/>
    <w:rsid w:val="00194C6B"/>
    <w:rsid w:val="001A0A4A"/>
    <w:rsid w:val="001A2019"/>
    <w:rsid w:val="001A389A"/>
    <w:rsid w:val="001A3906"/>
    <w:rsid w:val="001A5AC1"/>
    <w:rsid w:val="001A5E8D"/>
    <w:rsid w:val="001B722E"/>
    <w:rsid w:val="001C1AEA"/>
    <w:rsid w:val="001C5E4E"/>
    <w:rsid w:val="001C708F"/>
    <w:rsid w:val="001D0C17"/>
    <w:rsid w:val="001D2CA1"/>
    <w:rsid w:val="001D4967"/>
    <w:rsid w:val="001D6D00"/>
    <w:rsid w:val="001D7FD1"/>
    <w:rsid w:val="001E37C6"/>
    <w:rsid w:val="001E6F84"/>
    <w:rsid w:val="001F14ED"/>
    <w:rsid w:val="001F6683"/>
    <w:rsid w:val="002036A1"/>
    <w:rsid w:val="002267FC"/>
    <w:rsid w:val="002334C7"/>
    <w:rsid w:val="0023528F"/>
    <w:rsid w:val="00236A5F"/>
    <w:rsid w:val="00241D30"/>
    <w:rsid w:val="00243CFB"/>
    <w:rsid w:val="002445A3"/>
    <w:rsid w:val="00253028"/>
    <w:rsid w:val="00262B23"/>
    <w:rsid w:val="00263A9C"/>
    <w:rsid w:val="002641C4"/>
    <w:rsid w:val="002733C3"/>
    <w:rsid w:val="002758B8"/>
    <w:rsid w:val="00280833"/>
    <w:rsid w:val="002813BF"/>
    <w:rsid w:val="002848E0"/>
    <w:rsid w:val="00285ACB"/>
    <w:rsid w:val="0028614F"/>
    <w:rsid w:val="002914D3"/>
    <w:rsid w:val="00295557"/>
    <w:rsid w:val="00297917"/>
    <w:rsid w:val="002A0D3D"/>
    <w:rsid w:val="002A6C8B"/>
    <w:rsid w:val="002B04F5"/>
    <w:rsid w:val="002C1D4A"/>
    <w:rsid w:val="002C371A"/>
    <w:rsid w:val="002D38BC"/>
    <w:rsid w:val="002D5C63"/>
    <w:rsid w:val="002D756D"/>
    <w:rsid w:val="002E24B1"/>
    <w:rsid w:val="002E4E4A"/>
    <w:rsid w:val="002E7DF3"/>
    <w:rsid w:val="002F0321"/>
    <w:rsid w:val="002F03D2"/>
    <w:rsid w:val="002F38D6"/>
    <w:rsid w:val="002F5DEF"/>
    <w:rsid w:val="00302568"/>
    <w:rsid w:val="00312BC0"/>
    <w:rsid w:val="003178AC"/>
    <w:rsid w:val="00326B8C"/>
    <w:rsid w:val="003330AD"/>
    <w:rsid w:val="0033326C"/>
    <w:rsid w:val="00340923"/>
    <w:rsid w:val="00340EB3"/>
    <w:rsid w:val="00351685"/>
    <w:rsid w:val="00360001"/>
    <w:rsid w:val="00364DE7"/>
    <w:rsid w:val="00370F7C"/>
    <w:rsid w:val="00372617"/>
    <w:rsid w:val="00376AD0"/>
    <w:rsid w:val="00376AD7"/>
    <w:rsid w:val="00380102"/>
    <w:rsid w:val="00381B76"/>
    <w:rsid w:val="00384F03"/>
    <w:rsid w:val="003855B2"/>
    <w:rsid w:val="00394BFB"/>
    <w:rsid w:val="00396987"/>
    <w:rsid w:val="0039752D"/>
    <w:rsid w:val="003A0CA5"/>
    <w:rsid w:val="003A0D55"/>
    <w:rsid w:val="003A11E9"/>
    <w:rsid w:val="003B209D"/>
    <w:rsid w:val="003B5990"/>
    <w:rsid w:val="003B59C4"/>
    <w:rsid w:val="003C5EC9"/>
    <w:rsid w:val="003C6107"/>
    <w:rsid w:val="003C632C"/>
    <w:rsid w:val="003C68D6"/>
    <w:rsid w:val="003D01C1"/>
    <w:rsid w:val="003D3D37"/>
    <w:rsid w:val="003E1385"/>
    <w:rsid w:val="003E7BB2"/>
    <w:rsid w:val="003F11A5"/>
    <w:rsid w:val="003F2A04"/>
    <w:rsid w:val="003F7BD1"/>
    <w:rsid w:val="00402234"/>
    <w:rsid w:val="004042CE"/>
    <w:rsid w:val="00414ED7"/>
    <w:rsid w:val="00417CCA"/>
    <w:rsid w:val="0042097D"/>
    <w:rsid w:val="00426940"/>
    <w:rsid w:val="00426F5E"/>
    <w:rsid w:val="00427C4F"/>
    <w:rsid w:val="00430B1A"/>
    <w:rsid w:val="00431481"/>
    <w:rsid w:val="00433649"/>
    <w:rsid w:val="004345BE"/>
    <w:rsid w:val="0044266C"/>
    <w:rsid w:val="00443724"/>
    <w:rsid w:val="00454853"/>
    <w:rsid w:val="00454AEC"/>
    <w:rsid w:val="004572C6"/>
    <w:rsid w:val="0046317D"/>
    <w:rsid w:val="004719EB"/>
    <w:rsid w:val="004724CC"/>
    <w:rsid w:val="0047285C"/>
    <w:rsid w:val="00475709"/>
    <w:rsid w:val="00476017"/>
    <w:rsid w:val="00476751"/>
    <w:rsid w:val="004836B5"/>
    <w:rsid w:val="004854D4"/>
    <w:rsid w:val="004914CC"/>
    <w:rsid w:val="00494682"/>
    <w:rsid w:val="00494D0C"/>
    <w:rsid w:val="004959D3"/>
    <w:rsid w:val="00497F9E"/>
    <w:rsid w:val="004A036F"/>
    <w:rsid w:val="004A2685"/>
    <w:rsid w:val="004A35EB"/>
    <w:rsid w:val="004B6D12"/>
    <w:rsid w:val="004C064B"/>
    <w:rsid w:val="004C0D93"/>
    <w:rsid w:val="004C33D1"/>
    <w:rsid w:val="004C7AB2"/>
    <w:rsid w:val="004D3FE7"/>
    <w:rsid w:val="004D46D0"/>
    <w:rsid w:val="004D5B64"/>
    <w:rsid w:val="004E79FA"/>
    <w:rsid w:val="004F2130"/>
    <w:rsid w:val="004F5AC6"/>
    <w:rsid w:val="00507E80"/>
    <w:rsid w:val="00510246"/>
    <w:rsid w:val="00523EB2"/>
    <w:rsid w:val="005327A6"/>
    <w:rsid w:val="00536F17"/>
    <w:rsid w:val="00537CD9"/>
    <w:rsid w:val="00542B1D"/>
    <w:rsid w:val="00550EA3"/>
    <w:rsid w:val="0055210B"/>
    <w:rsid w:val="00552EE4"/>
    <w:rsid w:val="005565DF"/>
    <w:rsid w:val="00560AD1"/>
    <w:rsid w:val="0057100A"/>
    <w:rsid w:val="00575DBA"/>
    <w:rsid w:val="00586E0B"/>
    <w:rsid w:val="00593800"/>
    <w:rsid w:val="00595615"/>
    <w:rsid w:val="005959FA"/>
    <w:rsid w:val="00596B16"/>
    <w:rsid w:val="005A1FC8"/>
    <w:rsid w:val="005A531E"/>
    <w:rsid w:val="005B5432"/>
    <w:rsid w:val="005B5846"/>
    <w:rsid w:val="005B5F5C"/>
    <w:rsid w:val="005B6EC2"/>
    <w:rsid w:val="005C1D36"/>
    <w:rsid w:val="005C693E"/>
    <w:rsid w:val="005C7E97"/>
    <w:rsid w:val="005D094D"/>
    <w:rsid w:val="005D23B8"/>
    <w:rsid w:val="005D25DC"/>
    <w:rsid w:val="005D44CC"/>
    <w:rsid w:val="005E0046"/>
    <w:rsid w:val="005E539E"/>
    <w:rsid w:val="005F5024"/>
    <w:rsid w:val="005F5D86"/>
    <w:rsid w:val="006016E0"/>
    <w:rsid w:val="00605BB5"/>
    <w:rsid w:val="00611D8F"/>
    <w:rsid w:val="00612D12"/>
    <w:rsid w:val="00617E12"/>
    <w:rsid w:val="00620878"/>
    <w:rsid w:val="00620E1E"/>
    <w:rsid w:val="0063345F"/>
    <w:rsid w:val="006373D0"/>
    <w:rsid w:val="00656CCD"/>
    <w:rsid w:val="006615E1"/>
    <w:rsid w:val="00672A61"/>
    <w:rsid w:val="00674B85"/>
    <w:rsid w:val="00676BB9"/>
    <w:rsid w:val="0068545C"/>
    <w:rsid w:val="0068775E"/>
    <w:rsid w:val="0069323F"/>
    <w:rsid w:val="00694B6A"/>
    <w:rsid w:val="006961E1"/>
    <w:rsid w:val="006965F6"/>
    <w:rsid w:val="00697B1E"/>
    <w:rsid w:val="006A3B7E"/>
    <w:rsid w:val="006B3C0C"/>
    <w:rsid w:val="006B713A"/>
    <w:rsid w:val="006C20C0"/>
    <w:rsid w:val="006D1018"/>
    <w:rsid w:val="006D5F54"/>
    <w:rsid w:val="006E04E5"/>
    <w:rsid w:val="006E348A"/>
    <w:rsid w:val="006E4F98"/>
    <w:rsid w:val="006E6880"/>
    <w:rsid w:val="006F2CFD"/>
    <w:rsid w:val="006F5B9C"/>
    <w:rsid w:val="006F6891"/>
    <w:rsid w:val="006F6B98"/>
    <w:rsid w:val="006F7609"/>
    <w:rsid w:val="007131F9"/>
    <w:rsid w:val="007145CC"/>
    <w:rsid w:val="00717BCD"/>
    <w:rsid w:val="00722005"/>
    <w:rsid w:val="00722E3D"/>
    <w:rsid w:val="0072399C"/>
    <w:rsid w:val="00723DB3"/>
    <w:rsid w:val="00724949"/>
    <w:rsid w:val="00726344"/>
    <w:rsid w:val="0073320B"/>
    <w:rsid w:val="007350E0"/>
    <w:rsid w:val="00740027"/>
    <w:rsid w:val="00746925"/>
    <w:rsid w:val="0074759D"/>
    <w:rsid w:val="00754EAA"/>
    <w:rsid w:val="007627B2"/>
    <w:rsid w:val="00763F9D"/>
    <w:rsid w:val="007647FB"/>
    <w:rsid w:val="0077224F"/>
    <w:rsid w:val="00773E95"/>
    <w:rsid w:val="0077401A"/>
    <w:rsid w:val="00777269"/>
    <w:rsid w:val="0079430D"/>
    <w:rsid w:val="00796896"/>
    <w:rsid w:val="007A4906"/>
    <w:rsid w:val="007B186D"/>
    <w:rsid w:val="007B2066"/>
    <w:rsid w:val="007B2FDD"/>
    <w:rsid w:val="007C1004"/>
    <w:rsid w:val="007C260E"/>
    <w:rsid w:val="007C267B"/>
    <w:rsid w:val="007C77C5"/>
    <w:rsid w:val="007D4663"/>
    <w:rsid w:val="007D7B6F"/>
    <w:rsid w:val="007E0D9B"/>
    <w:rsid w:val="007E164B"/>
    <w:rsid w:val="007E4AD1"/>
    <w:rsid w:val="007E7798"/>
    <w:rsid w:val="007F0CA7"/>
    <w:rsid w:val="007F4B4E"/>
    <w:rsid w:val="007F79B1"/>
    <w:rsid w:val="008010D0"/>
    <w:rsid w:val="00801F96"/>
    <w:rsid w:val="00802FE0"/>
    <w:rsid w:val="00804185"/>
    <w:rsid w:val="00805424"/>
    <w:rsid w:val="00806B87"/>
    <w:rsid w:val="008161D9"/>
    <w:rsid w:val="00817E24"/>
    <w:rsid w:val="008206B6"/>
    <w:rsid w:val="00820FC8"/>
    <w:rsid w:val="00820FCA"/>
    <w:rsid w:val="00822ACD"/>
    <w:rsid w:val="00832EBA"/>
    <w:rsid w:val="00837492"/>
    <w:rsid w:val="00842DDA"/>
    <w:rsid w:val="00844D61"/>
    <w:rsid w:val="00853215"/>
    <w:rsid w:val="00857E2F"/>
    <w:rsid w:val="00863A16"/>
    <w:rsid w:val="008813BE"/>
    <w:rsid w:val="00885603"/>
    <w:rsid w:val="00885B82"/>
    <w:rsid w:val="00892586"/>
    <w:rsid w:val="00892C6C"/>
    <w:rsid w:val="008A7274"/>
    <w:rsid w:val="008B08FA"/>
    <w:rsid w:val="008B545D"/>
    <w:rsid w:val="008C0C5B"/>
    <w:rsid w:val="008C1163"/>
    <w:rsid w:val="008C2693"/>
    <w:rsid w:val="008D26CE"/>
    <w:rsid w:val="008D3116"/>
    <w:rsid w:val="008E43D2"/>
    <w:rsid w:val="008E6416"/>
    <w:rsid w:val="008F000C"/>
    <w:rsid w:val="00910F56"/>
    <w:rsid w:val="009244F1"/>
    <w:rsid w:val="00926AC8"/>
    <w:rsid w:val="00942426"/>
    <w:rsid w:val="00945780"/>
    <w:rsid w:val="00950942"/>
    <w:rsid w:val="00953CE8"/>
    <w:rsid w:val="0096090E"/>
    <w:rsid w:val="009715A8"/>
    <w:rsid w:val="00971EA0"/>
    <w:rsid w:val="00977FE5"/>
    <w:rsid w:val="00983A24"/>
    <w:rsid w:val="00994844"/>
    <w:rsid w:val="009951E5"/>
    <w:rsid w:val="009A7216"/>
    <w:rsid w:val="009B1B46"/>
    <w:rsid w:val="009B2448"/>
    <w:rsid w:val="009C170B"/>
    <w:rsid w:val="009C238E"/>
    <w:rsid w:val="009C48AD"/>
    <w:rsid w:val="009C671B"/>
    <w:rsid w:val="009C7CD5"/>
    <w:rsid w:val="009D08D8"/>
    <w:rsid w:val="009D10A4"/>
    <w:rsid w:val="009D2A98"/>
    <w:rsid w:val="009D6C9D"/>
    <w:rsid w:val="009D765C"/>
    <w:rsid w:val="009E1218"/>
    <w:rsid w:val="009E395C"/>
    <w:rsid w:val="009F009F"/>
    <w:rsid w:val="009F3490"/>
    <w:rsid w:val="009F763B"/>
    <w:rsid w:val="00A00715"/>
    <w:rsid w:val="00A02EBB"/>
    <w:rsid w:val="00A20773"/>
    <w:rsid w:val="00A20AFE"/>
    <w:rsid w:val="00A2430B"/>
    <w:rsid w:val="00A27C66"/>
    <w:rsid w:val="00A3273D"/>
    <w:rsid w:val="00A34A18"/>
    <w:rsid w:val="00A3713E"/>
    <w:rsid w:val="00A5027C"/>
    <w:rsid w:val="00A508F4"/>
    <w:rsid w:val="00A51773"/>
    <w:rsid w:val="00A53D8B"/>
    <w:rsid w:val="00A54A05"/>
    <w:rsid w:val="00A56875"/>
    <w:rsid w:val="00A6344B"/>
    <w:rsid w:val="00A63FE8"/>
    <w:rsid w:val="00A70344"/>
    <w:rsid w:val="00A730FD"/>
    <w:rsid w:val="00A76197"/>
    <w:rsid w:val="00A80DFA"/>
    <w:rsid w:val="00A907B6"/>
    <w:rsid w:val="00A91692"/>
    <w:rsid w:val="00A9776F"/>
    <w:rsid w:val="00AA2989"/>
    <w:rsid w:val="00AB2F69"/>
    <w:rsid w:val="00AB357E"/>
    <w:rsid w:val="00AC09AC"/>
    <w:rsid w:val="00AC237E"/>
    <w:rsid w:val="00AC560C"/>
    <w:rsid w:val="00AC619D"/>
    <w:rsid w:val="00AC7BF7"/>
    <w:rsid w:val="00AD36A3"/>
    <w:rsid w:val="00AD37D5"/>
    <w:rsid w:val="00AD3D2E"/>
    <w:rsid w:val="00AE35BF"/>
    <w:rsid w:val="00AE3838"/>
    <w:rsid w:val="00AE4297"/>
    <w:rsid w:val="00AE55AA"/>
    <w:rsid w:val="00AF03EE"/>
    <w:rsid w:val="00AF5CFE"/>
    <w:rsid w:val="00AF780E"/>
    <w:rsid w:val="00B038DB"/>
    <w:rsid w:val="00B1174B"/>
    <w:rsid w:val="00B208A2"/>
    <w:rsid w:val="00B25C73"/>
    <w:rsid w:val="00B27146"/>
    <w:rsid w:val="00B33941"/>
    <w:rsid w:val="00B36947"/>
    <w:rsid w:val="00B44A99"/>
    <w:rsid w:val="00B50060"/>
    <w:rsid w:val="00B500D5"/>
    <w:rsid w:val="00B532B9"/>
    <w:rsid w:val="00B55E1E"/>
    <w:rsid w:val="00B564F4"/>
    <w:rsid w:val="00B639A7"/>
    <w:rsid w:val="00B64DBB"/>
    <w:rsid w:val="00B65C57"/>
    <w:rsid w:val="00B65FAE"/>
    <w:rsid w:val="00B74C60"/>
    <w:rsid w:val="00B77F61"/>
    <w:rsid w:val="00B860BE"/>
    <w:rsid w:val="00B965CD"/>
    <w:rsid w:val="00BA5162"/>
    <w:rsid w:val="00BB1FF9"/>
    <w:rsid w:val="00BC4F74"/>
    <w:rsid w:val="00BC739B"/>
    <w:rsid w:val="00BD02EF"/>
    <w:rsid w:val="00BD6016"/>
    <w:rsid w:val="00BD67A9"/>
    <w:rsid w:val="00BE3CC8"/>
    <w:rsid w:val="00BE43C8"/>
    <w:rsid w:val="00BE55C6"/>
    <w:rsid w:val="00C00CBD"/>
    <w:rsid w:val="00C03405"/>
    <w:rsid w:val="00C04FB0"/>
    <w:rsid w:val="00C05BFD"/>
    <w:rsid w:val="00C05C77"/>
    <w:rsid w:val="00C05E95"/>
    <w:rsid w:val="00C126D5"/>
    <w:rsid w:val="00C135A1"/>
    <w:rsid w:val="00C24E55"/>
    <w:rsid w:val="00C33076"/>
    <w:rsid w:val="00C34787"/>
    <w:rsid w:val="00C37C79"/>
    <w:rsid w:val="00C529A3"/>
    <w:rsid w:val="00C535D6"/>
    <w:rsid w:val="00C53919"/>
    <w:rsid w:val="00C568AF"/>
    <w:rsid w:val="00C64C3C"/>
    <w:rsid w:val="00C64D87"/>
    <w:rsid w:val="00C706AB"/>
    <w:rsid w:val="00C71619"/>
    <w:rsid w:val="00C73216"/>
    <w:rsid w:val="00C74B8C"/>
    <w:rsid w:val="00C77DD3"/>
    <w:rsid w:val="00C84783"/>
    <w:rsid w:val="00C85A58"/>
    <w:rsid w:val="00C86271"/>
    <w:rsid w:val="00C86FEB"/>
    <w:rsid w:val="00C97C48"/>
    <w:rsid w:val="00CB06AC"/>
    <w:rsid w:val="00CB54AC"/>
    <w:rsid w:val="00CB73C6"/>
    <w:rsid w:val="00CC0B04"/>
    <w:rsid w:val="00CC1F23"/>
    <w:rsid w:val="00CC295E"/>
    <w:rsid w:val="00CC32AC"/>
    <w:rsid w:val="00CC473D"/>
    <w:rsid w:val="00CD3262"/>
    <w:rsid w:val="00CD3B98"/>
    <w:rsid w:val="00CD5E72"/>
    <w:rsid w:val="00CE27A2"/>
    <w:rsid w:val="00CE34C6"/>
    <w:rsid w:val="00CE3D30"/>
    <w:rsid w:val="00CE6E48"/>
    <w:rsid w:val="00CF03EF"/>
    <w:rsid w:val="00CF0ADE"/>
    <w:rsid w:val="00CF7673"/>
    <w:rsid w:val="00D0058D"/>
    <w:rsid w:val="00D00F0C"/>
    <w:rsid w:val="00D01BF4"/>
    <w:rsid w:val="00D0489E"/>
    <w:rsid w:val="00D066FB"/>
    <w:rsid w:val="00D06D97"/>
    <w:rsid w:val="00D142B8"/>
    <w:rsid w:val="00D277BB"/>
    <w:rsid w:val="00D30FD3"/>
    <w:rsid w:val="00D33480"/>
    <w:rsid w:val="00D402A3"/>
    <w:rsid w:val="00D41776"/>
    <w:rsid w:val="00D41C5A"/>
    <w:rsid w:val="00D45048"/>
    <w:rsid w:val="00D45CE2"/>
    <w:rsid w:val="00D46EB5"/>
    <w:rsid w:val="00D5510E"/>
    <w:rsid w:val="00D67128"/>
    <w:rsid w:val="00D6727A"/>
    <w:rsid w:val="00D72E6F"/>
    <w:rsid w:val="00D7317B"/>
    <w:rsid w:val="00D82D6B"/>
    <w:rsid w:val="00D86F36"/>
    <w:rsid w:val="00DA5516"/>
    <w:rsid w:val="00DB45BA"/>
    <w:rsid w:val="00DC0196"/>
    <w:rsid w:val="00DC3D09"/>
    <w:rsid w:val="00DC7B32"/>
    <w:rsid w:val="00DD1564"/>
    <w:rsid w:val="00DD2674"/>
    <w:rsid w:val="00DD3971"/>
    <w:rsid w:val="00DE2813"/>
    <w:rsid w:val="00DE6EE2"/>
    <w:rsid w:val="00DF7824"/>
    <w:rsid w:val="00E06DC4"/>
    <w:rsid w:val="00E10553"/>
    <w:rsid w:val="00E20EF0"/>
    <w:rsid w:val="00E31BB6"/>
    <w:rsid w:val="00E33509"/>
    <w:rsid w:val="00E36B82"/>
    <w:rsid w:val="00E40419"/>
    <w:rsid w:val="00E47CCB"/>
    <w:rsid w:val="00E52389"/>
    <w:rsid w:val="00E53585"/>
    <w:rsid w:val="00E63E15"/>
    <w:rsid w:val="00E66C5B"/>
    <w:rsid w:val="00E71749"/>
    <w:rsid w:val="00E74351"/>
    <w:rsid w:val="00E81CFB"/>
    <w:rsid w:val="00E85BCF"/>
    <w:rsid w:val="00EA1401"/>
    <w:rsid w:val="00EA1F2B"/>
    <w:rsid w:val="00EA32C9"/>
    <w:rsid w:val="00EA4206"/>
    <w:rsid w:val="00EB196B"/>
    <w:rsid w:val="00EB233F"/>
    <w:rsid w:val="00EB23D5"/>
    <w:rsid w:val="00EC172D"/>
    <w:rsid w:val="00ED0171"/>
    <w:rsid w:val="00ED2608"/>
    <w:rsid w:val="00ED2668"/>
    <w:rsid w:val="00ED4EB2"/>
    <w:rsid w:val="00ED556D"/>
    <w:rsid w:val="00ED616C"/>
    <w:rsid w:val="00ED71AF"/>
    <w:rsid w:val="00EE55C4"/>
    <w:rsid w:val="00EE7012"/>
    <w:rsid w:val="00EF034A"/>
    <w:rsid w:val="00F02258"/>
    <w:rsid w:val="00F128DD"/>
    <w:rsid w:val="00F30B4F"/>
    <w:rsid w:val="00F33C41"/>
    <w:rsid w:val="00F350DB"/>
    <w:rsid w:val="00F51A99"/>
    <w:rsid w:val="00F51CD1"/>
    <w:rsid w:val="00F71A93"/>
    <w:rsid w:val="00F71ECB"/>
    <w:rsid w:val="00F80CAD"/>
    <w:rsid w:val="00F82916"/>
    <w:rsid w:val="00F84A85"/>
    <w:rsid w:val="00F92A4A"/>
    <w:rsid w:val="00F92D2E"/>
    <w:rsid w:val="00F93B6A"/>
    <w:rsid w:val="00FA73D4"/>
    <w:rsid w:val="00FB05FB"/>
    <w:rsid w:val="00FB1653"/>
    <w:rsid w:val="00FB4528"/>
    <w:rsid w:val="00FC2F06"/>
    <w:rsid w:val="00FC62E0"/>
    <w:rsid w:val="00FD1B52"/>
    <w:rsid w:val="00FD1E1C"/>
    <w:rsid w:val="00FD42FA"/>
    <w:rsid w:val="00FD662E"/>
    <w:rsid w:val="00FE5835"/>
    <w:rsid w:val="00FF13CE"/>
    <w:rsid w:val="00FF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47766"/>
  <w15:docId w15:val="{BFDE834C-6052-4664-A4CA-9A690ED9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78"/>
    <w:pPr>
      <w:spacing w:line="240" w:lineRule="auto"/>
    </w:pPr>
  </w:style>
  <w:style w:type="paragraph" w:styleId="Ttulo1">
    <w:name w:val="heading 1"/>
    <w:basedOn w:val="Normal"/>
    <w:next w:val="Normal"/>
    <w:link w:val="Ttulo1Char"/>
    <w:qFormat/>
    <w:rsid w:val="00AF780E"/>
    <w:pPr>
      <w:keepNext/>
      <w:spacing w:after="0"/>
      <w:jc w:val="center"/>
      <w:outlineLvl w:val="0"/>
    </w:pPr>
    <w:rPr>
      <w:rFonts w:ascii="Times New Roman" w:eastAsia="Arial Unicode MS" w:hAnsi="Times New Roman" w:cs="Times New Roman"/>
      <w:b/>
      <w:bCs/>
      <w:sz w:val="26"/>
      <w:szCs w:val="26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0A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3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79F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39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2A98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9D2A98"/>
  </w:style>
  <w:style w:type="paragraph" w:styleId="Rodap">
    <w:name w:val="footer"/>
    <w:basedOn w:val="Normal"/>
    <w:link w:val="RodapChar"/>
    <w:uiPriority w:val="99"/>
    <w:unhideWhenUsed/>
    <w:rsid w:val="009D2A98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9D2A98"/>
  </w:style>
  <w:style w:type="paragraph" w:styleId="Textodebalo">
    <w:name w:val="Balloon Text"/>
    <w:basedOn w:val="Normal"/>
    <w:link w:val="TextodebaloChar"/>
    <w:uiPriority w:val="99"/>
    <w:semiHidden/>
    <w:unhideWhenUsed/>
    <w:rsid w:val="009D2A9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A9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D2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cuodecorpodetexto3">
    <w:name w:val="Body Text Indent 3"/>
    <w:basedOn w:val="Normal"/>
    <w:link w:val="Recuodecorpodetexto3Char"/>
    <w:rsid w:val="00AF780E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780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AF780E"/>
    <w:pPr>
      <w:spacing w:after="12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78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AF780E"/>
    <w:rPr>
      <w:rFonts w:ascii="Times New Roman" w:eastAsia="Arial Unicode MS" w:hAnsi="Times New Roman" w:cs="Times New Roman"/>
      <w:b/>
      <w:bCs/>
      <w:sz w:val="26"/>
      <w:szCs w:val="26"/>
      <w:lang w:eastAsia="pt-BR"/>
    </w:rPr>
  </w:style>
  <w:style w:type="paragraph" w:styleId="Recuodecorpodetexto2">
    <w:name w:val="Body Text Indent 2"/>
    <w:basedOn w:val="Normal"/>
    <w:link w:val="Recuodecorpodetexto2Char"/>
    <w:rsid w:val="00AF78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78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79F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E79F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rsid w:val="004E79F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57E2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57E2F"/>
  </w:style>
  <w:style w:type="paragraph" w:styleId="NormalWeb">
    <w:name w:val="Normal (Web)"/>
    <w:basedOn w:val="Normal"/>
    <w:uiPriority w:val="99"/>
    <w:rsid w:val="00857E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57E2F"/>
    <w:rPr>
      <w:b/>
      <w:bCs/>
    </w:rPr>
  </w:style>
  <w:style w:type="paragraph" w:styleId="Corpodetexto2">
    <w:name w:val="Body Text 2"/>
    <w:basedOn w:val="Normal"/>
    <w:link w:val="Corpodetexto2Char"/>
    <w:rsid w:val="00857E2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57E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51685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560A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fase">
    <w:name w:val="Emphasis"/>
    <w:basedOn w:val="Fontepargpadro"/>
    <w:uiPriority w:val="20"/>
    <w:qFormat/>
    <w:rsid w:val="00020D0B"/>
    <w:rPr>
      <w:i/>
      <w:iCs/>
    </w:rPr>
  </w:style>
  <w:style w:type="paragraph" w:customStyle="1" w:styleId="PADRAO">
    <w:name w:val="PADRAO"/>
    <w:basedOn w:val="Normal"/>
    <w:rsid w:val="008C2693"/>
    <w:pPr>
      <w:spacing w:after="0"/>
      <w:jc w:val="both"/>
    </w:pPr>
    <w:rPr>
      <w:rFonts w:ascii="Tms Rmn" w:eastAsia="Times New Roman" w:hAnsi="Tms Rm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39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39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rpodetexto21">
    <w:name w:val="Corpo de texto 21"/>
    <w:basedOn w:val="Normal"/>
    <w:rsid w:val="0072399C"/>
    <w:pPr>
      <w:overflowPunct w:val="0"/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548E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B2066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B206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B2066"/>
    <w:rPr>
      <w:vertAlign w:val="superscript"/>
    </w:rPr>
  </w:style>
  <w:style w:type="paragraph" w:styleId="Ttulo">
    <w:name w:val="Title"/>
    <w:basedOn w:val="Normal"/>
    <w:link w:val="TtuloChar"/>
    <w:qFormat/>
    <w:rsid w:val="00E81CFB"/>
    <w:pPr>
      <w:spacing w:after="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rsid w:val="00E81CFB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DCC9EA-1AF8-4C6C-8AE3-E27229D0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Oficina</dc:creator>
  <cp:lastModifiedBy>Romelândia PC</cp:lastModifiedBy>
  <cp:revision>5</cp:revision>
  <cp:lastPrinted>2021-04-14T14:33:00Z</cp:lastPrinted>
  <dcterms:created xsi:type="dcterms:W3CDTF">2025-12-19T11:33:00Z</dcterms:created>
  <dcterms:modified xsi:type="dcterms:W3CDTF">2025-12-19T11:45:00Z</dcterms:modified>
</cp:coreProperties>
</file>