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B87" w:rsidRPr="00C22070" w:rsidRDefault="0062047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RAINHA DO MUNICÍPIO DE ROMELÂNDIA – 2026/2028</w:t>
      </w:r>
    </w:p>
    <w:p w:rsidR="00620477" w:rsidRPr="00C22070" w:rsidRDefault="0062047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ADMINISTRAÇÃO MUNICIPAL DE ROMELÂNDIA</w:t>
      </w:r>
    </w:p>
    <w:p w:rsidR="00620477" w:rsidRPr="00C22070" w:rsidRDefault="0062047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DEPARTAMENTO DE CULTURA</w:t>
      </w:r>
    </w:p>
    <w:p w:rsidR="00620477" w:rsidRPr="00C22070" w:rsidRDefault="00620477" w:rsidP="00C22070">
      <w:pPr>
        <w:jc w:val="both"/>
        <w:rPr>
          <w:sz w:val="28"/>
          <w:szCs w:val="28"/>
        </w:rPr>
      </w:pPr>
    </w:p>
    <w:p w:rsidR="00620477" w:rsidRPr="00C22070" w:rsidRDefault="0062047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REGULAMENTO GERAL</w:t>
      </w:r>
    </w:p>
    <w:p w:rsidR="00620477" w:rsidRPr="00C22070" w:rsidRDefault="0062047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</w:t>
      </w:r>
      <w:r w:rsidR="00E354FC" w:rsidRPr="00C22070">
        <w:rPr>
          <w:sz w:val="28"/>
          <w:szCs w:val="28"/>
        </w:rPr>
        <w:t>t</w:t>
      </w:r>
      <w:r w:rsidR="00B201EF">
        <w:rPr>
          <w:sz w:val="28"/>
          <w:szCs w:val="28"/>
        </w:rPr>
        <w:t>. 1º.</w:t>
      </w:r>
      <w:r w:rsidRPr="00C22070">
        <w:rPr>
          <w:sz w:val="28"/>
          <w:szCs w:val="28"/>
        </w:rPr>
        <w:t xml:space="preserve"> Este Regulamento é o conjunto de disposições que regem o Concurso Rainha do Municipio 2026/2028.</w:t>
      </w:r>
    </w:p>
    <w:p w:rsidR="00E354FC" w:rsidRPr="00C22070" w:rsidRDefault="00E354FC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2º. São considerados conhecedores do presente regulamento todos os participantes envolvidos no Concurso Rainha do Municipio 2026/2028, destacando-se candidatas, patrocinadores, apoiadores, julgadores e a quem subentender necessário o uso do presente Regulamento.</w:t>
      </w:r>
    </w:p>
    <w:p w:rsidR="00E354FC" w:rsidRPr="00C22070" w:rsidRDefault="00E354FC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3º. A Interpretação deste Regulamento e seu fiel cumprimento ficarão sob a responsabilidade da Comissão Organizadora do Concurso Rainha do Municipio 2026/2028.</w:t>
      </w:r>
    </w:p>
    <w:p w:rsidR="00F87289" w:rsidRPr="00C22070" w:rsidRDefault="00F8728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DO CONCURSO E SUA FINALIDADE</w:t>
      </w:r>
    </w:p>
    <w:p w:rsidR="00F87289" w:rsidRPr="00C22070" w:rsidRDefault="00F8728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4º. O Concurso Rainha do Municipio 2026/2028 é uma Promoção da Administração Municipal de Romelândia, através do Departamento de Cultura.</w:t>
      </w:r>
    </w:p>
    <w:p w:rsidR="00F87289" w:rsidRPr="00C22070" w:rsidRDefault="00F8728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&amp; 1º. O Baile da Rainha é o evento a que se destina a escolha da Rainha, 1ª Princesa e 2ª Princesa do Município2026/2028.</w:t>
      </w:r>
    </w:p>
    <w:p w:rsidR="00F87289" w:rsidRPr="00C22070" w:rsidRDefault="00F8728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&amp; 2º. Para o baile da Rainha, cada candidata terá direito a 1(uma) mesa com 8(oito) lugares, para familiares e representante da entidade indicadora.</w:t>
      </w:r>
    </w:p>
    <w:p w:rsidR="00F87289" w:rsidRPr="00C22070" w:rsidRDefault="00F8728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Parágrafo único. </w:t>
      </w:r>
      <w:r w:rsidR="005011E0" w:rsidRPr="00C22070">
        <w:rPr>
          <w:sz w:val="28"/>
          <w:szCs w:val="28"/>
        </w:rPr>
        <w:t xml:space="preserve"> Administração Municipal de Romelândia através do Departamento de Cultura irá divulgar posteriormente a data e o local do Baile da Rainha.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5º. O Concurso Rainha do Município 2026/2028 tem como objetivo o congraçamento social do Município, bem como o aprimoramento da cultura e da beleza da mulher </w:t>
      </w:r>
      <w:proofErr w:type="spellStart"/>
      <w:r w:rsidRPr="00C22070">
        <w:rPr>
          <w:sz w:val="28"/>
          <w:szCs w:val="28"/>
        </w:rPr>
        <w:t>romelandiense</w:t>
      </w:r>
      <w:proofErr w:type="spellEnd"/>
      <w:r w:rsidRPr="00C22070">
        <w:rPr>
          <w:sz w:val="28"/>
          <w:szCs w:val="28"/>
        </w:rPr>
        <w:t>.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6º. Destina-se eleger as três (03) candidatas para os Títulos: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 – Rainha do Município;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 – 1ª Princesa;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III- 2ª Princesa.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lastRenderedPageBreak/>
        <w:t>DA PARTICIPAÇÃO DO CONCURSO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7º. Poderão participar do Concurso as candidatas que forem indicadas pelas seguintes entidades representativas:</w:t>
      </w:r>
    </w:p>
    <w:p w:rsidR="005011E0" w:rsidRPr="00C22070" w:rsidRDefault="005011E0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 – CDL de Romelândia</w:t>
      </w:r>
    </w:p>
    <w:p w:rsidR="005011E0" w:rsidRPr="00C22070" w:rsidRDefault="009C522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II – Escola Municipal Milena </w:t>
      </w:r>
      <w:proofErr w:type="spellStart"/>
      <w:r w:rsidRPr="00C22070">
        <w:rPr>
          <w:sz w:val="28"/>
          <w:szCs w:val="28"/>
        </w:rPr>
        <w:t>Schafer</w:t>
      </w:r>
      <w:proofErr w:type="spellEnd"/>
    </w:p>
    <w:p w:rsidR="009C5229" w:rsidRPr="00C22070" w:rsidRDefault="009C5229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III – EEB Hermínio </w:t>
      </w:r>
      <w:proofErr w:type="spellStart"/>
      <w:r w:rsidRPr="00C22070">
        <w:rPr>
          <w:sz w:val="28"/>
          <w:szCs w:val="28"/>
        </w:rPr>
        <w:t>Heusi</w:t>
      </w:r>
      <w:proofErr w:type="spellEnd"/>
      <w:r w:rsidRPr="00C22070">
        <w:rPr>
          <w:sz w:val="28"/>
          <w:szCs w:val="28"/>
        </w:rPr>
        <w:t xml:space="preserve"> da Silva</w:t>
      </w:r>
    </w:p>
    <w:p w:rsidR="00002744" w:rsidRPr="00C22070" w:rsidRDefault="00002744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IV – Escola de Ensino Fundamental Anita Garibaldi</w:t>
      </w:r>
    </w:p>
    <w:p w:rsidR="00002744" w:rsidRPr="00C22070" w:rsidRDefault="00002744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 – EEB João Romário Moreira</w:t>
      </w:r>
    </w:p>
    <w:p w:rsidR="00002744" w:rsidRPr="00C22070" w:rsidRDefault="00002744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VI – APAE </w:t>
      </w:r>
      <w:r w:rsidR="00491FD2" w:rsidRPr="00C22070">
        <w:rPr>
          <w:sz w:val="28"/>
          <w:szCs w:val="28"/>
        </w:rPr>
        <w:t>–</w:t>
      </w:r>
      <w:r w:rsidRPr="00C22070">
        <w:rPr>
          <w:sz w:val="28"/>
          <w:szCs w:val="28"/>
        </w:rPr>
        <w:t xml:space="preserve"> CAESP</w:t>
      </w:r>
    </w:p>
    <w:p w:rsidR="00491FD2" w:rsidRPr="00C22070" w:rsidRDefault="00491FD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VII – Banco do Brasil</w:t>
      </w:r>
    </w:p>
    <w:p w:rsidR="00491FD2" w:rsidRPr="00C22070" w:rsidRDefault="00491FD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VIII – Banco SICOOB</w:t>
      </w:r>
    </w:p>
    <w:p w:rsidR="00491FD2" w:rsidRPr="00C22070" w:rsidRDefault="00491FD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IX – Banco CRESOL</w:t>
      </w:r>
    </w:p>
    <w:p w:rsidR="00491FD2" w:rsidRPr="00C22070" w:rsidRDefault="00491FD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X – Associação dos Professores Municipais de Romelândia </w:t>
      </w:r>
      <w:r w:rsidR="00C27131" w:rsidRPr="00C22070">
        <w:rPr>
          <w:sz w:val="28"/>
          <w:szCs w:val="28"/>
        </w:rPr>
        <w:t>–</w:t>
      </w:r>
      <w:r w:rsidRPr="00C22070">
        <w:rPr>
          <w:sz w:val="28"/>
          <w:szCs w:val="28"/>
        </w:rPr>
        <w:t xml:space="preserve"> APROR</w:t>
      </w:r>
    </w:p>
    <w:p w:rsidR="00C27131" w:rsidRPr="00C22070" w:rsidRDefault="00C2713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XI – CTG Antônio Brum</w:t>
      </w:r>
    </w:p>
    <w:p w:rsidR="00C27131" w:rsidRPr="00C22070" w:rsidRDefault="00C2713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XII – Centro de Educação Infantil </w:t>
      </w:r>
    </w:p>
    <w:p w:rsidR="00A0737E" w:rsidRPr="00C22070" w:rsidRDefault="00A0737E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8º. Poderão participar do Concurso as candidatas indicadas desde que aprovadas pela Comissão Organizadora e que cumprirem os seguintes requisitos e obrigações:</w:t>
      </w:r>
    </w:p>
    <w:p w:rsidR="00A0737E" w:rsidRPr="00C22070" w:rsidRDefault="00A0737E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 – Residir no Município de Romelândia/SC há, no mínimo, 1(um) ano;</w:t>
      </w:r>
    </w:p>
    <w:p w:rsidR="00A0737E" w:rsidRPr="00C22070" w:rsidRDefault="00A0737E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 – Ter entre 16 (dezesseis) e 20 (Vinte) anos de idade;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III – Ser solteira e residir com os pais ou representes legais (não pode residir com o namorado);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IV – Não ter filhos;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 – Ter simpatia, personalidade e postura social;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VI – Apresentar beleza e elegância;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VII – Não frequentar curso superior que exija residência permanente fora do Municipio de Romelândia, a fim de não comprometer o cumprimento do requisito expresso no inciso XII;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VIII – Apresentar ficha de inscrição, nos termos do Anexo I devidamente preenchida e assinada;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lastRenderedPageBreak/>
        <w:t>IX – Apresentar cópia da Carteira de Identidade e CPF;</w:t>
      </w:r>
    </w:p>
    <w:p w:rsidR="00B37045" w:rsidRPr="00C22070" w:rsidRDefault="00B37045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X – Apresentar comprovante de </w:t>
      </w:r>
      <w:r w:rsidR="00531053" w:rsidRPr="00C22070">
        <w:rPr>
          <w:sz w:val="28"/>
          <w:szCs w:val="28"/>
        </w:rPr>
        <w:t>residência;</w:t>
      </w:r>
    </w:p>
    <w:p w:rsidR="00531053" w:rsidRPr="00C22070" w:rsidRDefault="00531053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XI – Apresentar documento de autorização dos pais, se menor de idade, na forma do Anexo II;</w:t>
      </w:r>
    </w:p>
    <w:p w:rsidR="00531053" w:rsidRPr="00C22070" w:rsidRDefault="00531053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XII – Apresentar declaração de disponibilidade de tempo para divulgar os eventos municipais em que houver necessidade, representando o Município, conforme o anexo III;</w:t>
      </w:r>
    </w:p>
    <w:p w:rsidR="005263F8" w:rsidRPr="00C22070" w:rsidRDefault="00231FB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XIII </w:t>
      </w:r>
      <w:r w:rsidR="00684593" w:rsidRPr="00C22070">
        <w:rPr>
          <w:sz w:val="28"/>
          <w:szCs w:val="28"/>
        </w:rPr>
        <w:t>–</w:t>
      </w:r>
      <w:r w:rsidRPr="00C22070">
        <w:rPr>
          <w:sz w:val="28"/>
          <w:szCs w:val="28"/>
        </w:rPr>
        <w:t xml:space="preserve"> Apresentar</w:t>
      </w:r>
      <w:r w:rsidR="00684593" w:rsidRPr="00C22070">
        <w:rPr>
          <w:sz w:val="28"/>
          <w:szCs w:val="28"/>
        </w:rPr>
        <w:t xml:space="preserve"> declaração de autorização de uso de imagem, </w:t>
      </w:r>
      <w:r w:rsidR="008644A3" w:rsidRPr="00C22070">
        <w:rPr>
          <w:sz w:val="28"/>
          <w:szCs w:val="28"/>
        </w:rPr>
        <w:t>conforme</w:t>
      </w:r>
      <w:r w:rsidR="00684593" w:rsidRPr="00C22070">
        <w:rPr>
          <w:sz w:val="28"/>
          <w:szCs w:val="28"/>
        </w:rPr>
        <w:t xml:space="preserve"> o anexo IV</w:t>
      </w:r>
      <w:r w:rsidR="005263F8" w:rsidRPr="00C22070">
        <w:rPr>
          <w:sz w:val="28"/>
          <w:szCs w:val="28"/>
        </w:rPr>
        <w:t>;</w:t>
      </w:r>
    </w:p>
    <w:p w:rsidR="005263F8" w:rsidRPr="00C22070" w:rsidRDefault="005263F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XIV – Se eleita, comprometer-se publicamente a cumprir todas as obrigações inerentes ao cargo, pelo período de 02 (dois) anos.</w:t>
      </w:r>
    </w:p>
    <w:p w:rsidR="005263F8" w:rsidRPr="00C22070" w:rsidRDefault="005263F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Art.9º. As candidatas deverão cumprir rigorosamente a programação do evento, previamente divulgado pela Comissão organizadora do Concurso Rainha do Município 2026/2028.</w:t>
      </w:r>
    </w:p>
    <w:p w:rsidR="00531053" w:rsidRPr="00C22070" w:rsidRDefault="005263F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Art.10. O Departamento de Cultura do Município de Romelandia fornecerá treinamento e instruções de passarela e etiqueta às candidatas.</w:t>
      </w:r>
      <w:r w:rsidR="00684593" w:rsidRPr="00C22070">
        <w:rPr>
          <w:sz w:val="28"/>
          <w:szCs w:val="28"/>
        </w:rPr>
        <w:t xml:space="preserve"> </w:t>
      </w:r>
    </w:p>
    <w:p w:rsidR="004D5608" w:rsidRPr="00C22070" w:rsidRDefault="004D560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Art.11. Serão escolhidas 02 (duas) pessoas da Comissão Organizadora do Concurso Rainha do Município, para acompanhar as Candidatas e auxiliá-las no que for necessário.</w:t>
      </w:r>
    </w:p>
    <w:p w:rsidR="004D5608" w:rsidRPr="00C22070" w:rsidRDefault="004D5608" w:rsidP="00C22070">
      <w:pPr>
        <w:jc w:val="both"/>
        <w:rPr>
          <w:sz w:val="28"/>
          <w:szCs w:val="28"/>
        </w:rPr>
      </w:pPr>
    </w:p>
    <w:p w:rsidR="004D5608" w:rsidRPr="00C22070" w:rsidRDefault="004D560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DO DESFILE E AVALIAÇÃO</w:t>
      </w:r>
    </w:p>
    <w:p w:rsidR="004D5608" w:rsidRPr="00C22070" w:rsidRDefault="004D560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12. </w:t>
      </w:r>
      <w:r w:rsidR="00E11734" w:rsidRPr="00C22070">
        <w:rPr>
          <w:sz w:val="28"/>
          <w:szCs w:val="28"/>
        </w:rPr>
        <w:t>O Desfile acontecerá durante o Baile da Rainha, conforme disposto no parágrafo único do Art. 4. Deste Regulamento.</w:t>
      </w:r>
    </w:p>
    <w:p w:rsidR="00E11734" w:rsidRPr="00C22070" w:rsidRDefault="00E11734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13. Serão avaliados os seguintes critérios para a classificação Geral das Candidatas ao </w:t>
      </w:r>
      <w:r w:rsidR="00EE1E9D" w:rsidRPr="00C22070">
        <w:rPr>
          <w:sz w:val="28"/>
          <w:szCs w:val="28"/>
        </w:rPr>
        <w:t>Título</w:t>
      </w:r>
      <w:r w:rsidRPr="00C22070">
        <w:rPr>
          <w:sz w:val="28"/>
          <w:szCs w:val="28"/>
        </w:rPr>
        <w:t xml:space="preserve"> de Rainha</w:t>
      </w:r>
      <w:r w:rsidR="00EE1E9D" w:rsidRPr="00C22070">
        <w:rPr>
          <w:sz w:val="28"/>
          <w:szCs w:val="28"/>
        </w:rPr>
        <w:t xml:space="preserve"> do Municipio de Romelândia 2026/2028, 1ª Princesa e 2ª Princesa:</w:t>
      </w:r>
    </w:p>
    <w:p w:rsidR="00EE1E9D" w:rsidRPr="00C22070" w:rsidRDefault="00EE1E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 – Formosura;</w:t>
      </w:r>
    </w:p>
    <w:p w:rsidR="00EE1E9D" w:rsidRPr="00C22070" w:rsidRDefault="00EE1E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 – Elegância;</w:t>
      </w:r>
    </w:p>
    <w:p w:rsidR="00EE1E9D" w:rsidRPr="00C22070" w:rsidRDefault="00EE1E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III – Postura e desembaraço:</w:t>
      </w:r>
    </w:p>
    <w:p w:rsidR="00EE1E9D" w:rsidRPr="00C22070" w:rsidRDefault="00EE1E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IV – Simpatia;</w:t>
      </w:r>
    </w:p>
    <w:p w:rsidR="00EE1E9D" w:rsidRPr="00C22070" w:rsidRDefault="00EE1E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V – Comunicação oral.</w:t>
      </w:r>
    </w:p>
    <w:p w:rsidR="00205FFD" w:rsidRPr="00C22070" w:rsidRDefault="00EE1E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lastRenderedPageBreak/>
        <w:t xml:space="preserve">§ </w:t>
      </w:r>
      <w:r w:rsidR="00205FFD" w:rsidRPr="00C22070">
        <w:rPr>
          <w:sz w:val="28"/>
          <w:szCs w:val="28"/>
        </w:rPr>
        <w:t>1º. As notas podem variar de 05 (cinco) a 10 (dez), podendo atribuir notas inteiras e fracionadas em meio ponto (0,5).</w:t>
      </w:r>
    </w:p>
    <w:p w:rsidR="00EE1B97" w:rsidRPr="00C22070" w:rsidRDefault="00205FF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§ 2º.</w:t>
      </w:r>
      <w:r w:rsidR="00EE1B97" w:rsidRPr="00C22070">
        <w:rPr>
          <w:sz w:val="28"/>
          <w:szCs w:val="28"/>
        </w:rPr>
        <w:t xml:space="preserve"> Em caso de empate entre as duas ou mais candidatas, vencerá a que tiver maior nota no critério simpatia, se persistir o empate vencerá a que tiver maior nota na comunicação oral.</w:t>
      </w:r>
    </w:p>
    <w:p w:rsidR="00EE1E9D" w:rsidRPr="00C22070" w:rsidRDefault="00EE1B9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§ 3º. Os Julgadores do Desfile serão escolhidos e aprovados pelos membros da Comissão Organizadora do Concurso Rainha do Municipio 2026/2028.</w:t>
      </w:r>
    </w:p>
    <w:p w:rsidR="00EE1B97" w:rsidRPr="00C22070" w:rsidRDefault="00EE1B9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Parágrafo único. Será atribuída nota individual para cada um dos critérios.</w:t>
      </w:r>
    </w:p>
    <w:p w:rsidR="00EE1B97" w:rsidRPr="00C22070" w:rsidRDefault="00EE1B97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14. As candidatas farão dois desfiles:</w:t>
      </w:r>
    </w:p>
    <w:p w:rsidR="00D5787B" w:rsidRPr="00C22070" w:rsidRDefault="00D5787B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 – Individual com traje social;</w:t>
      </w:r>
    </w:p>
    <w:p w:rsidR="00D5787B" w:rsidRPr="00C22070" w:rsidRDefault="00D5787B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 – Coletivo com traje social.</w:t>
      </w:r>
    </w:p>
    <w:p w:rsidR="009961F3" w:rsidRPr="00C22070" w:rsidRDefault="009961F3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Parágrafo único. A roupa social do desfile será locada para todas as candidatas. O cabelo e a maquiagem serão padronizados.</w:t>
      </w:r>
    </w:p>
    <w:p w:rsidR="009961F3" w:rsidRPr="00C22070" w:rsidRDefault="009961F3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15. A despesa com a aquisição do “sapato” ficará por conta de cada candidata sendo que deverá ser na cor será definida no grupo.</w:t>
      </w:r>
    </w:p>
    <w:p w:rsidR="009961F3" w:rsidRPr="00C22070" w:rsidRDefault="009961F3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16. A contagem de pontos será feita por 02 (dois) representantes da comissão Organizadora do Concurso Rainha do Município 2026/2028.</w:t>
      </w:r>
    </w:p>
    <w:p w:rsidR="009961F3" w:rsidRPr="00C22070" w:rsidRDefault="009961F3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17. A conferência das notas </w:t>
      </w:r>
      <w:r w:rsidR="00D551FF" w:rsidRPr="00C22070">
        <w:rPr>
          <w:sz w:val="28"/>
          <w:szCs w:val="28"/>
        </w:rPr>
        <w:t>atribuídas pelos julgadores e de contagem de pontos poderá ser realizada pelos interessados no dia seguinte, no Departamento de Cultura do Municipio de Romelândia.</w:t>
      </w:r>
    </w:p>
    <w:p w:rsidR="00D551FF" w:rsidRPr="00C22070" w:rsidRDefault="00D551FF" w:rsidP="00C22070">
      <w:pPr>
        <w:jc w:val="both"/>
        <w:rPr>
          <w:sz w:val="28"/>
          <w:szCs w:val="28"/>
        </w:rPr>
      </w:pPr>
    </w:p>
    <w:p w:rsidR="00D551FF" w:rsidRPr="00C22070" w:rsidRDefault="00D551FF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DA PREMIAÇÃO</w:t>
      </w:r>
    </w:p>
    <w:p w:rsidR="00D551FF" w:rsidRPr="00C22070" w:rsidRDefault="00D551FF" w:rsidP="00C22070">
      <w:pPr>
        <w:jc w:val="both"/>
        <w:rPr>
          <w:sz w:val="28"/>
          <w:szCs w:val="28"/>
        </w:rPr>
      </w:pPr>
    </w:p>
    <w:p w:rsidR="00D551FF" w:rsidRPr="00C22070" w:rsidRDefault="00D551FF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18. As candidatas eleitas a Rainha do Município de 2026/2028, 1ª Princesa e 2ª Princesa, receberão faixas e flores.</w:t>
      </w:r>
    </w:p>
    <w:p w:rsidR="00E43C32" w:rsidRPr="00C22070" w:rsidRDefault="00E43C32" w:rsidP="00C22070">
      <w:pPr>
        <w:jc w:val="both"/>
        <w:rPr>
          <w:sz w:val="28"/>
          <w:szCs w:val="28"/>
        </w:rPr>
      </w:pPr>
      <w:bookmarkStart w:id="0" w:name="_GoBack"/>
      <w:bookmarkEnd w:id="0"/>
    </w:p>
    <w:p w:rsidR="008273DC" w:rsidRPr="00C22070" w:rsidRDefault="008273DC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UTILIZAÇÃO DO TÍTULO</w:t>
      </w:r>
    </w:p>
    <w:p w:rsidR="00EE1B97" w:rsidRPr="00C22070" w:rsidRDefault="008273DC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12. </w:t>
      </w:r>
      <w:r w:rsidR="00D710BC" w:rsidRPr="00C22070">
        <w:rPr>
          <w:sz w:val="28"/>
          <w:szCs w:val="28"/>
        </w:rPr>
        <w:t>As candidatas eleitas no Concurso Rainha do Município 2026/2028 deverão estar presentes, utilizando suas respectivas faixas e coroas, em todos os eventos culturais e nas programações oficiais do Município de Romelândia, sempre que forem solicitadas.</w:t>
      </w:r>
    </w:p>
    <w:p w:rsidR="00D710BC" w:rsidRPr="00C22070" w:rsidRDefault="00DC377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lastRenderedPageBreak/>
        <w:t xml:space="preserve">Art. 13. A Rainha do Municipio de 2026/2028, a 1ª Princesa, a 2ª Princesa eleitas, não poderão usar </w:t>
      </w:r>
      <w:r w:rsidR="004804A2" w:rsidRPr="00C22070">
        <w:rPr>
          <w:sz w:val="28"/>
          <w:szCs w:val="28"/>
        </w:rPr>
        <w:t>o Título de Rainha, de Princesas do Município de Romelândia 2026/2028 para fins artísticos e publicitários sem autorização prévia ou por escrito do Departamento de Cultura de Romelândia e também não poderá participar de outros Concursos de beleza, que não sejam com o fim de representar o município de Romelândia, SC.</w:t>
      </w:r>
    </w:p>
    <w:p w:rsidR="001B59B8" w:rsidRPr="00C22070" w:rsidRDefault="001B59B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Art.14. Haverá transferência de Títulos nos seguintes casos:</w:t>
      </w:r>
    </w:p>
    <w:p w:rsidR="001B59B8" w:rsidRPr="00C22070" w:rsidRDefault="001B59B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 – Quando uma das Candidatas eleitas a Rainha do Município, 1ª Princesa, 2ª Princesa mudar para outra cidade, ficando impossibilitada de participar dos eventos do Município.</w:t>
      </w:r>
    </w:p>
    <w:p w:rsidR="001B59B8" w:rsidRPr="00C22070" w:rsidRDefault="001B59B8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Parágrafo único. A Candidata eleita que mudar-se para outra cidade deverá, </w:t>
      </w:r>
      <w:r w:rsidR="00F852AC" w:rsidRPr="00C22070">
        <w:rPr>
          <w:sz w:val="28"/>
          <w:szCs w:val="28"/>
        </w:rPr>
        <w:t>obrigatoriamente, comunicar ao Departamento de Cultura de Romelândia, SC, com antecedência de 30 (trinta) dias, para fazer a Transferência de Títulos.</w:t>
      </w:r>
    </w:p>
    <w:p w:rsidR="00F71DB2" w:rsidRPr="00C22070" w:rsidRDefault="00F71DB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 – Quando a Candidata Eleita a Rainha do Município, 1ª Princesa, 2ª Princesa casar e/ou engravidar.</w:t>
      </w:r>
    </w:p>
    <w:p w:rsidR="00185B12" w:rsidRPr="00C22070" w:rsidRDefault="00185B1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III- Quando a candidata Eleita a Rainha do Municipio, 1ª Princesa e 2ª Princesa não cumprir a obrigação de estar presente nos eventos solicitados pela Administração Municipal de Romelândia com reincidência.</w:t>
      </w:r>
    </w:p>
    <w:p w:rsidR="00185B12" w:rsidRPr="00C22070" w:rsidRDefault="00185B12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§ 1º. O Título de Rainha do município, 1ª princesa e 2ª Princesa passará automaticamente para a próxima classificada conforme a Classificação Geral das Candidatas, disposto no Art. 14 – DO DESFILE E AVALIAÇÃO – contidos neste Regulamento, e assim sucessivamente até a 6ª classificação.</w:t>
      </w:r>
    </w:p>
    <w:p w:rsidR="00F33F9D" w:rsidRPr="00C22070" w:rsidRDefault="00F33F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 DOS PATROCINADORES</w:t>
      </w:r>
    </w:p>
    <w:p w:rsidR="00F33F9D" w:rsidRPr="00C22070" w:rsidRDefault="00F33F9D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15. </w:t>
      </w:r>
      <w:r w:rsidR="00A071AE" w:rsidRPr="00C22070">
        <w:rPr>
          <w:sz w:val="28"/>
          <w:szCs w:val="28"/>
        </w:rPr>
        <w:t>Os Patrocinadores se responsabilizarão pelo pagamento da taxa estabelecida pela Comissão Organizadora do Concurso Rainha do Município 2026/2028, com a qual serão locados os trajes sociais, bem como o pagamento das maquiagens e cabelo das candidatas.</w:t>
      </w:r>
    </w:p>
    <w:p w:rsidR="00A071AE" w:rsidRPr="00C22070" w:rsidRDefault="00A071AE" w:rsidP="00C22070">
      <w:pPr>
        <w:jc w:val="both"/>
        <w:rPr>
          <w:sz w:val="28"/>
          <w:szCs w:val="28"/>
        </w:rPr>
      </w:pPr>
    </w:p>
    <w:p w:rsidR="00A071AE" w:rsidRPr="00C22070" w:rsidRDefault="00A071AE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DAS DISPOSIÇÕES GERAIS</w:t>
      </w:r>
    </w:p>
    <w:p w:rsidR="00A071AE" w:rsidRPr="00C22070" w:rsidRDefault="00A071AE" w:rsidP="00C22070">
      <w:pPr>
        <w:jc w:val="both"/>
        <w:rPr>
          <w:sz w:val="28"/>
          <w:szCs w:val="28"/>
        </w:rPr>
      </w:pPr>
    </w:p>
    <w:p w:rsidR="00A071AE" w:rsidRPr="00C22070" w:rsidRDefault="00A071AE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16. Será realizado um coquetel de confraternização </w:t>
      </w:r>
      <w:r w:rsidR="00361743" w:rsidRPr="00C22070">
        <w:rPr>
          <w:sz w:val="28"/>
          <w:szCs w:val="28"/>
        </w:rPr>
        <w:t xml:space="preserve">entre Candidatas, Indicadores, Patrocinadores, Convidados Especiais e Comissão </w:t>
      </w:r>
      <w:r w:rsidR="00361743" w:rsidRPr="00C22070">
        <w:rPr>
          <w:sz w:val="28"/>
          <w:szCs w:val="28"/>
        </w:rPr>
        <w:lastRenderedPageBreak/>
        <w:t xml:space="preserve">Organizadora do Concurso Rainha do Municipio 2026/20228. O </w:t>
      </w:r>
      <w:r w:rsidR="006966A1" w:rsidRPr="00C22070">
        <w:rPr>
          <w:sz w:val="28"/>
          <w:szCs w:val="28"/>
        </w:rPr>
        <w:t>dia,</w:t>
      </w:r>
      <w:r w:rsidR="00361743" w:rsidRPr="00C22070">
        <w:rPr>
          <w:sz w:val="28"/>
          <w:szCs w:val="28"/>
        </w:rPr>
        <w:t xml:space="preserve"> local e horário do Coquetel será previamente informado.</w:t>
      </w:r>
    </w:p>
    <w:p w:rsidR="006966A1" w:rsidRPr="00C22070" w:rsidRDefault="006966A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17. As despesas com maquiagem, cabelo e vestuário nos eventos será de responsabilidade de cada candidata eleita.</w:t>
      </w:r>
    </w:p>
    <w:p w:rsidR="006966A1" w:rsidRPr="00C22070" w:rsidRDefault="006966A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Art. 18. É importante frisar que a pontualidade é a maior prova de elegância e disciplina.</w:t>
      </w:r>
    </w:p>
    <w:p w:rsidR="006966A1" w:rsidRPr="00C22070" w:rsidRDefault="006966A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 xml:space="preserve">Art. 19. Este Regulamento entra em vigor a partir da data de sua publicação. </w:t>
      </w:r>
    </w:p>
    <w:p w:rsidR="006966A1" w:rsidRPr="00C22070" w:rsidRDefault="006966A1" w:rsidP="00C22070">
      <w:pPr>
        <w:jc w:val="both"/>
        <w:rPr>
          <w:sz w:val="28"/>
          <w:szCs w:val="28"/>
        </w:rPr>
      </w:pPr>
    </w:p>
    <w:p w:rsidR="006966A1" w:rsidRPr="00C22070" w:rsidRDefault="006966A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ADMINISTRAÇÃO MUNICIPAL DE ROMELANDIA, SC.</w:t>
      </w:r>
    </w:p>
    <w:p w:rsidR="006966A1" w:rsidRDefault="006966A1" w:rsidP="00C22070">
      <w:pPr>
        <w:jc w:val="both"/>
        <w:rPr>
          <w:sz w:val="28"/>
          <w:szCs w:val="28"/>
        </w:rPr>
      </w:pPr>
      <w:r w:rsidRPr="00C22070">
        <w:rPr>
          <w:sz w:val="28"/>
          <w:szCs w:val="28"/>
        </w:rPr>
        <w:t>DEPARTAMENTO DE CULTURA</w:t>
      </w: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Pr="00A3498F" w:rsidRDefault="00902E03" w:rsidP="00C2207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w:lastRenderedPageBreak/>
        <w:drawing>
          <wp:inline distT="0" distB="0" distL="0" distR="0" wp14:anchorId="4745674C" wp14:editId="4C98AFA4">
            <wp:extent cx="920750" cy="9753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3498F">
        <w:rPr>
          <w:color w:val="0070C0"/>
          <w:sz w:val="28"/>
          <w:szCs w:val="28"/>
        </w:rPr>
        <w:t>CONCURSO PARA ESCOLHA DAS SOBERANAS DE ROMELÂNDIA</w:t>
      </w:r>
    </w:p>
    <w:p w:rsidR="00902E03" w:rsidRPr="00A3498F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Rainha e Princesas 2026/2028 do Município de </w:t>
      </w:r>
      <w:r w:rsidR="00E24140">
        <w:rPr>
          <w:sz w:val="28"/>
          <w:szCs w:val="28"/>
        </w:rPr>
        <w:t>Romelândia</w:t>
      </w:r>
      <w:r>
        <w:rPr>
          <w:sz w:val="28"/>
          <w:szCs w:val="28"/>
        </w:rPr>
        <w:t>, SC.</w:t>
      </w: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Eu,-------------------------------------------------------------</w:t>
      </w:r>
      <w:r w:rsidR="00E24140">
        <w:rPr>
          <w:sz w:val="28"/>
          <w:szCs w:val="28"/>
        </w:rPr>
        <w:t>--------</w:t>
      </w:r>
      <w:r>
        <w:rPr>
          <w:sz w:val="28"/>
          <w:szCs w:val="28"/>
        </w:rPr>
        <w:t>,brasileira,</w:t>
      </w:r>
      <w:r w:rsidR="00E241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solteira, nascida aos------ de--------------- de ---------, </w:t>
      </w:r>
      <w:r w:rsidR="00E24140">
        <w:rPr>
          <w:sz w:val="28"/>
          <w:szCs w:val="28"/>
        </w:rPr>
        <w:t>filha</w:t>
      </w:r>
      <w:r>
        <w:rPr>
          <w:sz w:val="28"/>
          <w:szCs w:val="28"/>
        </w:rPr>
        <w:t xml:space="preserve"> de ------------------------------- </w:t>
      </w:r>
      <w:r w:rsidR="00E24140">
        <w:rPr>
          <w:sz w:val="28"/>
          <w:szCs w:val="28"/>
        </w:rPr>
        <w:t>-</w:t>
      </w:r>
      <w:r>
        <w:rPr>
          <w:sz w:val="28"/>
          <w:szCs w:val="28"/>
        </w:rPr>
        <w:t>e</w:t>
      </w:r>
      <w:r w:rsidR="00E24140">
        <w:rPr>
          <w:sz w:val="28"/>
          <w:szCs w:val="28"/>
        </w:rPr>
        <w:t xml:space="preserve"> de----------------</w:t>
      </w:r>
      <w:r>
        <w:rPr>
          <w:sz w:val="28"/>
          <w:szCs w:val="28"/>
        </w:rPr>
        <w:t>--------------------------------------------</w:t>
      </w:r>
      <w:r w:rsidR="00E24140">
        <w:rPr>
          <w:sz w:val="28"/>
          <w:szCs w:val="28"/>
        </w:rPr>
        <w:t xml:space="preserve"> </w:t>
      </w:r>
      <w:r>
        <w:rPr>
          <w:sz w:val="28"/>
          <w:szCs w:val="28"/>
        </w:rPr>
        <w:t>,residente</w:t>
      </w:r>
      <w:r w:rsidR="00E24140">
        <w:rPr>
          <w:sz w:val="28"/>
          <w:szCs w:val="28"/>
        </w:rPr>
        <w:t xml:space="preserve"> </w:t>
      </w:r>
      <w:r>
        <w:rPr>
          <w:sz w:val="28"/>
          <w:szCs w:val="28"/>
        </w:rPr>
        <w:t>e domiciliada Linha/Rua/Bairro ------------------------------------------------------------------------- n</w:t>
      </w:r>
      <w:r w:rsidR="00E24140">
        <w:rPr>
          <w:sz w:val="28"/>
          <w:szCs w:val="28"/>
        </w:rPr>
        <w:t>o Municí</w:t>
      </w:r>
      <w:r>
        <w:rPr>
          <w:sz w:val="28"/>
          <w:szCs w:val="28"/>
        </w:rPr>
        <w:t>pio de Romelândia, SC, pelo presente termo assumo o compromisso de, em sagrando</w:t>
      </w:r>
      <w:r w:rsidR="00E24140">
        <w:rPr>
          <w:sz w:val="28"/>
          <w:szCs w:val="28"/>
        </w:rPr>
        <w:t>-me Rainha ou Princesa do Municí</w:t>
      </w:r>
      <w:r>
        <w:rPr>
          <w:sz w:val="28"/>
          <w:szCs w:val="28"/>
        </w:rPr>
        <w:t xml:space="preserve">pio de Romelândia, SC, 2026/2028, a empenhar meus melhores esforços </w:t>
      </w:r>
      <w:r w:rsidR="007C27EC">
        <w:rPr>
          <w:sz w:val="28"/>
          <w:szCs w:val="28"/>
        </w:rPr>
        <w:t>para bem representar o Município de Romelândia, SC, sempre que solicitada. Mantendo comportamento moral condigno com o título, tudo de forma voluntária em trabalhos, at</w:t>
      </w:r>
      <w:r w:rsidR="00E24140">
        <w:rPr>
          <w:sz w:val="28"/>
          <w:szCs w:val="28"/>
        </w:rPr>
        <w:t>ividades e realizações do municí</w:t>
      </w:r>
      <w:r w:rsidR="007C27EC">
        <w:rPr>
          <w:sz w:val="28"/>
          <w:szCs w:val="28"/>
        </w:rPr>
        <w:t>pio.</w:t>
      </w:r>
    </w:p>
    <w:p w:rsidR="007C27EC" w:rsidRDefault="007C27EC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Assumo também o compromisso de autorizar o uso de fotos, imagens, som e nome para toda publicidade e quaisquer fins comerciais relacionados ao Município de Romelândia, SC, sem cobrança de cachê.</w:t>
      </w:r>
    </w:p>
    <w:p w:rsidR="007C27EC" w:rsidRDefault="007C27EC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Declaro que recebi, li e estou ciente e de acordo com todos os Artigos do Regulamento de Escolha das soberanas do Município</w:t>
      </w:r>
      <w:r w:rsidR="00E24140">
        <w:rPr>
          <w:sz w:val="28"/>
          <w:szCs w:val="28"/>
        </w:rPr>
        <w:t xml:space="preserve"> – 2026/2028.</w:t>
      </w:r>
    </w:p>
    <w:p w:rsidR="00A3498F" w:rsidRDefault="00A3498F" w:rsidP="00C22070">
      <w:pPr>
        <w:jc w:val="both"/>
        <w:rPr>
          <w:sz w:val="28"/>
          <w:szCs w:val="28"/>
        </w:rPr>
      </w:pPr>
    </w:p>
    <w:p w:rsidR="00E24140" w:rsidRDefault="00E24140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Romelândia, SC.-------------de ------------------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2026.</w:t>
      </w:r>
    </w:p>
    <w:p w:rsidR="00A3498F" w:rsidRDefault="00A3498F" w:rsidP="00C22070">
      <w:pPr>
        <w:jc w:val="both"/>
        <w:rPr>
          <w:sz w:val="28"/>
          <w:szCs w:val="28"/>
        </w:rPr>
      </w:pPr>
    </w:p>
    <w:p w:rsidR="00E24140" w:rsidRDefault="00E24140" w:rsidP="00C22070">
      <w:pPr>
        <w:jc w:val="both"/>
        <w:rPr>
          <w:sz w:val="28"/>
          <w:szCs w:val="28"/>
        </w:rPr>
      </w:pPr>
    </w:p>
    <w:p w:rsidR="00E24140" w:rsidRDefault="00E24140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_________________________ </w:t>
      </w:r>
    </w:p>
    <w:p w:rsidR="00E24140" w:rsidRDefault="00E24140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 da candidata                 Assinatura do pai, mãe ou responsável</w:t>
      </w:r>
    </w:p>
    <w:p w:rsidR="00E24140" w:rsidRDefault="00E24140" w:rsidP="00C22070">
      <w:pPr>
        <w:jc w:val="both"/>
        <w:rPr>
          <w:sz w:val="28"/>
          <w:szCs w:val="28"/>
        </w:rPr>
      </w:pPr>
    </w:p>
    <w:p w:rsidR="00902E03" w:rsidRDefault="00902E03" w:rsidP="00C22070">
      <w:pPr>
        <w:jc w:val="both"/>
        <w:rPr>
          <w:sz w:val="28"/>
          <w:szCs w:val="28"/>
        </w:rPr>
      </w:pPr>
    </w:p>
    <w:p w:rsidR="00902E03" w:rsidRPr="00C22070" w:rsidRDefault="00902E03" w:rsidP="00C22070">
      <w:pPr>
        <w:jc w:val="both"/>
        <w:rPr>
          <w:sz w:val="28"/>
          <w:szCs w:val="28"/>
        </w:rPr>
      </w:pPr>
    </w:p>
    <w:p w:rsidR="006966A1" w:rsidRPr="00C22070" w:rsidRDefault="006966A1" w:rsidP="00C22070">
      <w:pPr>
        <w:jc w:val="both"/>
        <w:rPr>
          <w:sz w:val="28"/>
          <w:szCs w:val="28"/>
        </w:rPr>
      </w:pPr>
    </w:p>
    <w:p w:rsidR="00B37045" w:rsidRPr="00C22070" w:rsidRDefault="00B37045" w:rsidP="00C22070">
      <w:pPr>
        <w:jc w:val="both"/>
        <w:rPr>
          <w:sz w:val="28"/>
          <w:szCs w:val="28"/>
        </w:rPr>
      </w:pPr>
    </w:p>
    <w:p w:rsidR="005011E0" w:rsidRDefault="00BF0D9B" w:rsidP="00C2207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w:drawing>
          <wp:inline distT="0" distB="0" distL="0" distR="0" wp14:anchorId="265394C9">
            <wp:extent cx="1219200" cy="9753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6516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FICHA DE INSCRIÇÃO</w:t>
      </w:r>
    </w:p>
    <w:p w:rsidR="00BF0D9B" w:rsidRDefault="00BF0D9B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Concurso para escolha das soberanas – Rainha e Princesas do Município de Romelândia, SC.</w:t>
      </w:r>
    </w:p>
    <w:p w:rsidR="00BF0D9B" w:rsidRDefault="00BF0D9B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Entidade Representada: ---------------------------------------------------------------- </w:t>
      </w:r>
    </w:p>
    <w:p w:rsidR="00BF0D9B" w:rsidRDefault="00BF0D9B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Nome da candidata: ---------------------------------------------------------------------- </w:t>
      </w:r>
    </w:p>
    <w:p w:rsidR="00BF0D9B" w:rsidRDefault="00BF0D9B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Data de nascimento: --------/---------/----------- idade: -----------</w:t>
      </w:r>
      <w:r w:rsidR="005963F4">
        <w:rPr>
          <w:sz w:val="28"/>
          <w:szCs w:val="28"/>
        </w:rPr>
        <w:t>anos</w:t>
      </w:r>
    </w:p>
    <w:p w:rsidR="005963F4" w:rsidRDefault="005963F4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Naturalidade: -------------------------------------------------------------------------------- </w:t>
      </w:r>
    </w:p>
    <w:p w:rsidR="005963F4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Nº do Celular: -------------------------------------------------------------------------------- 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Endereço: ------------------------------------------------------------------------------------- 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Escolaridade: ------------------------- Escola onde estuda: ---------------------------- 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Filiação: --------------------------------------------------------------------------------------- 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Cor dos olhos: ----------------------------- Cor do cabelo: -----------------------------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Altura: ----------------------------------------- Personalidade/ famoso que admira: ---------------------------------------------------------------------------------------------------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 que gosta de fazer: ---------------------------------------------------------------------- 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</w:t>
      </w: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Por que eu quero ser rainha do Município de Romelândia?</w:t>
      </w: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Romelândia, ---------/------------------/ 2026</w:t>
      </w: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Default="000A6516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____________________________</w:t>
      </w:r>
    </w:p>
    <w:p w:rsidR="000A6516" w:rsidRDefault="000A6516" w:rsidP="000A6516">
      <w:pPr>
        <w:rPr>
          <w:sz w:val="28"/>
          <w:szCs w:val="28"/>
        </w:rPr>
      </w:pPr>
      <w:r w:rsidRPr="000A6516">
        <w:rPr>
          <w:sz w:val="28"/>
          <w:szCs w:val="28"/>
        </w:rPr>
        <w:t>Assinatura da candidata                 Assinatura do pai, mãe ou responsável</w:t>
      </w:r>
    </w:p>
    <w:p w:rsidR="00A70CD8" w:rsidRDefault="00A70CD8" w:rsidP="000A6516">
      <w:pPr>
        <w:rPr>
          <w:sz w:val="28"/>
          <w:szCs w:val="28"/>
        </w:rPr>
      </w:pPr>
    </w:p>
    <w:p w:rsidR="00A70CD8" w:rsidRPr="000A6516" w:rsidRDefault="00A70CD8" w:rsidP="000A6516">
      <w:pPr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w:lastRenderedPageBreak/>
        <w:drawing>
          <wp:inline distT="0" distB="0" distL="0" distR="0" wp14:anchorId="0DE090BB">
            <wp:extent cx="1219200" cy="97536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6516" w:rsidRDefault="00A70CD8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CONCURSO RAINHA DO MUNICÍPIO DE ROMELÂNDIA</w:t>
      </w:r>
    </w:p>
    <w:p w:rsidR="00A70CD8" w:rsidRDefault="00A70CD8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AUTORIZAÇÃO</w:t>
      </w:r>
    </w:p>
    <w:p w:rsidR="00A70CD8" w:rsidRDefault="00A70CD8" w:rsidP="00C22070">
      <w:pPr>
        <w:jc w:val="both"/>
        <w:rPr>
          <w:sz w:val="28"/>
          <w:szCs w:val="28"/>
        </w:rPr>
      </w:pPr>
    </w:p>
    <w:p w:rsidR="00A70CD8" w:rsidRDefault="00A70CD8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Eu, -------------------------------------------------------------------------------------------, portador (a) do RG nº ------------------------------ CPF nº------------------------------ declaro para os devidos fins que autorizo minha filha: ---------------------------</w:t>
      </w:r>
    </w:p>
    <w:p w:rsidR="00A70CD8" w:rsidRDefault="00A70CD8" w:rsidP="00C2207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participar do Concurso Rainha do Município de Romelândia, com data a ser marcada pela Administração Municipal.</w:t>
      </w:r>
    </w:p>
    <w:p w:rsidR="00A70CD8" w:rsidRDefault="00A70CD8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Declaro também que li e concordo plenamente com todos os termos do Regulamento deste concurso.</w:t>
      </w:r>
    </w:p>
    <w:p w:rsidR="00A70CD8" w:rsidRDefault="00A70CD8" w:rsidP="00C22070">
      <w:pPr>
        <w:jc w:val="both"/>
        <w:rPr>
          <w:sz w:val="28"/>
          <w:szCs w:val="28"/>
        </w:rPr>
      </w:pPr>
    </w:p>
    <w:p w:rsidR="00A70CD8" w:rsidRDefault="00A70CD8" w:rsidP="00C2207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Romelãndia</w:t>
      </w:r>
      <w:proofErr w:type="spellEnd"/>
      <w:r>
        <w:rPr>
          <w:sz w:val="28"/>
          <w:szCs w:val="28"/>
        </w:rPr>
        <w:t>, SC, -------------/-------------------/2026.</w:t>
      </w:r>
    </w:p>
    <w:p w:rsidR="00A70CD8" w:rsidRDefault="00A70CD8" w:rsidP="00C22070">
      <w:pPr>
        <w:jc w:val="both"/>
        <w:rPr>
          <w:sz w:val="28"/>
          <w:szCs w:val="28"/>
        </w:rPr>
      </w:pPr>
    </w:p>
    <w:p w:rsidR="00A70CD8" w:rsidRDefault="00A70CD8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     ____________________________</w:t>
      </w:r>
    </w:p>
    <w:p w:rsidR="00A70CD8" w:rsidRDefault="00A70CD8" w:rsidP="00A70CD8">
      <w:pPr>
        <w:rPr>
          <w:sz w:val="28"/>
          <w:szCs w:val="28"/>
        </w:rPr>
      </w:pPr>
      <w:r w:rsidRPr="00A70CD8">
        <w:rPr>
          <w:sz w:val="28"/>
          <w:szCs w:val="28"/>
        </w:rPr>
        <w:t xml:space="preserve">Assinatura da candidata                 </w:t>
      </w:r>
      <w:r>
        <w:rPr>
          <w:sz w:val="28"/>
          <w:szCs w:val="28"/>
        </w:rPr>
        <w:t xml:space="preserve">  </w:t>
      </w:r>
      <w:r w:rsidRPr="00A70CD8">
        <w:rPr>
          <w:sz w:val="28"/>
          <w:szCs w:val="28"/>
        </w:rPr>
        <w:t>Assinatura do pai, mãe ou responsável</w:t>
      </w: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w:drawing>
          <wp:inline distT="0" distB="0" distL="0" distR="0" wp14:anchorId="24D0AE20">
            <wp:extent cx="1219200" cy="97536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CONCURSO RAINHA DO MUNICÍPIO 2026/2028</w:t>
      </w: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DECLARAÇÃO DE DISPONIBILIDADE DE TEMPO</w:t>
      </w: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3537BE">
      <w:pPr>
        <w:ind w:firstLine="708"/>
        <w:rPr>
          <w:sz w:val="28"/>
          <w:szCs w:val="28"/>
        </w:rPr>
      </w:pPr>
      <w:r>
        <w:rPr>
          <w:sz w:val="28"/>
          <w:szCs w:val="28"/>
        </w:rPr>
        <w:t>Eu, ------------------------------------------------------------, portadora do CPF nº---------------------------------------------------- declaro para os devidos fins que tenho disponibilidade de tempo para divulgar qualquer evento promovido pela Administração Municipal de Romelândia, SC, assumindo o compromisso sempre que solicitada pela municipalidade, inclusive disponibilizo-me a participar de eventos oficiais quando solicitada.</w:t>
      </w:r>
    </w:p>
    <w:p w:rsidR="003537BE" w:rsidRDefault="003537BE" w:rsidP="003537BE">
      <w:pPr>
        <w:ind w:firstLine="708"/>
        <w:rPr>
          <w:sz w:val="28"/>
          <w:szCs w:val="28"/>
        </w:rPr>
      </w:pPr>
      <w:r>
        <w:rPr>
          <w:sz w:val="28"/>
          <w:szCs w:val="28"/>
        </w:rPr>
        <w:t>Sendo esta expressão de verdade, firmo o presente.</w:t>
      </w: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  <w:r>
        <w:rPr>
          <w:sz w:val="28"/>
          <w:szCs w:val="28"/>
        </w:rPr>
        <w:t xml:space="preserve">Romelândia, SC, ----------de --------------------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2026.</w:t>
      </w: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 </w:t>
      </w:r>
    </w:p>
    <w:p w:rsidR="003537BE" w:rsidRDefault="003537BE" w:rsidP="00A70C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Assinatura da Candidata</w:t>
      </w: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Default="003537BE" w:rsidP="00A70CD8">
      <w:pPr>
        <w:rPr>
          <w:sz w:val="28"/>
          <w:szCs w:val="28"/>
        </w:rPr>
      </w:pPr>
    </w:p>
    <w:p w:rsidR="003537BE" w:rsidRPr="00A70CD8" w:rsidRDefault="003537BE" w:rsidP="00A70CD8">
      <w:pPr>
        <w:rPr>
          <w:sz w:val="28"/>
          <w:szCs w:val="28"/>
        </w:rPr>
      </w:pPr>
    </w:p>
    <w:p w:rsidR="00A70CD8" w:rsidRDefault="00A70CD8" w:rsidP="00C22070">
      <w:pPr>
        <w:jc w:val="both"/>
        <w:rPr>
          <w:sz w:val="28"/>
          <w:szCs w:val="28"/>
        </w:rPr>
      </w:pPr>
    </w:p>
    <w:p w:rsidR="00A70CD8" w:rsidRDefault="00A70CD8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Default="000A6516" w:rsidP="00C22070">
      <w:pPr>
        <w:jc w:val="both"/>
        <w:rPr>
          <w:sz w:val="28"/>
          <w:szCs w:val="28"/>
        </w:rPr>
      </w:pPr>
    </w:p>
    <w:p w:rsidR="000A6516" w:rsidRPr="00C22070" w:rsidRDefault="000A6516" w:rsidP="00C22070">
      <w:pPr>
        <w:jc w:val="both"/>
        <w:rPr>
          <w:sz w:val="28"/>
          <w:szCs w:val="28"/>
        </w:rPr>
      </w:pPr>
    </w:p>
    <w:p w:rsidR="005011E0" w:rsidRDefault="00FE1787" w:rsidP="00C2207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w:drawing>
          <wp:inline distT="0" distB="0" distL="0" distR="0" wp14:anchorId="522DDDC4">
            <wp:extent cx="1219200" cy="97536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CONCURSO RAINHA DO MUNICÍPIO 2026/2028</w:t>
      </w:r>
    </w:p>
    <w:p w:rsidR="00FE1787" w:rsidRDefault="00FE1787" w:rsidP="00C22070">
      <w:pPr>
        <w:jc w:val="both"/>
        <w:rPr>
          <w:sz w:val="28"/>
          <w:szCs w:val="28"/>
        </w:rPr>
      </w:pPr>
    </w:p>
    <w:p w:rsidR="00FE1787" w:rsidRPr="009D30E2" w:rsidRDefault="00FE1787" w:rsidP="00C22070">
      <w:pPr>
        <w:jc w:val="both"/>
        <w:rPr>
          <w:b/>
          <w:sz w:val="28"/>
          <w:szCs w:val="28"/>
        </w:rPr>
      </w:pPr>
      <w:r w:rsidRPr="009D30E2">
        <w:rPr>
          <w:b/>
          <w:sz w:val="28"/>
          <w:szCs w:val="28"/>
        </w:rPr>
        <w:t xml:space="preserve">               TERMO DE AUTORIZAÇÃO DE IMAGEM</w:t>
      </w:r>
    </w:p>
    <w:p w:rsidR="009D30E2" w:rsidRDefault="009D30E2" w:rsidP="00C22070">
      <w:pPr>
        <w:jc w:val="both"/>
        <w:rPr>
          <w:sz w:val="28"/>
          <w:szCs w:val="28"/>
        </w:rPr>
      </w:pPr>
    </w:p>
    <w:p w:rsidR="00FE1787" w:rsidRDefault="00FE1787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Eu, -------------------------------------------------------------------. Portadora do CPF nº------------------------------ residente na------------------------------------------------------------------------ nº------------- cidade de Romelândia, SC, AUTORIZO o uso</w:t>
      </w:r>
      <w:r w:rsidR="001E3524">
        <w:rPr>
          <w:sz w:val="28"/>
          <w:szCs w:val="28"/>
        </w:rPr>
        <w:t xml:space="preserve"> de minha imagem, em todo e qualquer material, entre fotos, documentos e filmagens, para ser utilizada na divulgação do Concurso Rainha do Município de Romelândia 2026/2028, bem com após sendo eleita na divulgação de qualquer evento do Município. </w:t>
      </w:r>
    </w:p>
    <w:p w:rsidR="009D30E2" w:rsidRDefault="001E3524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presente autorização é concedida a título gratuito, abrangendo o uso da imagem acima mencionada em todo o território nacional, das seguintes formas: (I) outdoor; (II) folhetos em geral (encartes, mala direta, catálogos, etc. (III) </w:t>
      </w:r>
      <w:r w:rsidR="009D30E2">
        <w:rPr>
          <w:sz w:val="28"/>
          <w:szCs w:val="28"/>
        </w:rPr>
        <w:t>folder de apresentação; (IV) mídia eletrônica (painéis, vídeo-tapes, televisão, cinema, programa para rádio, entre outros).</w:t>
      </w:r>
    </w:p>
    <w:p w:rsidR="009D30E2" w:rsidRDefault="009D30E2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Por esta ser expressão da minha vontade declaro que autorizo o uso acima descrito sem que nada haja a ser reclamado a título de direitos conexos à minha imagem ou a qualquer outro, e assino a presente autorização.</w:t>
      </w:r>
    </w:p>
    <w:p w:rsidR="009D30E2" w:rsidRDefault="009D30E2" w:rsidP="00C22070">
      <w:pPr>
        <w:jc w:val="both"/>
        <w:rPr>
          <w:sz w:val="28"/>
          <w:szCs w:val="28"/>
        </w:rPr>
      </w:pPr>
    </w:p>
    <w:p w:rsidR="009D30E2" w:rsidRDefault="009D30E2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>Romelândia, SC, ----------- de --------------------- de 2026</w:t>
      </w:r>
    </w:p>
    <w:p w:rsidR="009D30E2" w:rsidRDefault="009D30E2" w:rsidP="00C22070">
      <w:pPr>
        <w:jc w:val="both"/>
        <w:rPr>
          <w:sz w:val="28"/>
          <w:szCs w:val="28"/>
        </w:rPr>
      </w:pPr>
    </w:p>
    <w:p w:rsidR="009D30E2" w:rsidRDefault="009D30E2" w:rsidP="00C22070">
      <w:pPr>
        <w:jc w:val="both"/>
        <w:rPr>
          <w:sz w:val="28"/>
          <w:szCs w:val="28"/>
        </w:rPr>
      </w:pPr>
    </w:p>
    <w:p w:rsidR="009D30E2" w:rsidRDefault="009D30E2" w:rsidP="00C22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   ____________________________ </w:t>
      </w:r>
    </w:p>
    <w:p w:rsidR="009D30E2" w:rsidRPr="009D30E2" w:rsidRDefault="009D30E2" w:rsidP="009D30E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30E2">
        <w:rPr>
          <w:sz w:val="28"/>
          <w:szCs w:val="28"/>
        </w:rPr>
        <w:t>Assinatura da candidata                   Assinatura do pai, mãe ou responsável</w:t>
      </w:r>
    </w:p>
    <w:p w:rsidR="001E3524" w:rsidRPr="00C22070" w:rsidRDefault="001E3524" w:rsidP="00C22070">
      <w:pPr>
        <w:jc w:val="both"/>
        <w:rPr>
          <w:sz w:val="28"/>
          <w:szCs w:val="28"/>
        </w:rPr>
      </w:pPr>
    </w:p>
    <w:p w:rsidR="005011E0" w:rsidRPr="00C22070" w:rsidRDefault="005011E0" w:rsidP="00C22070">
      <w:pPr>
        <w:jc w:val="both"/>
        <w:rPr>
          <w:sz w:val="28"/>
          <w:szCs w:val="28"/>
        </w:rPr>
      </w:pPr>
    </w:p>
    <w:p w:rsidR="00E354FC" w:rsidRPr="00C22070" w:rsidRDefault="00E354FC" w:rsidP="00C22070">
      <w:pPr>
        <w:jc w:val="both"/>
        <w:rPr>
          <w:sz w:val="28"/>
          <w:szCs w:val="28"/>
        </w:rPr>
      </w:pPr>
    </w:p>
    <w:p w:rsidR="00E354FC" w:rsidRPr="00C22070" w:rsidRDefault="00E354FC" w:rsidP="00C22070">
      <w:pPr>
        <w:jc w:val="both"/>
        <w:rPr>
          <w:sz w:val="28"/>
          <w:szCs w:val="28"/>
        </w:rPr>
      </w:pPr>
    </w:p>
    <w:sectPr w:rsidR="00E354FC" w:rsidRPr="00C22070" w:rsidSect="00C22070">
      <w:pgSz w:w="11906" w:h="16838"/>
      <w:pgMar w:top="794" w:right="991" w:bottom="1418" w:left="1276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77"/>
    <w:rsid w:val="00002744"/>
    <w:rsid w:val="000A6516"/>
    <w:rsid w:val="00104971"/>
    <w:rsid w:val="00185B12"/>
    <w:rsid w:val="001B59B8"/>
    <w:rsid w:val="001E3524"/>
    <w:rsid w:val="00205FFD"/>
    <w:rsid w:val="00231FBD"/>
    <w:rsid w:val="003537BE"/>
    <w:rsid w:val="00361743"/>
    <w:rsid w:val="004804A2"/>
    <w:rsid w:val="00491FD2"/>
    <w:rsid w:val="004D5608"/>
    <w:rsid w:val="005011E0"/>
    <w:rsid w:val="0052033B"/>
    <w:rsid w:val="005263F8"/>
    <w:rsid w:val="00531053"/>
    <w:rsid w:val="005963F4"/>
    <w:rsid w:val="00620477"/>
    <w:rsid w:val="00684593"/>
    <w:rsid w:val="006966A1"/>
    <w:rsid w:val="007C27EC"/>
    <w:rsid w:val="008273DC"/>
    <w:rsid w:val="008644A3"/>
    <w:rsid w:val="008779F4"/>
    <w:rsid w:val="00902E03"/>
    <w:rsid w:val="00932635"/>
    <w:rsid w:val="009961F3"/>
    <w:rsid w:val="009C5229"/>
    <w:rsid w:val="009D30E2"/>
    <w:rsid w:val="00A03520"/>
    <w:rsid w:val="00A071AE"/>
    <w:rsid w:val="00A0737E"/>
    <w:rsid w:val="00A3498F"/>
    <w:rsid w:val="00A70CD8"/>
    <w:rsid w:val="00A9366D"/>
    <w:rsid w:val="00B201EF"/>
    <w:rsid w:val="00B37045"/>
    <w:rsid w:val="00B74B87"/>
    <w:rsid w:val="00BF0D9B"/>
    <w:rsid w:val="00C22070"/>
    <w:rsid w:val="00C27131"/>
    <w:rsid w:val="00D551FF"/>
    <w:rsid w:val="00D5787B"/>
    <w:rsid w:val="00D710BC"/>
    <w:rsid w:val="00DC377D"/>
    <w:rsid w:val="00E11734"/>
    <w:rsid w:val="00E24140"/>
    <w:rsid w:val="00E354FC"/>
    <w:rsid w:val="00E43C32"/>
    <w:rsid w:val="00EE1B97"/>
    <w:rsid w:val="00EE1E9D"/>
    <w:rsid w:val="00F33F9D"/>
    <w:rsid w:val="00F71DB2"/>
    <w:rsid w:val="00F852AC"/>
    <w:rsid w:val="00F87289"/>
    <w:rsid w:val="00FE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9EE6B-40F5-40E1-AF9D-71B413AE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12</Pages>
  <Words>2235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</dc:creator>
  <cp:keywords/>
  <dc:description/>
  <cp:lastModifiedBy>EDUCAÇÃO</cp:lastModifiedBy>
  <cp:revision>44</cp:revision>
  <dcterms:created xsi:type="dcterms:W3CDTF">2026-04-06T18:22:00Z</dcterms:created>
  <dcterms:modified xsi:type="dcterms:W3CDTF">2026-04-27T11:57:00Z</dcterms:modified>
</cp:coreProperties>
</file>